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C68D1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  <w:bookmarkStart w:id="0" w:name="_GoBack"/>
      <w:r w:rsidRPr="002C0D43">
        <w:rPr>
          <w:b/>
          <w:sz w:val="28"/>
        </w:rPr>
        <w:t>МИНИСТЕРСТВО ПРОСВЕЩЕНИЯ РОССИЙСКОЙ ФЕДЕРАЦИИ</w:t>
      </w:r>
    </w:p>
    <w:p w14:paraId="5CEDD112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2A7A93C2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  <w:bookmarkStart w:id="1" w:name="14fc4b3a-950c-4903-a83a-e28a6ceb6a1b"/>
      <w:r w:rsidRPr="002C0D43">
        <w:rPr>
          <w:b/>
          <w:sz w:val="28"/>
        </w:rPr>
        <w:t>МКУ "Управление образования Администрации города Бийска"</w:t>
      </w:r>
      <w:bookmarkEnd w:id="1"/>
    </w:p>
    <w:p w14:paraId="3B8330C6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  <w:r w:rsidRPr="002C0D43">
        <w:rPr>
          <w:b/>
          <w:sz w:val="28"/>
        </w:rPr>
        <w:t>МБОУ "СОШ №18"</w:t>
      </w:r>
    </w:p>
    <w:p w14:paraId="32F2F7B8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2E1614E1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202BB6B6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480D15B8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tbl>
      <w:tblPr>
        <w:tblW w:w="11055" w:type="dxa"/>
        <w:tblLayout w:type="fixed"/>
        <w:tblLook w:val="04A0" w:firstRow="1" w:lastRow="0" w:firstColumn="1" w:lastColumn="0" w:noHBand="0" w:noVBand="1"/>
      </w:tblPr>
      <w:tblGrid>
        <w:gridCol w:w="3685"/>
        <w:gridCol w:w="3685"/>
        <w:gridCol w:w="3685"/>
      </w:tblGrid>
      <w:tr w:rsidR="002C0D43" w:rsidRPr="002C0D43" w14:paraId="347E9416" w14:textId="77777777" w:rsidTr="002C0D43">
        <w:tc>
          <w:tcPr>
            <w:tcW w:w="3685" w:type="dxa"/>
          </w:tcPr>
          <w:p w14:paraId="39071720" w14:textId="77777777" w:rsidR="002C0D43" w:rsidRPr="002C0D43" w:rsidRDefault="002C0D43" w:rsidP="002C0D43">
            <w:pPr>
              <w:ind w:left="142"/>
              <w:jc w:val="both"/>
              <w:rPr>
                <w:sz w:val="28"/>
              </w:rPr>
            </w:pPr>
            <w:r w:rsidRPr="002C0D43">
              <w:rPr>
                <w:sz w:val="28"/>
              </w:rPr>
              <w:t>РАССМОТРЕНО</w:t>
            </w:r>
          </w:p>
          <w:p w14:paraId="600EF3F3" w14:textId="77777777" w:rsidR="002C0D43" w:rsidRPr="002C0D43" w:rsidRDefault="002C0D43" w:rsidP="002C0D43">
            <w:pPr>
              <w:ind w:left="142"/>
              <w:jc w:val="both"/>
              <w:rPr>
                <w:sz w:val="28"/>
              </w:rPr>
            </w:pPr>
            <w:r w:rsidRPr="002C0D43">
              <w:rPr>
                <w:sz w:val="28"/>
              </w:rPr>
              <w:t>руководитель МО</w:t>
            </w:r>
          </w:p>
          <w:p w14:paraId="38B19C80" w14:textId="2F5508CD" w:rsidR="002C0D43" w:rsidRPr="002C0D43" w:rsidRDefault="002C0D43" w:rsidP="002C0D43">
            <w:pPr>
              <w:ind w:left="142"/>
              <w:jc w:val="both"/>
              <w:rPr>
                <w:sz w:val="28"/>
              </w:rPr>
            </w:pPr>
            <w:r w:rsidRPr="002C0D43">
              <w:rPr>
                <w:sz w:val="28"/>
              </w:rPr>
              <w:t>____________________</w:t>
            </w:r>
          </w:p>
          <w:p w14:paraId="10CDB192" w14:textId="10A2BA1C" w:rsidR="002C0D43" w:rsidRPr="002C0D43" w:rsidRDefault="00E659B6" w:rsidP="002C0D43">
            <w:pPr>
              <w:ind w:left="142"/>
              <w:jc w:val="both"/>
              <w:rPr>
                <w:sz w:val="28"/>
              </w:rPr>
            </w:pPr>
            <w:r>
              <w:rPr>
                <w:sz w:val="28"/>
              </w:rPr>
              <w:t>Волчек Н.Л.</w:t>
            </w:r>
          </w:p>
          <w:p w14:paraId="3E21E410" w14:textId="77777777" w:rsidR="002C0D43" w:rsidRPr="002C0D43" w:rsidRDefault="002C0D43" w:rsidP="002C0D43">
            <w:pPr>
              <w:ind w:left="142"/>
              <w:jc w:val="both"/>
              <w:rPr>
                <w:sz w:val="28"/>
              </w:rPr>
            </w:pPr>
            <w:r w:rsidRPr="002C0D43">
              <w:rPr>
                <w:sz w:val="28"/>
              </w:rPr>
              <w:t xml:space="preserve">Протокол № 1 </w:t>
            </w:r>
          </w:p>
          <w:p w14:paraId="3537123B" w14:textId="77777777" w:rsidR="002C0D43" w:rsidRPr="002C0D43" w:rsidRDefault="002C0D43" w:rsidP="002C0D43">
            <w:pPr>
              <w:ind w:left="142"/>
              <w:jc w:val="both"/>
              <w:rPr>
                <w:sz w:val="28"/>
              </w:rPr>
            </w:pPr>
            <w:r w:rsidRPr="002C0D43">
              <w:rPr>
                <w:sz w:val="28"/>
              </w:rPr>
              <w:t>от «26» августа   2024 г.</w:t>
            </w:r>
          </w:p>
          <w:p w14:paraId="1CC321CD" w14:textId="77777777" w:rsidR="002C0D43" w:rsidRPr="002C0D43" w:rsidRDefault="002C0D43" w:rsidP="002C0D43">
            <w:pPr>
              <w:ind w:left="959" w:right="598"/>
              <w:jc w:val="center"/>
              <w:rPr>
                <w:sz w:val="28"/>
              </w:rPr>
            </w:pPr>
          </w:p>
        </w:tc>
        <w:tc>
          <w:tcPr>
            <w:tcW w:w="3685" w:type="dxa"/>
          </w:tcPr>
          <w:p w14:paraId="04F46A14" w14:textId="77777777" w:rsidR="002C0D43" w:rsidRPr="002C0D43" w:rsidRDefault="002C0D43" w:rsidP="002C0D43">
            <w:pPr>
              <w:ind w:left="4" w:right="-44"/>
              <w:jc w:val="both"/>
              <w:rPr>
                <w:sz w:val="28"/>
              </w:rPr>
            </w:pPr>
            <w:r w:rsidRPr="002C0D43">
              <w:rPr>
                <w:sz w:val="28"/>
              </w:rPr>
              <w:t>СОГЛАСОВАНО</w:t>
            </w:r>
          </w:p>
          <w:p w14:paraId="2F962203" w14:textId="77777777" w:rsidR="002C0D43" w:rsidRPr="002C0D43" w:rsidRDefault="002C0D43" w:rsidP="002C0D43">
            <w:pPr>
              <w:ind w:left="4" w:right="-44"/>
              <w:jc w:val="both"/>
              <w:rPr>
                <w:sz w:val="28"/>
              </w:rPr>
            </w:pPr>
            <w:r w:rsidRPr="002C0D43">
              <w:rPr>
                <w:sz w:val="28"/>
              </w:rPr>
              <w:t>заместитель директора</w:t>
            </w:r>
          </w:p>
          <w:p w14:paraId="2DA38F07" w14:textId="77777777" w:rsidR="002C0D43" w:rsidRPr="002C0D43" w:rsidRDefault="002C0D43" w:rsidP="002C0D43">
            <w:pPr>
              <w:ind w:left="4" w:right="-44"/>
              <w:jc w:val="both"/>
              <w:rPr>
                <w:sz w:val="28"/>
              </w:rPr>
            </w:pPr>
            <w:r w:rsidRPr="002C0D43">
              <w:rPr>
                <w:sz w:val="28"/>
              </w:rPr>
              <w:t xml:space="preserve">________________________ </w:t>
            </w:r>
          </w:p>
          <w:p w14:paraId="76B2D362" w14:textId="77777777" w:rsidR="002C0D43" w:rsidRPr="002C0D43" w:rsidRDefault="002C0D43" w:rsidP="002C0D43">
            <w:pPr>
              <w:ind w:left="4" w:right="-44"/>
              <w:jc w:val="both"/>
              <w:rPr>
                <w:sz w:val="28"/>
              </w:rPr>
            </w:pPr>
            <w:r w:rsidRPr="002C0D43">
              <w:rPr>
                <w:sz w:val="28"/>
              </w:rPr>
              <w:t>Ершова Т.А.</w:t>
            </w:r>
          </w:p>
          <w:p w14:paraId="4564609F" w14:textId="77777777" w:rsidR="002C0D43" w:rsidRPr="002C0D43" w:rsidRDefault="002C0D43" w:rsidP="002C0D43">
            <w:pPr>
              <w:ind w:left="4" w:right="-44"/>
              <w:jc w:val="both"/>
              <w:rPr>
                <w:sz w:val="28"/>
              </w:rPr>
            </w:pPr>
            <w:r w:rsidRPr="002C0D43">
              <w:rPr>
                <w:sz w:val="28"/>
              </w:rPr>
              <w:t>Протокол № 2</w:t>
            </w:r>
          </w:p>
          <w:p w14:paraId="36DB7DB8" w14:textId="77777777" w:rsidR="002C0D43" w:rsidRPr="002C0D43" w:rsidRDefault="002C0D43" w:rsidP="002C0D43">
            <w:pPr>
              <w:ind w:left="4" w:right="-44"/>
              <w:jc w:val="both"/>
              <w:rPr>
                <w:sz w:val="28"/>
              </w:rPr>
            </w:pPr>
            <w:r w:rsidRPr="002C0D43">
              <w:rPr>
                <w:sz w:val="28"/>
              </w:rPr>
              <w:t>от «27» августа   2024 г.</w:t>
            </w:r>
          </w:p>
          <w:p w14:paraId="1D72BA09" w14:textId="77777777" w:rsidR="002C0D43" w:rsidRPr="002C0D43" w:rsidRDefault="002C0D43" w:rsidP="002C0D43">
            <w:pPr>
              <w:ind w:left="959" w:right="598"/>
              <w:jc w:val="center"/>
              <w:rPr>
                <w:sz w:val="28"/>
              </w:rPr>
            </w:pPr>
          </w:p>
        </w:tc>
        <w:tc>
          <w:tcPr>
            <w:tcW w:w="3685" w:type="dxa"/>
          </w:tcPr>
          <w:p w14:paraId="5557BBF7" w14:textId="77777777" w:rsidR="002C0D43" w:rsidRPr="002C0D43" w:rsidRDefault="002C0D43" w:rsidP="002C0D43">
            <w:pPr>
              <w:ind w:left="92"/>
              <w:jc w:val="both"/>
              <w:rPr>
                <w:sz w:val="28"/>
              </w:rPr>
            </w:pPr>
            <w:r w:rsidRPr="002C0D43">
              <w:rPr>
                <w:sz w:val="28"/>
              </w:rPr>
              <w:t>УТВЕРЖДЕНО</w:t>
            </w:r>
          </w:p>
          <w:p w14:paraId="21D2E4A0" w14:textId="77777777" w:rsidR="002C0D43" w:rsidRPr="002C0D43" w:rsidRDefault="002C0D43" w:rsidP="002C0D43">
            <w:pPr>
              <w:ind w:left="92"/>
              <w:jc w:val="both"/>
              <w:rPr>
                <w:sz w:val="28"/>
              </w:rPr>
            </w:pPr>
            <w:r w:rsidRPr="002C0D43">
              <w:rPr>
                <w:sz w:val="28"/>
              </w:rPr>
              <w:t>директор</w:t>
            </w:r>
          </w:p>
          <w:p w14:paraId="32998533" w14:textId="77777777" w:rsidR="002C0D43" w:rsidRPr="002C0D43" w:rsidRDefault="002C0D43" w:rsidP="002C0D43">
            <w:pPr>
              <w:ind w:left="92"/>
              <w:jc w:val="both"/>
              <w:rPr>
                <w:sz w:val="28"/>
              </w:rPr>
            </w:pPr>
            <w:r w:rsidRPr="002C0D43">
              <w:rPr>
                <w:sz w:val="28"/>
              </w:rPr>
              <w:t xml:space="preserve">________________________ </w:t>
            </w:r>
          </w:p>
          <w:p w14:paraId="4697BC69" w14:textId="77777777" w:rsidR="002C0D43" w:rsidRPr="002C0D43" w:rsidRDefault="002C0D43" w:rsidP="002C0D43">
            <w:pPr>
              <w:ind w:left="92"/>
              <w:jc w:val="both"/>
              <w:rPr>
                <w:sz w:val="28"/>
              </w:rPr>
            </w:pPr>
            <w:r w:rsidRPr="002C0D43">
              <w:rPr>
                <w:sz w:val="28"/>
              </w:rPr>
              <w:t>Рубинова О.В.</w:t>
            </w:r>
          </w:p>
          <w:p w14:paraId="4623DB8A" w14:textId="77777777" w:rsidR="002C0D43" w:rsidRPr="002C0D43" w:rsidRDefault="002C0D43" w:rsidP="002C0D43">
            <w:pPr>
              <w:ind w:left="92"/>
              <w:jc w:val="both"/>
              <w:rPr>
                <w:sz w:val="28"/>
              </w:rPr>
            </w:pPr>
            <w:r w:rsidRPr="002C0D43">
              <w:rPr>
                <w:sz w:val="28"/>
              </w:rPr>
              <w:t xml:space="preserve">Приказ № 215к </w:t>
            </w:r>
          </w:p>
          <w:p w14:paraId="68AA1D57" w14:textId="77777777" w:rsidR="002C0D43" w:rsidRPr="002C0D43" w:rsidRDefault="002C0D43" w:rsidP="002C0D43">
            <w:pPr>
              <w:ind w:left="92"/>
              <w:jc w:val="both"/>
              <w:rPr>
                <w:sz w:val="28"/>
              </w:rPr>
            </w:pPr>
            <w:r w:rsidRPr="002C0D43">
              <w:rPr>
                <w:sz w:val="28"/>
              </w:rPr>
              <w:t>от «28» августа   2024 г.</w:t>
            </w:r>
          </w:p>
          <w:p w14:paraId="61347522" w14:textId="77777777" w:rsidR="002C0D43" w:rsidRPr="002C0D43" w:rsidRDefault="002C0D43" w:rsidP="002C0D43">
            <w:pPr>
              <w:ind w:left="959" w:right="598"/>
              <w:jc w:val="center"/>
              <w:rPr>
                <w:sz w:val="28"/>
              </w:rPr>
            </w:pPr>
          </w:p>
        </w:tc>
      </w:tr>
    </w:tbl>
    <w:p w14:paraId="7703D7B2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6976C158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0BE44C93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505A63B1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36AF514C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7ECE9BD5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  <w:r w:rsidRPr="002C0D43">
        <w:rPr>
          <w:b/>
          <w:sz w:val="28"/>
        </w:rPr>
        <w:t>РАБОЧАЯ ПРОГРАММА</w:t>
      </w:r>
    </w:p>
    <w:p w14:paraId="573D48AB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65199F8F" w14:textId="142FF1AE" w:rsidR="002C0D43" w:rsidRPr="002C0D43" w:rsidRDefault="002C0D43" w:rsidP="002C0D43">
      <w:pPr>
        <w:ind w:left="959" w:right="598"/>
        <w:jc w:val="center"/>
        <w:rPr>
          <w:sz w:val="28"/>
        </w:rPr>
      </w:pPr>
      <w:r w:rsidRPr="002C0D43">
        <w:rPr>
          <w:b/>
          <w:sz w:val="28"/>
        </w:rPr>
        <w:t>учебного предмета «Информатика</w:t>
      </w:r>
      <w:r w:rsidR="0051294D">
        <w:rPr>
          <w:b/>
          <w:sz w:val="28"/>
        </w:rPr>
        <w:t xml:space="preserve"> и ИКТ</w:t>
      </w:r>
      <w:r w:rsidRPr="002C0D43">
        <w:rPr>
          <w:b/>
          <w:sz w:val="28"/>
        </w:rPr>
        <w:t>»</w:t>
      </w:r>
    </w:p>
    <w:p w14:paraId="230B302E" w14:textId="6568BF48" w:rsidR="002C0D43" w:rsidRPr="002C0D43" w:rsidRDefault="002C0D43" w:rsidP="002C0D43">
      <w:pPr>
        <w:ind w:left="959" w:right="598"/>
        <w:jc w:val="center"/>
        <w:rPr>
          <w:sz w:val="28"/>
        </w:rPr>
      </w:pPr>
      <w:r w:rsidRPr="002C0D43">
        <w:rPr>
          <w:sz w:val="28"/>
        </w:rPr>
        <w:t>для обучающихся 5 классов</w:t>
      </w:r>
    </w:p>
    <w:p w14:paraId="7F441884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726D8EEA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701096B9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477330D1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29249446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7B590CCE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224D30B3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0652123B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159214B0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203060B5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7AFABF24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0083BB8C" w14:textId="77777777" w:rsidR="002C0D43" w:rsidRPr="002C0D43" w:rsidRDefault="002C0D43" w:rsidP="002C0D43">
      <w:pPr>
        <w:ind w:left="959" w:right="598"/>
        <w:jc w:val="center"/>
        <w:rPr>
          <w:sz w:val="28"/>
        </w:rPr>
      </w:pPr>
    </w:p>
    <w:p w14:paraId="2BC9D5FC" w14:textId="58BE99E3" w:rsidR="009B39E9" w:rsidRDefault="002C0D43" w:rsidP="002C0D43">
      <w:pPr>
        <w:ind w:left="959" w:right="598"/>
        <w:jc w:val="center"/>
        <w:rPr>
          <w:sz w:val="28"/>
        </w:rPr>
      </w:pPr>
      <w:bookmarkStart w:id="2" w:name="6efb4b3f-b311-4243-8bdc-9c68fbe3f27d"/>
      <w:r w:rsidRPr="002C0D43">
        <w:rPr>
          <w:b/>
          <w:sz w:val="28"/>
        </w:rPr>
        <w:t>г. Бийск</w:t>
      </w:r>
      <w:bookmarkEnd w:id="2"/>
      <w:r w:rsidRPr="002C0D43">
        <w:rPr>
          <w:b/>
          <w:sz w:val="28"/>
        </w:rPr>
        <w:t xml:space="preserve"> </w:t>
      </w:r>
      <w:bookmarkStart w:id="3" w:name="f1911595-c9b0-48c8-8fd6-d0b6f2c1f773"/>
      <w:r w:rsidRPr="002C0D43">
        <w:rPr>
          <w:b/>
          <w:sz w:val="28"/>
        </w:rPr>
        <w:t>2024</w:t>
      </w:r>
      <w:bookmarkEnd w:id="3"/>
    </w:p>
    <w:bookmarkEnd w:id="0"/>
    <w:p w14:paraId="7922F205" w14:textId="77777777" w:rsidR="009B39E9" w:rsidRDefault="009B39E9">
      <w:pPr>
        <w:jc w:val="center"/>
        <w:rPr>
          <w:sz w:val="28"/>
        </w:rPr>
        <w:sectPr w:rsidR="009B39E9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4CABA2FA" w14:textId="77777777" w:rsidR="009B39E9" w:rsidRDefault="002C0D43">
      <w:pPr>
        <w:pStyle w:val="1"/>
        <w:spacing w:before="71" w:line="240" w:lineRule="auto"/>
        <w:ind w:left="3185"/>
      </w:pPr>
      <w:r>
        <w:rPr>
          <w:color w:val="000009"/>
        </w:rPr>
        <w:lastRenderedPageBreak/>
        <w:t>ПАСПОРТ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РАБОЧЕЙ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ПРОГРАММЫ</w:t>
      </w:r>
    </w:p>
    <w:p w14:paraId="6F981FB8" w14:textId="77777777" w:rsidR="009B39E9" w:rsidRDefault="009B39E9">
      <w:pPr>
        <w:pStyle w:val="a3"/>
        <w:spacing w:before="7"/>
        <w:ind w:left="0" w:firstLine="0"/>
        <w:rPr>
          <w:b/>
          <w:sz w:val="23"/>
        </w:rPr>
      </w:pPr>
    </w:p>
    <w:p w14:paraId="3A05B9F3" w14:textId="77777777" w:rsidR="009B39E9" w:rsidRDefault="002C0D43">
      <w:pPr>
        <w:pStyle w:val="a3"/>
        <w:ind w:left="821" w:firstLine="0"/>
        <w:jc w:val="both"/>
      </w:pPr>
      <w:r>
        <w:rPr>
          <w:color w:val="000009"/>
          <w:u w:val="single" w:color="000009"/>
        </w:rPr>
        <w:t>Тип</w:t>
      </w:r>
      <w:r>
        <w:rPr>
          <w:color w:val="000009"/>
          <w:spacing w:val="-2"/>
          <w:u w:val="single" w:color="000009"/>
        </w:rPr>
        <w:t xml:space="preserve"> </w:t>
      </w:r>
      <w:r>
        <w:rPr>
          <w:color w:val="000009"/>
          <w:u w:val="single" w:color="000009"/>
        </w:rPr>
        <w:t>программы: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программа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основного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общего образования.</w:t>
      </w:r>
    </w:p>
    <w:p w14:paraId="08BB6C88" w14:textId="77777777" w:rsidR="009B39E9" w:rsidRDefault="002C0D43">
      <w:pPr>
        <w:pStyle w:val="a3"/>
        <w:ind w:right="112"/>
        <w:jc w:val="both"/>
      </w:pPr>
      <w:r>
        <w:rPr>
          <w:color w:val="000009"/>
          <w:u w:val="single" w:color="000009"/>
        </w:rPr>
        <w:t>Статус</w:t>
      </w:r>
      <w:r>
        <w:rPr>
          <w:color w:val="000009"/>
          <w:spacing w:val="1"/>
          <w:u w:val="single" w:color="000009"/>
        </w:rPr>
        <w:t xml:space="preserve"> </w:t>
      </w:r>
      <w:r>
        <w:rPr>
          <w:color w:val="000009"/>
          <w:u w:val="single" w:color="000009"/>
        </w:rPr>
        <w:t>программы: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рабочая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«Моя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любимая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информатика»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для 5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класса.</w:t>
      </w:r>
    </w:p>
    <w:p w14:paraId="193F5B4D" w14:textId="77777777" w:rsidR="009B39E9" w:rsidRDefault="002C0D43">
      <w:pPr>
        <w:pStyle w:val="a3"/>
        <w:ind w:right="114"/>
        <w:jc w:val="both"/>
      </w:pPr>
      <w:r>
        <w:rPr>
          <w:color w:val="000009"/>
          <w:u w:val="single" w:color="000009"/>
        </w:rPr>
        <w:t>Название, автор и год издания предметной учебной программы, на основе которой</w:t>
      </w:r>
      <w:r>
        <w:rPr>
          <w:color w:val="000009"/>
          <w:spacing w:val="1"/>
        </w:rPr>
        <w:t xml:space="preserve"> </w:t>
      </w:r>
      <w:r>
        <w:rPr>
          <w:color w:val="000009"/>
          <w:u w:val="single" w:color="000009"/>
        </w:rPr>
        <w:t>разработана рабочая программа:</w:t>
      </w:r>
      <w:r>
        <w:rPr>
          <w:color w:val="000009"/>
        </w:rPr>
        <w:t xml:space="preserve"> Информатика. Примерные рабочие программы. 5-9 классы: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учебно-методическое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пособие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/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Л.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Бутягина</w:t>
      </w:r>
      <w:proofErr w:type="spellEnd"/>
      <w:r>
        <w:rPr>
          <w:color w:val="000009"/>
        </w:rPr>
        <w:t>.-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М.:БИНОМ.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Лаборатория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2017.-224 с.: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ил.</w:t>
      </w:r>
    </w:p>
    <w:p w14:paraId="2E9E4DCC" w14:textId="77777777" w:rsidR="009B39E9" w:rsidRDefault="002C0D43">
      <w:pPr>
        <w:pStyle w:val="a3"/>
        <w:ind w:right="113"/>
        <w:jc w:val="both"/>
      </w:pPr>
      <w:r>
        <w:rPr>
          <w:u w:val="single"/>
        </w:rPr>
        <w:t>Календарно-тематическое планирование составлено на основе пособия, входящего в</w:t>
      </w:r>
      <w:r>
        <w:rPr>
          <w:spacing w:val="1"/>
        </w:rPr>
        <w:t xml:space="preserve"> </w:t>
      </w:r>
      <w:r>
        <w:rPr>
          <w:u w:val="single"/>
        </w:rPr>
        <w:t>УМК:</w:t>
      </w:r>
      <w:r>
        <w:rPr>
          <w:spacing w:val="1"/>
        </w:rPr>
        <w:t xml:space="preserve"> </w:t>
      </w:r>
      <w:r>
        <w:rPr>
          <w:color w:val="000009"/>
        </w:rPr>
        <w:t>Информатика.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Примерные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рабочие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5-9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учебно-методическое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пособие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/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сост.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К. Л.</w:t>
      </w:r>
      <w:r>
        <w:rPr>
          <w:color w:val="000009"/>
          <w:spacing w:val="-1"/>
        </w:rPr>
        <w:t xml:space="preserve"> </w:t>
      </w:r>
      <w:proofErr w:type="spellStart"/>
      <w:r>
        <w:rPr>
          <w:color w:val="000009"/>
        </w:rPr>
        <w:t>Бутягина</w:t>
      </w:r>
      <w:proofErr w:type="spellEnd"/>
      <w:r>
        <w:rPr>
          <w:color w:val="000009"/>
        </w:rPr>
        <w:t>.-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М.:БИНОМ.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Лаборатория знаний,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2017.-224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с.: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ил.</w:t>
      </w:r>
    </w:p>
    <w:p w14:paraId="0A1B6720" w14:textId="77777777" w:rsidR="009B39E9" w:rsidRDefault="002C0D43">
      <w:pPr>
        <w:pStyle w:val="a3"/>
        <w:ind w:left="821" w:right="2217" w:firstLine="0"/>
        <w:jc w:val="both"/>
      </w:pPr>
      <w:r>
        <w:rPr>
          <w:color w:val="000009"/>
          <w:u w:val="single" w:color="000009"/>
        </w:rPr>
        <w:t>Уровень освоения содержания образования по предмету:</w:t>
      </w:r>
      <w:r>
        <w:rPr>
          <w:color w:val="000009"/>
        </w:rPr>
        <w:t xml:space="preserve"> базовый.</w:t>
      </w:r>
      <w:r>
        <w:rPr>
          <w:color w:val="000009"/>
          <w:spacing w:val="-57"/>
        </w:rPr>
        <w:t xml:space="preserve"> </w:t>
      </w:r>
      <w:r>
        <w:rPr>
          <w:color w:val="000009"/>
          <w:u w:val="single" w:color="000009"/>
        </w:rPr>
        <w:t>Назначение</w:t>
      </w:r>
      <w:r>
        <w:rPr>
          <w:color w:val="000009"/>
          <w:spacing w:val="-2"/>
          <w:u w:val="single" w:color="000009"/>
        </w:rPr>
        <w:t xml:space="preserve"> </w:t>
      </w:r>
      <w:r>
        <w:rPr>
          <w:color w:val="000009"/>
          <w:u w:val="single" w:color="000009"/>
        </w:rPr>
        <w:t>программы:</w:t>
      </w:r>
    </w:p>
    <w:p w14:paraId="584FEC33" w14:textId="77777777" w:rsidR="009B39E9" w:rsidRDefault="002C0D43">
      <w:pPr>
        <w:pStyle w:val="a5"/>
        <w:numPr>
          <w:ilvl w:val="0"/>
          <w:numId w:val="2"/>
        </w:numPr>
        <w:tabs>
          <w:tab w:val="left" w:pos="1530"/>
        </w:tabs>
        <w:spacing w:before="3"/>
        <w:ind w:right="118" w:firstLine="708"/>
        <w:jc w:val="both"/>
        <w:rPr>
          <w:sz w:val="24"/>
        </w:rPr>
      </w:pP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обучающихся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образовательная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программа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обеспечивает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реализацию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права на информацию об образовательных услугах, права на выбор образовательных услуг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права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гарантию качества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получаемых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услуг;</w:t>
      </w:r>
    </w:p>
    <w:p w14:paraId="0D253580" w14:textId="77777777" w:rsidR="009B39E9" w:rsidRDefault="002C0D43">
      <w:pPr>
        <w:pStyle w:val="a5"/>
        <w:numPr>
          <w:ilvl w:val="0"/>
          <w:numId w:val="2"/>
        </w:numPr>
        <w:tabs>
          <w:tab w:val="left" w:pos="1530"/>
        </w:tabs>
        <w:spacing w:before="3" w:line="237" w:lineRule="auto"/>
        <w:ind w:right="118" w:firstLine="708"/>
        <w:jc w:val="both"/>
        <w:rPr>
          <w:sz w:val="24"/>
        </w:rPr>
      </w:pPr>
      <w:r>
        <w:rPr>
          <w:color w:val="000009"/>
          <w:sz w:val="24"/>
        </w:rPr>
        <w:t>для педагогических работников МБОУ «СОШ № 18» программа определяет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приоритеты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содержании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способствует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интеграции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координации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деятельности 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реализации общего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образования;</w:t>
      </w:r>
    </w:p>
    <w:p w14:paraId="67822239" w14:textId="77777777" w:rsidR="009B39E9" w:rsidRDefault="002C0D43">
      <w:pPr>
        <w:pStyle w:val="a5"/>
        <w:numPr>
          <w:ilvl w:val="0"/>
          <w:numId w:val="2"/>
        </w:numPr>
        <w:tabs>
          <w:tab w:val="left" w:pos="1530"/>
        </w:tabs>
        <w:spacing w:before="8" w:line="237" w:lineRule="auto"/>
        <w:ind w:right="114" w:firstLine="708"/>
        <w:jc w:val="both"/>
        <w:rPr>
          <w:sz w:val="24"/>
        </w:rPr>
      </w:pPr>
      <w:r>
        <w:rPr>
          <w:color w:val="000009"/>
          <w:sz w:val="24"/>
        </w:rPr>
        <w:t>для администрации МБОУ «СОШ № 18» программа является основанием 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определения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качества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реализации основного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образования.</w:t>
      </w:r>
    </w:p>
    <w:p w14:paraId="0667E3CA" w14:textId="2EC053F7" w:rsidR="009B39E9" w:rsidRDefault="002C0D43">
      <w:pPr>
        <w:pStyle w:val="a3"/>
        <w:ind w:left="821" w:right="746" w:firstLine="0"/>
      </w:pPr>
      <w:r>
        <w:rPr>
          <w:color w:val="000009"/>
          <w:u w:val="single" w:color="000009"/>
        </w:rPr>
        <w:t>Категория обучающихся</w:t>
      </w:r>
      <w:r>
        <w:rPr>
          <w:color w:val="000009"/>
        </w:rPr>
        <w:t>: учащиеся 5А, 5Б, 5В, 5Г классов МБОУ «СОШ № 18».</w:t>
      </w:r>
      <w:r>
        <w:rPr>
          <w:color w:val="000009"/>
          <w:spacing w:val="-57"/>
        </w:rPr>
        <w:t xml:space="preserve"> </w:t>
      </w:r>
      <w:r>
        <w:rPr>
          <w:color w:val="000009"/>
          <w:u w:val="single" w:color="000009"/>
        </w:rPr>
        <w:t>Сроки</w:t>
      </w:r>
      <w:r>
        <w:rPr>
          <w:color w:val="000009"/>
          <w:spacing w:val="-1"/>
          <w:u w:val="single" w:color="000009"/>
        </w:rPr>
        <w:t xml:space="preserve"> </w:t>
      </w:r>
      <w:r>
        <w:rPr>
          <w:color w:val="000009"/>
          <w:u w:val="single" w:color="000009"/>
        </w:rPr>
        <w:t>освоения</w:t>
      </w:r>
      <w:r>
        <w:rPr>
          <w:color w:val="000009"/>
          <w:spacing w:val="-3"/>
          <w:u w:val="single" w:color="000009"/>
        </w:rPr>
        <w:t xml:space="preserve"> </w:t>
      </w:r>
      <w:r>
        <w:rPr>
          <w:color w:val="000009"/>
          <w:u w:val="single" w:color="000009"/>
        </w:rPr>
        <w:t>программы</w:t>
      </w:r>
      <w:r>
        <w:rPr>
          <w:color w:val="000009"/>
        </w:rPr>
        <w:t>: 202</w:t>
      </w:r>
      <w:r w:rsidRPr="0051294D">
        <w:rPr>
          <w:color w:val="000009"/>
        </w:rPr>
        <w:t>4</w:t>
      </w:r>
      <w:r>
        <w:rPr>
          <w:color w:val="000009"/>
        </w:rPr>
        <w:t>/202</w:t>
      </w:r>
      <w:r w:rsidRPr="0051294D">
        <w:rPr>
          <w:color w:val="000009"/>
        </w:rPr>
        <w:t>5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учебный год.</w:t>
      </w:r>
    </w:p>
    <w:p w14:paraId="5A9A7241" w14:textId="77777777" w:rsidR="009B39E9" w:rsidRDefault="002C0D43">
      <w:pPr>
        <w:pStyle w:val="a3"/>
        <w:ind w:left="821" w:right="5446" w:firstLine="0"/>
      </w:pPr>
      <w:r>
        <w:rPr>
          <w:color w:val="000009"/>
          <w:u w:val="single" w:color="000009"/>
        </w:rPr>
        <w:t>Объем учебного времени</w:t>
      </w:r>
      <w:r>
        <w:rPr>
          <w:color w:val="000009"/>
        </w:rPr>
        <w:t>: 34 часов</w:t>
      </w:r>
      <w:r>
        <w:rPr>
          <w:color w:val="000009"/>
          <w:spacing w:val="-57"/>
        </w:rPr>
        <w:t xml:space="preserve"> </w:t>
      </w:r>
      <w:r>
        <w:rPr>
          <w:color w:val="000009"/>
          <w:u w:val="single" w:color="000009"/>
        </w:rPr>
        <w:t>Форма</w:t>
      </w:r>
      <w:r>
        <w:rPr>
          <w:color w:val="000009"/>
          <w:spacing w:val="-3"/>
          <w:u w:val="single" w:color="000009"/>
        </w:rPr>
        <w:t xml:space="preserve"> </w:t>
      </w:r>
      <w:r>
        <w:rPr>
          <w:color w:val="000009"/>
          <w:u w:val="single" w:color="000009"/>
        </w:rPr>
        <w:t>обучения: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очная.</w:t>
      </w:r>
    </w:p>
    <w:p w14:paraId="721E1874" w14:textId="77777777" w:rsidR="009B39E9" w:rsidRDefault="002C0D43">
      <w:pPr>
        <w:pStyle w:val="a3"/>
        <w:ind w:left="821" w:right="5701" w:firstLine="0"/>
      </w:pPr>
      <w:r>
        <w:rPr>
          <w:color w:val="000009"/>
          <w:u w:val="single" w:color="000009"/>
        </w:rPr>
        <w:t>Режим занятий</w:t>
      </w:r>
      <w:r>
        <w:rPr>
          <w:color w:val="000009"/>
        </w:rPr>
        <w:t>: 1 час в неделю.</w:t>
      </w:r>
      <w:r>
        <w:rPr>
          <w:color w:val="000009"/>
          <w:spacing w:val="1"/>
        </w:rPr>
        <w:t xml:space="preserve"> </w:t>
      </w:r>
      <w:r>
        <w:rPr>
          <w:color w:val="000009"/>
          <w:u w:val="single" w:color="000009"/>
        </w:rPr>
        <w:t>Формы</w:t>
      </w:r>
      <w:r>
        <w:rPr>
          <w:color w:val="000009"/>
          <w:spacing w:val="-4"/>
          <w:u w:val="single" w:color="000009"/>
        </w:rPr>
        <w:t xml:space="preserve"> </w:t>
      </w:r>
      <w:r>
        <w:rPr>
          <w:color w:val="000009"/>
          <w:u w:val="single" w:color="000009"/>
        </w:rPr>
        <w:t>контроля</w:t>
      </w:r>
      <w:r>
        <w:rPr>
          <w:color w:val="000009"/>
        </w:rPr>
        <w:t xml:space="preserve">: </w:t>
      </w:r>
      <w:r>
        <w:t>устный</w:t>
      </w:r>
      <w:r>
        <w:rPr>
          <w:spacing w:val="-2"/>
        </w:rPr>
        <w:t xml:space="preserve"> </w:t>
      </w:r>
      <w:r>
        <w:t>опрос.</w:t>
      </w:r>
    </w:p>
    <w:p w14:paraId="079D091D" w14:textId="77777777" w:rsidR="009B39E9" w:rsidRDefault="009B39E9">
      <w:pPr>
        <w:sectPr w:rsidR="009B39E9">
          <w:pgSz w:w="11910" w:h="16840"/>
          <w:pgMar w:top="1040" w:right="1020" w:bottom="280" w:left="1020" w:header="720" w:footer="720" w:gutter="0"/>
          <w:cols w:space="720"/>
        </w:sectPr>
      </w:pPr>
    </w:p>
    <w:p w14:paraId="2E735176" w14:textId="77777777" w:rsidR="009B39E9" w:rsidRDefault="002C0D43">
      <w:pPr>
        <w:pStyle w:val="1"/>
        <w:numPr>
          <w:ilvl w:val="1"/>
          <w:numId w:val="2"/>
        </w:numPr>
        <w:tabs>
          <w:tab w:val="left" w:pos="3027"/>
          <w:tab w:val="left" w:pos="3028"/>
        </w:tabs>
        <w:spacing w:before="71" w:line="240" w:lineRule="auto"/>
        <w:ind w:right="1611" w:hanging="1038"/>
      </w:pPr>
      <w:r>
        <w:rPr>
          <w:color w:val="000009"/>
        </w:rPr>
        <w:lastRenderedPageBreak/>
        <w:t>ПЛАНИРУЕМЫЕ РЕЗУЛЬТАТЫ ОСВОЕНИЯ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ДЕЯТЕЛЬНОСТИ</w:t>
      </w:r>
    </w:p>
    <w:p w14:paraId="1908F0FD" w14:textId="77777777" w:rsidR="009B39E9" w:rsidRDefault="009B39E9">
      <w:pPr>
        <w:pStyle w:val="a3"/>
        <w:spacing w:before="7"/>
        <w:ind w:left="0" w:firstLine="0"/>
        <w:rPr>
          <w:b/>
          <w:sz w:val="23"/>
        </w:rPr>
      </w:pPr>
    </w:p>
    <w:p w14:paraId="0711DA94" w14:textId="77777777" w:rsidR="009B39E9" w:rsidRDefault="002C0D43" w:rsidP="00304995">
      <w:pPr>
        <w:pStyle w:val="a3"/>
        <w:ind w:left="821" w:right="725" w:firstLine="0"/>
        <w:jc w:val="both"/>
      </w:pPr>
      <w:r>
        <w:rPr>
          <w:b/>
          <w:i/>
          <w:color w:val="000009"/>
        </w:rPr>
        <w:t xml:space="preserve">Личностные результаты </w:t>
      </w:r>
      <w:r>
        <w:rPr>
          <w:color w:val="000009"/>
        </w:rPr>
        <w:t>– это сформировавшаяся в образовательном процессе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система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ценностных отношений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себе,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другим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участникам</w:t>
      </w:r>
    </w:p>
    <w:p w14:paraId="52FB09E0" w14:textId="77777777" w:rsidR="009B39E9" w:rsidRDefault="002C0D43" w:rsidP="00304995">
      <w:pPr>
        <w:pStyle w:val="a3"/>
        <w:ind w:right="1022" w:firstLine="0"/>
        <w:jc w:val="both"/>
      </w:pPr>
      <w:r>
        <w:rPr>
          <w:color w:val="000009"/>
        </w:rPr>
        <w:t>образовательного процесса, самому образовательному процессу, объектам познания,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результатам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образовательной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деятельности.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Основными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личностными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результатами,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формируемыми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изучении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информатики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основной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школе,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являются:</w:t>
      </w:r>
    </w:p>
    <w:p w14:paraId="03B6B35D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ind w:right="952" w:firstLine="708"/>
        <w:jc w:val="both"/>
        <w:rPr>
          <w:sz w:val="24"/>
        </w:rPr>
      </w:pPr>
      <w:r>
        <w:rPr>
          <w:color w:val="000009"/>
          <w:sz w:val="24"/>
        </w:rPr>
        <w:t>наличие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представлений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об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важнейшем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стратегическом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ресурсе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развития личности, государства,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общества;</w:t>
      </w:r>
    </w:p>
    <w:p w14:paraId="130BBA39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понимание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роли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информационных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процессов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современном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мире;</w:t>
      </w:r>
    </w:p>
    <w:p w14:paraId="43F3E277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37" w:lineRule="auto"/>
        <w:ind w:right="722" w:firstLine="708"/>
        <w:jc w:val="both"/>
        <w:rPr>
          <w:sz w:val="24"/>
        </w:rPr>
      </w:pPr>
      <w:r>
        <w:rPr>
          <w:color w:val="000009"/>
          <w:sz w:val="24"/>
        </w:rPr>
        <w:t>владение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первичными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навыками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анализа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критичной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оценки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получаемой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информации;</w:t>
      </w:r>
    </w:p>
    <w:p w14:paraId="7E43CD30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37" w:lineRule="auto"/>
        <w:ind w:right="878" w:firstLine="708"/>
        <w:jc w:val="both"/>
        <w:rPr>
          <w:sz w:val="24"/>
        </w:rPr>
      </w:pPr>
      <w:r>
        <w:rPr>
          <w:color w:val="000009"/>
          <w:sz w:val="24"/>
        </w:rPr>
        <w:t>ответственное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учетом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правовых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этических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аспектов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распространения;</w:t>
      </w:r>
    </w:p>
    <w:p w14:paraId="0A23A21A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37" w:lineRule="auto"/>
        <w:ind w:right="1406" w:firstLine="708"/>
        <w:jc w:val="both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личной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ответственности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качество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окружающей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информационной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среды;</w:t>
      </w:r>
    </w:p>
    <w:p w14:paraId="140E7612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355" w:firstLine="708"/>
        <w:jc w:val="both"/>
        <w:rPr>
          <w:sz w:val="24"/>
        </w:rPr>
      </w:pPr>
      <w:r>
        <w:rPr>
          <w:color w:val="000009"/>
          <w:sz w:val="24"/>
        </w:rPr>
        <w:t>способность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увязать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учебное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содержание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собственным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жизненным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опытом,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понять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значимость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подготовки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области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информатики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ИКТ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 условиях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развития</w:t>
      </w:r>
    </w:p>
    <w:p w14:paraId="09D453FA" w14:textId="77777777" w:rsidR="009B39E9" w:rsidRDefault="002C0D43" w:rsidP="00304995">
      <w:pPr>
        <w:pStyle w:val="a3"/>
        <w:ind w:firstLine="0"/>
        <w:jc w:val="both"/>
      </w:pPr>
      <w:r>
        <w:rPr>
          <w:color w:val="000009"/>
        </w:rPr>
        <w:t>информационного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общества;</w:t>
      </w:r>
    </w:p>
    <w:p w14:paraId="31A66394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ind w:right="669" w:firstLine="708"/>
        <w:jc w:val="both"/>
        <w:rPr>
          <w:sz w:val="24"/>
        </w:rPr>
      </w:pPr>
      <w:r>
        <w:rPr>
          <w:color w:val="000009"/>
          <w:sz w:val="24"/>
        </w:rPr>
        <w:t>готовность к повышению своего образовательного уровня и продолжению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обучения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использованием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средств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 методов информатики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ИКТ;</w:t>
      </w:r>
    </w:p>
    <w:p w14:paraId="574702B9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290" w:firstLine="708"/>
        <w:jc w:val="both"/>
        <w:rPr>
          <w:sz w:val="24"/>
        </w:rPr>
      </w:pPr>
      <w:r>
        <w:rPr>
          <w:color w:val="000009"/>
          <w:sz w:val="24"/>
        </w:rPr>
        <w:t>способность и готовность к общению и сотрудничеству со сверстниками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взрослыми в процессе образовательной, общественно-полезной, учебно-исследовательской,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творческой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14:paraId="5A406ADE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30"/>
        </w:tabs>
        <w:spacing w:before="8" w:line="237" w:lineRule="auto"/>
        <w:ind w:right="480" w:firstLine="708"/>
        <w:jc w:val="both"/>
        <w:rPr>
          <w:sz w:val="24"/>
        </w:rPr>
      </w:pPr>
      <w:r>
        <w:rPr>
          <w:color w:val="000009"/>
          <w:sz w:val="24"/>
        </w:rPr>
        <w:t>способность и готовность к принятию ценностей здорового образа жизни за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счет знания основных гигиенических, эргономических и технических условий безопасной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эксплуатации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средств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ИКТ.</w:t>
      </w:r>
    </w:p>
    <w:p w14:paraId="7450A38F" w14:textId="77777777" w:rsidR="009B39E9" w:rsidRDefault="002C0D43" w:rsidP="00304995">
      <w:pPr>
        <w:pStyle w:val="a3"/>
        <w:spacing w:before="3"/>
        <w:jc w:val="both"/>
      </w:pPr>
      <w:r>
        <w:rPr>
          <w:b/>
          <w:i/>
          <w:color w:val="000009"/>
        </w:rPr>
        <w:t xml:space="preserve">Метапредметные результаты </w:t>
      </w:r>
      <w:r>
        <w:rPr>
          <w:color w:val="000009"/>
        </w:rPr>
        <w:t>– освоенные обучающимися на базе одного,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нескольких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всех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деятельности,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применимые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процесса,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так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других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ситуациях.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Основными</w:t>
      </w:r>
    </w:p>
    <w:p w14:paraId="549F87C7" w14:textId="77777777" w:rsidR="009B39E9" w:rsidRDefault="002C0D43" w:rsidP="00304995">
      <w:pPr>
        <w:pStyle w:val="a3"/>
        <w:ind w:firstLine="0"/>
        <w:jc w:val="both"/>
      </w:pPr>
      <w:r>
        <w:rPr>
          <w:color w:val="000009"/>
        </w:rPr>
        <w:t>метапредметными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результатами,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формируемыми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изучении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информатики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основной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школе,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являются:</w:t>
      </w:r>
    </w:p>
    <w:p w14:paraId="0728CD9D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92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владение</w:t>
      </w:r>
      <w:r>
        <w:rPr>
          <w:color w:val="000009"/>
          <w:spacing w:val="-8"/>
          <w:sz w:val="24"/>
        </w:rPr>
        <w:t xml:space="preserve"> </w:t>
      </w:r>
      <w:proofErr w:type="spellStart"/>
      <w:r>
        <w:rPr>
          <w:color w:val="000009"/>
          <w:sz w:val="24"/>
        </w:rPr>
        <w:t>общепредметными</w:t>
      </w:r>
      <w:proofErr w:type="spellEnd"/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понятиями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«объект»,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«система»,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«модель»,</w:t>
      </w:r>
    </w:p>
    <w:p w14:paraId="4364BE3A" w14:textId="77777777" w:rsidR="009B39E9" w:rsidRDefault="002C0D43" w:rsidP="00304995">
      <w:pPr>
        <w:pStyle w:val="a3"/>
        <w:spacing w:line="274" w:lineRule="exact"/>
        <w:ind w:firstLine="0"/>
        <w:jc w:val="both"/>
      </w:pPr>
      <w:r>
        <w:rPr>
          <w:color w:val="000009"/>
        </w:rPr>
        <w:t>«алгоритм»,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«исполнитель»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др.;</w:t>
      </w:r>
    </w:p>
    <w:p w14:paraId="0AE287C6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92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владение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информационно-логическими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умениями: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определять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понятия,</w:t>
      </w:r>
    </w:p>
    <w:p w14:paraId="2F7F5C18" w14:textId="77777777" w:rsidR="009B39E9" w:rsidRDefault="002C0D43" w:rsidP="00304995">
      <w:pPr>
        <w:pStyle w:val="a3"/>
        <w:ind w:right="184" w:firstLine="0"/>
        <w:jc w:val="both"/>
      </w:pPr>
      <w:r>
        <w:rPr>
          <w:color w:val="000009"/>
        </w:rPr>
        <w:t>создавать обобщения, устанавливать аналогии, классифицировать, самостоятельно выбирать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основания и критерии для классификации, устанавливать причинно-следственные связи,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строить логическое рассуждение, умозаключение (индуктивное, дедуктивное и по аналогии)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делать выводы;</w:t>
      </w:r>
    </w:p>
    <w:p w14:paraId="43FCE228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/>
        <w:ind w:right="727" w:firstLine="708"/>
        <w:jc w:val="both"/>
        <w:rPr>
          <w:sz w:val="24"/>
        </w:rPr>
      </w:pPr>
      <w:r>
        <w:rPr>
          <w:color w:val="000009"/>
          <w:sz w:val="24"/>
        </w:rPr>
        <w:t>владение умениями самостоятельно планировать пути достижения целей;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соотносить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планируемыми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результатами,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осуществлять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контроль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своей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деятельности, определять способы действий в рамках предложенных условий,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корректировать свои действия в соответствии с изменяющейся ситуацией; оценивать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правильность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учебной задачи;</w:t>
      </w:r>
    </w:p>
    <w:p w14:paraId="577CDF6A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 w:line="237" w:lineRule="auto"/>
        <w:ind w:right="1321" w:firstLine="708"/>
        <w:jc w:val="both"/>
        <w:rPr>
          <w:sz w:val="24"/>
        </w:rPr>
      </w:pPr>
      <w:r>
        <w:rPr>
          <w:color w:val="000009"/>
          <w:sz w:val="24"/>
        </w:rPr>
        <w:t>владение основами самоконтроля, самооценки, принятия решений 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осуществления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осознанного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выбора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14:paraId="6C93B8E7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ind w:right="241" w:firstLine="708"/>
        <w:jc w:val="both"/>
        <w:rPr>
          <w:sz w:val="24"/>
        </w:rPr>
      </w:pPr>
      <w:r>
        <w:rPr>
          <w:color w:val="000009"/>
          <w:sz w:val="24"/>
        </w:rPr>
        <w:t>владение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основными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универсальными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умениями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информационного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характера: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постановка и формулирование проблемы; поиск и выделение необходимой информации,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применение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методов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информационного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поиска;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структурирование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визуализация</w:t>
      </w:r>
    </w:p>
    <w:p w14:paraId="7A29561F" w14:textId="77777777" w:rsidR="009B39E9" w:rsidRDefault="002C0D43" w:rsidP="00304995">
      <w:pPr>
        <w:pStyle w:val="a3"/>
        <w:spacing w:line="273" w:lineRule="exact"/>
        <w:ind w:firstLine="0"/>
        <w:jc w:val="both"/>
      </w:pPr>
      <w:r>
        <w:rPr>
          <w:color w:val="000009"/>
        </w:rPr>
        <w:t>информации;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выбор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наиболее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эффективных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способов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задач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зависимости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</w:t>
      </w:r>
    </w:p>
    <w:p w14:paraId="1ED9EC28" w14:textId="77777777" w:rsidR="009B39E9" w:rsidRDefault="009B39E9" w:rsidP="00304995">
      <w:pPr>
        <w:spacing w:line="273" w:lineRule="exact"/>
        <w:jc w:val="both"/>
        <w:sectPr w:rsidR="009B39E9">
          <w:pgSz w:w="11910" w:h="16840"/>
          <w:pgMar w:top="1040" w:right="1020" w:bottom="280" w:left="1020" w:header="720" w:footer="720" w:gutter="0"/>
          <w:cols w:space="720"/>
        </w:sectPr>
      </w:pPr>
    </w:p>
    <w:p w14:paraId="29458EFA" w14:textId="77777777" w:rsidR="009B39E9" w:rsidRDefault="002C0D43" w:rsidP="00304995">
      <w:pPr>
        <w:pStyle w:val="a3"/>
        <w:spacing w:before="66"/>
        <w:ind w:right="725" w:firstLine="0"/>
        <w:jc w:val="both"/>
      </w:pPr>
      <w:r>
        <w:rPr>
          <w:color w:val="000009"/>
        </w:rPr>
        <w:lastRenderedPageBreak/>
        <w:t>конкретных условий; самостоятельное создание алгоритмов деятельности при решении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проблем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творческого и поискового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характера;</w:t>
      </w:r>
    </w:p>
    <w:p w14:paraId="6C8ADB7E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ind w:right="1276" w:firstLine="708"/>
        <w:jc w:val="both"/>
        <w:rPr>
          <w:sz w:val="24"/>
        </w:rPr>
      </w:pPr>
      <w:r>
        <w:rPr>
          <w:color w:val="000009"/>
          <w:sz w:val="24"/>
        </w:rPr>
        <w:t>владение информационным моделированием как основным методом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приобретения знаний: умение преобразовывать объект из чувственной формы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пространственно-графическую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знаково-символическую модель;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умение</w:t>
      </w:r>
    </w:p>
    <w:p w14:paraId="26136656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ind w:right="232" w:firstLine="708"/>
        <w:jc w:val="both"/>
        <w:rPr>
          <w:sz w:val="24"/>
        </w:rPr>
      </w:pPr>
      <w:r>
        <w:rPr>
          <w:color w:val="000009"/>
          <w:sz w:val="24"/>
        </w:rPr>
        <w:t>строить разнообразные информационные структуры для описания объектов;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умение «читать» таблицы, графики, диаграммы, схемы и т.д., самостоятельно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перекодировать информацию из одной знаковой системы в другую; умение выбирать форму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представления информации в зависимости от стоящей задачи, проверять адекватность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модели объекту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и цели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моделирования;</w:t>
      </w:r>
    </w:p>
    <w:p w14:paraId="5149CAEE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 w:line="237" w:lineRule="auto"/>
        <w:ind w:right="725" w:firstLine="708"/>
        <w:jc w:val="both"/>
        <w:rPr>
          <w:sz w:val="24"/>
        </w:rPr>
      </w:pPr>
      <w:r>
        <w:rPr>
          <w:color w:val="000009"/>
          <w:sz w:val="24"/>
        </w:rPr>
        <w:t>ИКТ-компетентность – широкий спектр умений и навыков использования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средств информационных и коммуникационных технологий для сбора, хранения,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преобразования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передачи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различных видов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информации,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навыки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создания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личного</w:t>
      </w:r>
    </w:p>
    <w:p w14:paraId="16FAF690" w14:textId="77777777" w:rsidR="009B39E9" w:rsidRDefault="002C0D43" w:rsidP="00304995">
      <w:pPr>
        <w:pStyle w:val="a3"/>
        <w:spacing w:before="3"/>
        <w:ind w:right="282" w:firstLine="0"/>
        <w:jc w:val="both"/>
      </w:pPr>
      <w:r>
        <w:rPr>
          <w:color w:val="000009"/>
        </w:rPr>
        <w:t>информационного пространства (обращение с устройствами ИКТ; фиксация изображений 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звуков;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создание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письменных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сообщений;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создание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графических объектов;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создание</w:t>
      </w:r>
    </w:p>
    <w:p w14:paraId="34D1AD95" w14:textId="77777777" w:rsidR="009B39E9" w:rsidRDefault="002C0D43" w:rsidP="00304995">
      <w:pPr>
        <w:pStyle w:val="a3"/>
        <w:spacing w:before="1"/>
        <w:ind w:firstLine="0"/>
        <w:jc w:val="both"/>
      </w:pPr>
      <w:r>
        <w:rPr>
          <w:color w:val="000009"/>
        </w:rPr>
        <w:t>музыкальных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звуковых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сообщений;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создание,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восприятие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использование</w:t>
      </w:r>
    </w:p>
    <w:p w14:paraId="6AFCFA9A" w14:textId="77777777" w:rsidR="009B39E9" w:rsidRDefault="002C0D43" w:rsidP="00304995">
      <w:pPr>
        <w:pStyle w:val="a3"/>
        <w:ind w:right="401" w:firstLine="0"/>
        <w:jc w:val="both"/>
      </w:pPr>
      <w:proofErr w:type="spellStart"/>
      <w:r>
        <w:rPr>
          <w:color w:val="000009"/>
        </w:rPr>
        <w:t>гипермедиасообщений</w:t>
      </w:r>
      <w:proofErr w:type="spellEnd"/>
      <w:r>
        <w:rPr>
          <w:color w:val="000009"/>
        </w:rPr>
        <w:t>; коммуникация и социальное взаимодействие; поиск и организация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хранения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информации;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анализ информации).</w:t>
      </w:r>
    </w:p>
    <w:p w14:paraId="0626DF1C" w14:textId="77777777" w:rsidR="009B39E9" w:rsidRDefault="002C0D43" w:rsidP="00304995">
      <w:pPr>
        <w:pStyle w:val="a3"/>
        <w:ind w:right="184"/>
        <w:jc w:val="both"/>
      </w:pPr>
      <w:r>
        <w:rPr>
          <w:b/>
          <w:i/>
          <w:color w:val="000009"/>
        </w:rPr>
        <w:t xml:space="preserve">Предметные результаты </w:t>
      </w:r>
      <w:r>
        <w:rPr>
          <w:color w:val="000009"/>
        </w:rPr>
        <w:t>включают в себя: освоенные обучающимися в ходе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изучения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умения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специфические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данной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предметной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области,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виды</w:t>
      </w:r>
    </w:p>
    <w:p w14:paraId="1C49DDB6" w14:textId="77777777" w:rsidR="009B39E9" w:rsidRDefault="002C0D43" w:rsidP="00304995">
      <w:pPr>
        <w:pStyle w:val="a3"/>
        <w:ind w:right="175" w:firstLine="0"/>
        <w:jc w:val="both"/>
      </w:pPr>
      <w:r>
        <w:rPr>
          <w:color w:val="000009"/>
        </w:rPr>
        <w:t>деятельности по получению нового знания в рамках учебного предмета, его преобразованию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применению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 учебных,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учебно-проектных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социально-проектных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ситуациях,</w:t>
      </w:r>
    </w:p>
    <w:p w14:paraId="58CB4CDB" w14:textId="77777777" w:rsidR="009B39E9" w:rsidRDefault="002C0D43" w:rsidP="00304995">
      <w:pPr>
        <w:pStyle w:val="a3"/>
        <w:ind w:right="132" w:firstLine="0"/>
        <w:jc w:val="both"/>
      </w:pPr>
      <w:r>
        <w:rPr>
          <w:color w:val="000009"/>
        </w:rPr>
        <w:t>формирование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научного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типа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мышления,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научных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представлений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ключевых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теориях,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типах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 видах отношений, владение научной терминологией, ключевыми понятиями, методами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приемами. В соответствии с федеральным государственным образовательным стандартом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общего образования основные предметные результаты изучения информатики в основной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отражают:</w:t>
      </w:r>
    </w:p>
    <w:p w14:paraId="0A50612D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37" w:lineRule="auto"/>
        <w:ind w:right="299" w:firstLine="708"/>
        <w:jc w:val="both"/>
        <w:rPr>
          <w:sz w:val="24"/>
        </w:rPr>
      </w:pPr>
      <w:r>
        <w:rPr>
          <w:color w:val="000009"/>
          <w:sz w:val="24"/>
        </w:rPr>
        <w:t>формирование информационной и алгоритмической культуры; формирование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представления о компьютере как универсальном устройстве обработки информации;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основных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навыков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использования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компьютерных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устройств;</w:t>
      </w:r>
    </w:p>
    <w:p w14:paraId="48ACB93D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7" w:line="237" w:lineRule="auto"/>
        <w:ind w:right="274" w:firstLine="708"/>
        <w:jc w:val="both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представления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об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основных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изучаемых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понятиях: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информация,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алгоритм,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модель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 и их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свойствах;</w:t>
      </w:r>
    </w:p>
    <w:p w14:paraId="254B345A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372" w:firstLine="708"/>
        <w:jc w:val="both"/>
        <w:rPr>
          <w:sz w:val="24"/>
        </w:rPr>
      </w:pPr>
      <w:r>
        <w:rPr>
          <w:color w:val="000009"/>
          <w:sz w:val="24"/>
        </w:rPr>
        <w:t>развитие алгоритмического мышления, необходимого для профессиональной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современном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обществе;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развитие умений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составить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записать</w:t>
      </w:r>
    </w:p>
    <w:p w14:paraId="51241658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ind w:right="338" w:firstLine="708"/>
        <w:jc w:val="both"/>
        <w:rPr>
          <w:sz w:val="24"/>
        </w:rPr>
      </w:pPr>
      <w:r>
        <w:rPr>
          <w:color w:val="000009"/>
          <w:sz w:val="24"/>
        </w:rPr>
        <w:t>алгоритм для конкретного исполнителя; формирование знаний об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алгоритмических конструкциях, логических значениях и операциях; знакомство с одним из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языков программирования и основными алгоритмическими структурами — линейной,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условной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циклической;</w:t>
      </w:r>
    </w:p>
    <w:p w14:paraId="707A09E7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/>
        <w:ind w:right="131" w:firstLine="708"/>
        <w:jc w:val="both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формализации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структурирования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информации,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выбирать способ представления данных в соответствии с поставленной задачей — таблицы,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схемы, графики, диаграммы, с использованием соответствующих программных средств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обработки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данных;</w:t>
      </w:r>
    </w:p>
    <w:p w14:paraId="14DADE41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503" w:firstLine="708"/>
        <w:jc w:val="both"/>
        <w:rPr>
          <w:sz w:val="24"/>
        </w:rPr>
      </w:pPr>
      <w:r>
        <w:rPr>
          <w:color w:val="000009"/>
          <w:sz w:val="24"/>
        </w:rPr>
        <w:t>формирование навыков и умений безопасного и целесообразного поведения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работе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компьютерными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программами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Интернете, умения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соблюдать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нормы</w:t>
      </w:r>
    </w:p>
    <w:p w14:paraId="2B8D167E" w14:textId="77777777" w:rsidR="009B39E9" w:rsidRDefault="002C0D43">
      <w:pPr>
        <w:pStyle w:val="a3"/>
        <w:ind w:firstLine="0"/>
      </w:pPr>
      <w:r>
        <w:rPr>
          <w:color w:val="000009"/>
        </w:rPr>
        <w:t>информационной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этики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права.</w:t>
      </w:r>
    </w:p>
    <w:p w14:paraId="5EA4A00F" w14:textId="77777777" w:rsidR="009B39E9" w:rsidRDefault="002C0D43">
      <w:pPr>
        <w:pStyle w:val="1"/>
        <w:spacing w:before="6" w:line="550" w:lineRule="atLeast"/>
        <w:ind w:right="1169" w:firstLine="1070"/>
      </w:pPr>
      <w:r>
        <w:t>Планируемые результаты обучения внеурочной деятельности</w:t>
      </w:r>
      <w:r>
        <w:rPr>
          <w:spacing w:val="-57"/>
        </w:rPr>
        <w:t xml:space="preserve"> </w:t>
      </w: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1. Информация вокруг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нас</w:t>
      </w:r>
    </w:p>
    <w:p w14:paraId="6C9D59CE" w14:textId="77777777" w:rsidR="009B39E9" w:rsidRDefault="002C0D43">
      <w:pPr>
        <w:spacing w:line="274" w:lineRule="exact"/>
        <w:ind w:left="821"/>
        <w:rPr>
          <w:sz w:val="24"/>
        </w:rPr>
      </w:pPr>
      <w:r>
        <w:rPr>
          <w:b/>
          <w:color w:val="000009"/>
          <w:sz w:val="24"/>
        </w:rPr>
        <w:t>Выпускник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научится</w:t>
      </w:r>
      <w:r>
        <w:rPr>
          <w:color w:val="000009"/>
          <w:sz w:val="24"/>
        </w:rPr>
        <w:t>:</w:t>
      </w:r>
    </w:p>
    <w:p w14:paraId="6B8B256D" w14:textId="77777777" w:rsidR="009B39E9" w:rsidRDefault="002C0D43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92" w:lineRule="exact"/>
        <w:ind w:left="1529" w:hanging="709"/>
        <w:rPr>
          <w:sz w:val="24"/>
        </w:rPr>
      </w:pPr>
      <w:r>
        <w:rPr>
          <w:color w:val="000009"/>
          <w:sz w:val="24"/>
        </w:rPr>
        <w:t>понимать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правильно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применять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бытовом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уровне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понятий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«информация»,</w:t>
      </w:r>
    </w:p>
    <w:p w14:paraId="5427AE86" w14:textId="77777777" w:rsidR="009B39E9" w:rsidRDefault="002C0D43" w:rsidP="00304995">
      <w:pPr>
        <w:pStyle w:val="a3"/>
        <w:spacing w:line="274" w:lineRule="exact"/>
        <w:ind w:firstLine="0"/>
        <w:jc w:val="both"/>
      </w:pPr>
      <w:r>
        <w:rPr>
          <w:color w:val="000009"/>
        </w:rPr>
        <w:t>«информационный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объект»;</w:t>
      </w:r>
    </w:p>
    <w:p w14:paraId="115F2220" w14:textId="77777777" w:rsidR="009B39E9" w:rsidRDefault="009B39E9" w:rsidP="00304995">
      <w:pPr>
        <w:spacing w:line="274" w:lineRule="exact"/>
        <w:jc w:val="both"/>
        <w:sectPr w:rsidR="009B39E9">
          <w:pgSz w:w="11910" w:h="16840"/>
          <w:pgMar w:top="1040" w:right="1020" w:bottom="280" w:left="1020" w:header="720" w:footer="720" w:gutter="0"/>
          <w:cols w:space="720"/>
        </w:sectPr>
      </w:pPr>
    </w:p>
    <w:p w14:paraId="09ACD821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88"/>
        <w:ind w:right="1379" w:firstLine="708"/>
        <w:jc w:val="both"/>
        <w:rPr>
          <w:sz w:val="24"/>
        </w:rPr>
      </w:pPr>
      <w:r>
        <w:rPr>
          <w:color w:val="000009"/>
          <w:sz w:val="24"/>
        </w:rPr>
        <w:lastRenderedPageBreak/>
        <w:t>приводить примеры передачи, хранения и обработки информации 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человека,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живой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природе, обществе,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технике;</w:t>
      </w:r>
    </w:p>
    <w:p w14:paraId="46EC2DCC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приводить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примеры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древних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современных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информационных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носителей;</w:t>
      </w:r>
    </w:p>
    <w:p w14:paraId="6DA5D3B5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 w:line="237" w:lineRule="auto"/>
        <w:ind w:right="695" w:firstLine="708"/>
        <w:jc w:val="both"/>
        <w:rPr>
          <w:sz w:val="24"/>
        </w:rPr>
      </w:pPr>
      <w:r>
        <w:rPr>
          <w:color w:val="000009"/>
          <w:sz w:val="24"/>
        </w:rPr>
        <w:t>классифицировать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способам</w:t>
      </w:r>
      <w:r>
        <w:rPr>
          <w:color w:val="000009"/>
          <w:spacing w:val="-4"/>
          <w:sz w:val="24"/>
        </w:rPr>
        <w:t xml:space="preserve"> </w:t>
      </w:r>
      <w:proofErr w:type="spellStart"/>
      <w:r>
        <w:rPr>
          <w:color w:val="000009"/>
          <w:sz w:val="24"/>
        </w:rPr>
        <w:t>еѐ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восприятия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человеком,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формам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представления 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материальных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носителях;</w:t>
      </w:r>
    </w:p>
    <w:p w14:paraId="0DB7B67A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кодировать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декодировать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сообщения,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используя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простейшие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коды;</w:t>
      </w:r>
    </w:p>
    <w:p w14:paraId="5BE01333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37" w:lineRule="auto"/>
        <w:ind w:right="856" w:firstLine="708"/>
        <w:jc w:val="both"/>
        <w:rPr>
          <w:sz w:val="24"/>
        </w:rPr>
      </w:pPr>
      <w:r>
        <w:rPr>
          <w:color w:val="000009"/>
          <w:sz w:val="24"/>
        </w:rPr>
        <w:t>определять, информативно или нет некоторое сообщение, если известны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способности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конкретного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субъекта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восприятию.</w:t>
      </w:r>
    </w:p>
    <w:p w14:paraId="3E4D842A" w14:textId="77777777" w:rsidR="009B39E9" w:rsidRDefault="002C0D43" w:rsidP="00304995">
      <w:pPr>
        <w:pStyle w:val="2"/>
        <w:spacing w:before="5"/>
        <w:jc w:val="both"/>
        <w:rPr>
          <w:i w:val="0"/>
        </w:rPr>
      </w:pPr>
      <w:r>
        <w:rPr>
          <w:color w:val="000009"/>
        </w:rPr>
        <w:t>Выпускник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получит возможность</w:t>
      </w:r>
      <w:r>
        <w:rPr>
          <w:i w:val="0"/>
          <w:color w:val="000009"/>
        </w:rPr>
        <w:t>:</w:t>
      </w:r>
    </w:p>
    <w:p w14:paraId="3ED403AB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 w:line="237" w:lineRule="auto"/>
        <w:ind w:right="315" w:firstLine="708"/>
        <w:jc w:val="both"/>
        <w:rPr>
          <w:sz w:val="24"/>
        </w:rPr>
      </w:pPr>
      <w:r>
        <w:rPr>
          <w:color w:val="000009"/>
          <w:sz w:val="24"/>
        </w:rPr>
        <w:t>сформировать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представление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одном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основных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понятий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современной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науки,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информационных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процессах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современном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мире;</w:t>
      </w:r>
    </w:p>
    <w:p w14:paraId="669D8ABD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ind w:left="1529" w:hanging="709"/>
        <w:jc w:val="both"/>
        <w:rPr>
          <w:sz w:val="24"/>
        </w:rPr>
      </w:pPr>
      <w:r>
        <w:rPr>
          <w:color w:val="000009"/>
          <w:sz w:val="24"/>
        </w:rPr>
        <w:t>сформировать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представление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способах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кодирования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информации;</w:t>
      </w:r>
    </w:p>
    <w:p w14:paraId="44E069C6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преобразовывать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информацию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заданным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правилам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proofErr w:type="spellStart"/>
      <w:r>
        <w:rPr>
          <w:color w:val="000009"/>
          <w:sz w:val="24"/>
        </w:rPr>
        <w:t>путѐм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рассуждений;</w:t>
      </w:r>
    </w:p>
    <w:p w14:paraId="7046A718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37" w:lineRule="auto"/>
        <w:ind w:right="130" w:firstLine="708"/>
        <w:jc w:val="both"/>
        <w:rPr>
          <w:sz w:val="24"/>
        </w:rPr>
      </w:pPr>
      <w:r>
        <w:rPr>
          <w:color w:val="000009"/>
          <w:sz w:val="24"/>
        </w:rPr>
        <w:t>научиться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решать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логические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установление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взаимного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соответствия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использованием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таблиц;</w:t>
      </w:r>
    </w:p>
    <w:p w14:paraId="61853F93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1244" w:firstLine="708"/>
        <w:jc w:val="both"/>
        <w:rPr>
          <w:sz w:val="24"/>
        </w:rPr>
      </w:pPr>
      <w:r>
        <w:rPr>
          <w:color w:val="000009"/>
          <w:sz w:val="24"/>
        </w:rPr>
        <w:t>приводить примеры единичных и общих понятий, отношений между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понятиями;</w:t>
      </w:r>
    </w:p>
    <w:p w14:paraId="4FE4CDFB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37" w:lineRule="auto"/>
        <w:ind w:right="972" w:firstLine="708"/>
        <w:jc w:val="both"/>
        <w:rPr>
          <w:sz w:val="24"/>
        </w:rPr>
      </w:pPr>
      <w:r>
        <w:rPr>
          <w:color w:val="000009"/>
          <w:sz w:val="24"/>
        </w:rPr>
        <w:t>для объектов окружающей действительности указывать их признаки —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свойства,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действия, поведение, состояния;</w:t>
      </w:r>
    </w:p>
    <w:p w14:paraId="17BEFF63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называть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отношения,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связывающие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данный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объект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другими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объектами;</w:t>
      </w:r>
    </w:p>
    <w:p w14:paraId="15582D58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/>
        <w:ind w:right="287" w:firstLine="708"/>
        <w:jc w:val="both"/>
        <w:rPr>
          <w:sz w:val="24"/>
        </w:rPr>
      </w:pPr>
      <w:r>
        <w:rPr>
          <w:color w:val="000009"/>
          <w:sz w:val="24"/>
        </w:rPr>
        <w:t>осуществлять деление заданного множества объектов на классы по заданному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или самостоятельно выбранному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признаку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—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основанию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классификации;</w:t>
      </w:r>
    </w:p>
    <w:p w14:paraId="72D03B2B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приводить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примеры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материальных,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нематериальных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смешанных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систем;</w:t>
      </w:r>
    </w:p>
    <w:p w14:paraId="397AD549" w14:textId="77777777" w:rsidR="009B39E9" w:rsidRDefault="002C0D43" w:rsidP="00304995">
      <w:pPr>
        <w:pStyle w:val="1"/>
        <w:spacing w:before="1" w:line="240" w:lineRule="auto"/>
        <w:ind w:right="4705"/>
        <w:jc w:val="both"/>
      </w:pPr>
      <w:r>
        <w:rPr>
          <w:color w:val="000009"/>
        </w:rPr>
        <w:t>Раздел 2. Информационные технологии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Выпускник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научится:</w:t>
      </w:r>
    </w:p>
    <w:p w14:paraId="38552451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 w:line="237" w:lineRule="auto"/>
        <w:ind w:right="230" w:firstLine="708"/>
        <w:jc w:val="both"/>
        <w:rPr>
          <w:sz w:val="24"/>
        </w:rPr>
      </w:pPr>
      <w:r>
        <w:rPr>
          <w:color w:val="000009"/>
          <w:sz w:val="24"/>
        </w:rPr>
        <w:t>определять устройства компьютера (основные и подключаемые) выполняемые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функции;</w:t>
      </w:r>
    </w:p>
    <w:p w14:paraId="355F0640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различать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программное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аппаратное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обеспечение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компьютера;</w:t>
      </w:r>
    </w:p>
    <w:p w14:paraId="197FA263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запускать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выполнение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программу,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ней,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закрывать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программу;</w:t>
      </w:r>
    </w:p>
    <w:p w14:paraId="50858156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создавать,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переименовывать,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перемещать,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копировать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удалять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файлы;</w:t>
      </w:r>
    </w:p>
    <w:p w14:paraId="2CBFA420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/>
        <w:ind w:right="1019" w:firstLine="708"/>
        <w:jc w:val="both"/>
        <w:rPr>
          <w:sz w:val="24"/>
        </w:rPr>
      </w:pPr>
      <w:r>
        <w:rPr>
          <w:color w:val="000009"/>
          <w:sz w:val="24"/>
        </w:rPr>
        <w:t>работать с основными элементами пользовательского интерфейса: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использовать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меню,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обращаться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справкой,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окнами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(изменять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размеры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перемещать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окна, реагировать 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диалоговые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окна);</w:t>
      </w:r>
    </w:p>
    <w:p w14:paraId="4F0817F8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вводить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информацию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компьютер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клавиатуры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мыши;</w:t>
      </w:r>
    </w:p>
    <w:p w14:paraId="048C75B7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выполнять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арифметические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вычисления с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программы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Калькулятор;</w:t>
      </w:r>
    </w:p>
    <w:p w14:paraId="1B8CA12F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37" w:lineRule="auto"/>
        <w:ind w:right="261" w:firstLine="708"/>
        <w:jc w:val="both"/>
        <w:rPr>
          <w:sz w:val="24"/>
        </w:rPr>
      </w:pPr>
      <w:r>
        <w:rPr>
          <w:color w:val="000009"/>
          <w:sz w:val="24"/>
        </w:rPr>
        <w:t>применять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текстовый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редактор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набора,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редактирования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форматирования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простейших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текстов на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русском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иностранном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языках;</w:t>
      </w:r>
    </w:p>
    <w:p w14:paraId="7D104849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37" w:lineRule="auto"/>
        <w:ind w:right="1066" w:firstLine="708"/>
        <w:jc w:val="both"/>
        <w:rPr>
          <w:sz w:val="24"/>
        </w:rPr>
      </w:pPr>
      <w:r>
        <w:rPr>
          <w:color w:val="000009"/>
          <w:sz w:val="24"/>
        </w:rPr>
        <w:t>выделять, перемещать и удалять фрагменты текста; создавать тексты с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повторяющимися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фрагментами;</w:t>
      </w:r>
    </w:p>
    <w:p w14:paraId="74B20BE8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135" w:firstLine="708"/>
        <w:jc w:val="both"/>
        <w:rPr>
          <w:sz w:val="24"/>
        </w:rPr>
      </w:pPr>
      <w:r>
        <w:rPr>
          <w:color w:val="000009"/>
          <w:sz w:val="24"/>
        </w:rPr>
        <w:t>использовать простые способы форматирования (выделение жирным шрифтом,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курсивом,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изменение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величины шрифта) текстов;</w:t>
      </w:r>
    </w:p>
    <w:p w14:paraId="6D7FB8FE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ind w:left="1529" w:hanging="709"/>
        <w:jc w:val="both"/>
        <w:rPr>
          <w:sz w:val="24"/>
        </w:rPr>
      </w:pPr>
      <w:r>
        <w:rPr>
          <w:color w:val="000009"/>
          <w:sz w:val="24"/>
        </w:rPr>
        <w:t>создавать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форматировать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списки;</w:t>
      </w:r>
    </w:p>
    <w:p w14:paraId="57E8CFE6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создавать,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форматировать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заполнять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данными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таблицы;</w:t>
      </w:r>
    </w:p>
    <w:p w14:paraId="197C8C7D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создавать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круговые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столбиковые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диаграммы;</w:t>
      </w:r>
    </w:p>
    <w:p w14:paraId="5A265A65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37" w:lineRule="auto"/>
        <w:ind w:right="311" w:firstLine="708"/>
        <w:jc w:val="both"/>
        <w:rPr>
          <w:sz w:val="24"/>
        </w:rPr>
      </w:pPr>
      <w:r>
        <w:rPr>
          <w:color w:val="000009"/>
          <w:sz w:val="24"/>
        </w:rPr>
        <w:t>применять простейший графический редактор для создания и редактирования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простых рисунков;</w:t>
      </w:r>
    </w:p>
    <w:p w14:paraId="0C66BD5F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37" w:lineRule="auto"/>
        <w:ind w:right="1379" w:firstLine="708"/>
        <w:jc w:val="both"/>
        <w:rPr>
          <w:sz w:val="24"/>
        </w:rPr>
      </w:pPr>
      <w:r>
        <w:rPr>
          <w:color w:val="000009"/>
          <w:sz w:val="24"/>
        </w:rPr>
        <w:t xml:space="preserve">использовать основные </w:t>
      </w:r>
      <w:proofErr w:type="spellStart"/>
      <w:r>
        <w:rPr>
          <w:color w:val="000009"/>
          <w:sz w:val="24"/>
        </w:rPr>
        <w:t>приѐмы</w:t>
      </w:r>
      <w:proofErr w:type="spellEnd"/>
      <w:r>
        <w:rPr>
          <w:color w:val="000009"/>
          <w:sz w:val="24"/>
        </w:rPr>
        <w:t xml:space="preserve"> создания презентаций в редакторах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презентаций;</w:t>
      </w:r>
    </w:p>
    <w:p w14:paraId="5C7B8F78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396" w:firstLine="708"/>
        <w:jc w:val="both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поиск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сети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Интернет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использованием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простых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запросов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(по одному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признаку);</w:t>
      </w:r>
    </w:p>
    <w:p w14:paraId="0B3BE403" w14:textId="77777777" w:rsidR="009B39E9" w:rsidRDefault="009B39E9" w:rsidP="00304995">
      <w:pPr>
        <w:spacing w:line="237" w:lineRule="auto"/>
        <w:jc w:val="both"/>
        <w:rPr>
          <w:sz w:val="24"/>
        </w:rPr>
        <w:sectPr w:rsidR="009B39E9">
          <w:pgSz w:w="11910" w:h="16840"/>
          <w:pgMar w:top="1020" w:right="1020" w:bottom="280" w:left="1020" w:header="720" w:footer="720" w:gutter="0"/>
          <w:cols w:space="720"/>
        </w:sectPr>
      </w:pPr>
    </w:p>
    <w:p w14:paraId="13A6EC68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88"/>
        <w:ind w:right="286" w:firstLine="708"/>
        <w:jc w:val="both"/>
        <w:rPr>
          <w:sz w:val="24"/>
        </w:rPr>
      </w:pPr>
      <w:r>
        <w:rPr>
          <w:color w:val="000009"/>
          <w:sz w:val="24"/>
        </w:rPr>
        <w:lastRenderedPageBreak/>
        <w:t>ориентироваться на интернет-сайтах (нажать указатель, вернуться, перейти на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главную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страницу);</w:t>
      </w:r>
    </w:p>
    <w:p w14:paraId="05C816CB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1229" w:firstLine="708"/>
        <w:jc w:val="both"/>
        <w:rPr>
          <w:sz w:val="24"/>
        </w:rPr>
      </w:pPr>
      <w:r>
        <w:rPr>
          <w:color w:val="000009"/>
          <w:sz w:val="24"/>
        </w:rPr>
        <w:t>соблюдать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требования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организации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компьютерного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рабочего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места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требования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безопасности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гигиены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работе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средствами ИКТ.</w:t>
      </w:r>
    </w:p>
    <w:p w14:paraId="681F2862" w14:textId="77777777" w:rsidR="009B39E9" w:rsidRDefault="002C0D43" w:rsidP="00304995">
      <w:pPr>
        <w:pStyle w:val="2"/>
        <w:spacing w:before="5"/>
        <w:jc w:val="both"/>
      </w:pPr>
      <w:r>
        <w:rPr>
          <w:color w:val="000009"/>
        </w:rPr>
        <w:t>Ученик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получит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возможность:</w:t>
      </w:r>
    </w:p>
    <w:p w14:paraId="0E5D321D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 w:line="292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овладеть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приѐмами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квалифицированного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клавиатурного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письма;</w:t>
      </w:r>
    </w:p>
    <w:p w14:paraId="28583557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научиться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систематизировать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(упорядочивать)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файлы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папки;</w:t>
      </w:r>
    </w:p>
    <w:p w14:paraId="5B0303ED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37" w:lineRule="auto"/>
        <w:ind w:right="729" w:firstLine="708"/>
        <w:jc w:val="both"/>
        <w:rPr>
          <w:sz w:val="24"/>
        </w:rPr>
      </w:pPr>
      <w:r>
        <w:rPr>
          <w:color w:val="000009"/>
          <w:sz w:val="24"/>
        </w:rPr>
        <w:t>сформировать представления об основных возможностях графического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интерфейса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правилах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организации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индивидуального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информационного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пространства;</w:t>
      </w:r>
    </w:p>
    <w:p w14:paraId="1DBA7337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403" w:firstLine="708"/>
        <w:jc w:val="both"/>
        <w:rPr>
          <w:sz w:val="24"/>
        </w:rPr>
      </w:pPr>
      <w:r>
        <w:rPr>
          <w:color w:val="000009"/>
          <w:sz w:val="24"/>
        </w:rPr>
        <w:t>расширить знания о назначении и функциях программного обеспечения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компьютера; приобрести опыт решения задач из разных сфер человеческой деятельности с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применение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информационных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технологий;</w:t>
      </w:r>
    </w:p>
    <w:p w14:paraId="14E2CFD6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6"/>
        <w:ind w:right="674" w:firstLine="708"/>
        <w:jc w:val="both"/>
        <w:rPr>
          <w:sz w:val="24"/>
        </w:rPr>
      </w:pPr>
      <w:r>
        <w:rPr>
          <w:color w:val="000009"/>
          <w:sz w:val="24"/>
        </w:rPr>
        <w:t>создавать объемные текстовые документы, включающие списки, таблицы,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диаграммы,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рисунки;</w:t>
      </w:r>
    </w:p>
    <w:p w14:paraId="5C4C09D3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3" w:line="237" w:lineRule="auto"/>
        <w:ind w:right="404" w:firstLine="708"/>
        <w:jc w:val="both"/>
        <w:rPr>
          <w:sz w:val="24"/>
        </w:rPr>
      </w:pPr>
      <w:r>
        <w:rPr>
          <w:color w:val="000009"/>
          <w:sz w:val="24"/>
        </w:rPr>
        <w:t>осуществлять орфографический контроль в текстовом документе с помощью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средств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текстового процессора;</w:t>
      </w:r>
    </w:p>
    <w:p w14:paraId="6C21CF9F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37" w:lineRule="auto"/>
        <w:ind w:right="688" w:firstLine="708"/>
        <w:jc w:val="both"/>
        <w:rPr>
          <w:sz w:val="24"/>
        </w:rPr>
      </w:pPr>
      <w:r>
        <w:rPr>
          <w:color w:val="000009"/>
          <w:sz w:val="24"/>
        </w:rPr>
        <w:t>оформлять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текст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заданными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требованиями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шрифту,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начертанию,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размеру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цвету, к выравниванию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14:paraId="6826FD25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1227" w:firstLine="708"/>
        <w:jc w:val="both"/>
        <w:rPr>
          <w:sz w:val="24"/>
        </w:rPr>
      </w:pPr>
      <w:r>
        <w:rPr>
          <w:color w:val="000009"/>
          <w:sz w:val="24"/>
        </w:rPr>
        <w:t>видоизменять готовые графические изображения с помощью средств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графического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редактора;</w:t>
      </w:r>
    </w:p>
    <w:p w14:paraId="3ACA7458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37" w:lineRule="auto"/>
        <w:ind w:right="296" w:firstLine="708"/>
        <w:jc w:val="both"/>
        <w:rPr>
          <w:sz w:val="24"/>
        </w:rPr>
      </w:pPr>
      <w:r>
        <w:rPr>
          <w:color w:val="000009"/>
          <w:sz w:val="24"/>
        </w:rPr>
        <w:t>научиться создавать сложные графические объекты с повторяющимися и /или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преобразованными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фрагментами;</w:t>
      </w:r>
    </w:p>
    <w:p w14:paraId="03DE3022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952" w:firstLine="708"/>
        <w:jc w:val="both"/>
        <w:rPr>
          <w:sz w:val="24"/>
        </w:rPr>
      </w:pPr>
      <w:r>
        <w:rPr>
          <w:color w:val="000009"/>
          <w:sz w:val="24"/>
        </w:rPr>
        <w:t>научиться создавать на заданную тему мультимедийную презентацию с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гиперссылками, слайды которой содержат тексты, звуки, графические изображения;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демонстрировать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презентацию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экране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компьютера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или 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проектора;</w:t>
      </w:r>
    </w:p>
    <w:p w14:paraId="7DE94BDC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6"/>
        <w:ind w:right="470" w:firstLine="708"/>
        <w:jc w:val="both"/>
        <w:rPr>
          <w:sz w:val="24"/>
        </w:rPr>
      </w:pPr>
      <w:r>
        <w:rPr>
          <w:color w:val="000009"/>
          <w:sz w:val="24"/>
        </w:rPr>
        <w:t>научиться работать с электронной почтой (регистрировать почтовый ящик 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пересылать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сообщения);</w:t>
      </w:r>
    </w:p>
    <w:p w14:paraId="7A102A02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3" w:line="237" w:lineRule="auto"/>
        <w:ind w:right="522" w:firstLine="708"/>
        <w:jc w:val="both"/>
        <w:rPr>
          <w:sz w:val="24"/>
        </w:rPr>
      </w:pPr>
      <w:r>
        <w:rPr>
          <w:color w:val="000009"/>
          <w:sz w:val="24"/>
        </w:rPr>
        <w:t>научиться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сохранять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индивидуального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использования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найденные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сети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Интернет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материалы;</w:t>
      </w:r>
    </w:p>
    <w:p w14:paraId="59288EED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37" w:lineRule="auto"/>
        <w:ind w:right="456" w:firstLine="708"/>
        <w:jc w:val="both"/>
        <w:rPr>
          <w:sz w:val="24"/>
        </w:rPr>
      </w:pPr>
      <w:r>
        <w:rPr>
          <w:color w:val="000009"/>
          <w:sz w:val="24"/>
        </w:rPr>
        <w:t>расширить представления об этических нормах работы с информационными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объектами.</w:t>
      </w:r>
    </w:p>
    <w:p w14:paraId="04001236" w14:textId="77777777" w:rsidR="009B39E9" w:rsidRDefault="002C0D43" w:rsidP="00304995">
      <w:pPr>
        <w:pStyle w:val="1"/>
        <w:spacing w:before="5" w:line="240" w:lineRule="auto"/>
        <w:ind w:right="4345"/>
        <w:jc w:val="both"/>
      </w:pPr>
      <w:r>
        <w:rPr>
          <w:color w:val="000009"/>
        </w:rPr>
        <w:t>Раздел 3. Информационное моделирование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Выпускник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научится:</w:t>
      </w:r>
    </w:p>
    <w:p w14:paraId="11C75B9D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 w:line="291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понимать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сущность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понятий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«модель», «информационная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модель»;</w:t>
      </w:r>
    </w:p>
    <w:p w14:paraId="28126024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различать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натурные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информационные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модели,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приводить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примеры;</w:t>
      </w:r>
    </w:p>
    <w:p w14:paraId="63FF1134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37" w:lineRule="auto"/>
        <w:ind w:right="181" w:firstLine="708"/>
        <w:jc w:val="both"/>
        <w:rPr>
          <w:sz w:val="24"/>
        </w:rPr>
      </w:pPr>
      <w:r>
        <w:rPr>
          <w:color w:val="000009"/>
          <w:sz w:val="24"/>
        </w:rPr>
        <w:t>«читать»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информационные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модели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(простые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таблицы,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круговые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столбиковые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диаграммы,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схемы и др.),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встречающиеся 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повседневной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жизни;</w:t>
      </w:r>
    </w:p>
    <w:p w14:paraId="4B43E6B6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ind w:right="714" w:firstLine="708"/>
        <w:jc w:val="both"/>
        <w:rPr>
          <w:sz w:val="24"/>
        </w:rPr>
      </w:pPr>
      <w:r>
        <w:rPr>
          <w:color w:val="000009"/>
          <w:sz w:val="24"/>
        </w:rPr>
        <w:t>перекодировать информацию из одной пространственно-графической или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знаково-символической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формы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другую,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том числе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использовать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графическое</w:t>
      </w:r>
    </w:p>
    <w:p w14:paraId="06F6A066" w14:textId="77777777" w:rsidR="009B39E9" w:rsidRDefault="002C0D43" w:rsidP="00304995">
      <w:pPr>
        <w:pStyle w:val="a3"/>
        <w:spacing w:line="273" w:lineRule="exact"/>
        <w:ind w:firstLine="0"/>
        <w:jc w:val="both"/>
      </w:pPr>
      <w:r>
        <w:rPr>
          <w:color w:val="000009"/>
        </w:rPr>
        <w:t>представление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(визуализацию)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числовой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информации;</w:t>
      </w:r>
    </w:p>
    <w:p w14:paraId="3E741916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ind w:right="216" w:firstLine="708"/>
        <w:jc w:val="both"/>
        <w:rPr>
          <w:sz w:val="24"/>
        </w:rPr>
      </w:pPr>
      <w:r>
        <w:rPr>
          <w:color w:val="000009"/>
          <w:sz w:val="24"/>
        </w:rPr>
        <w:t>строить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простые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информационные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модели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объектов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предметных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областей.</w:t>
      </w:r>
    </w:p>
    <w:p w14:paraId="06F32508" w14:textId="77777777" w:rsidR="009B39E9" w:rsidRDefault="009B39E9" w:rsidP="00304995">
      <w:pPr>
        <w:pStyle w:val="a3"/>
        <w:spacing w:before="4"/>
        <w:ind w:left="0" w:firstLine="0"/>
        <w:jc w:val="both"/>
      </w:pPr>
    </w:p>
    <w:p w14:paraId="38E054AF" w14:textId="77777777" w:rsidR="009B39E9" w:rsidRDefault="002C0D43" w:rsidP="00304995">
      <w:pPr>
        <w:pStyle w:val="2"/>
        <w:jc w:val="both"/>
      </w:pPr>
      <w:r>
        <w:rPr>
          <w:color w:val="000009"/>
        </w:rPr>
        <w:t>Ученик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получит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возможность:</w:t>
      </w:r>
    </w:p>
    <w:p w14:paraId="111DA0EF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 w:line="237" w:lineRule="auto"/>
        <w:ind w:right="219" w:firstLine="708"/>
        <w:jc w:val="both"/>
        <w:rPr>
          <w:sz w:val="24"/>
        </w:rPr>
      </w:pPr>
      <w:r>
        <w:rPr>
          <w:color w:val="000009"/>
          <w:sz w:val="24"/>
        </w:rPr>
        <w:t xml:space="preserve">сформировать начальные представления о </w:t>
      </w:r>
      <w:proofErr w:type="spellStart"/>
      <w:r>
        <w:rPr>
          <w:color w:val="000009"/>
          <w:sz w:val="24"/>
        </w:rPr>
        <w:t>о</w:t>
      </w:r>
      <w:proofErr w:type="spellEnd"/>
      <w:r>
        <w:rPr>
          <w:color w:val="000009"/>
          <w:sz w:val="24"/>
        </w:rPr>
        <w:t xml:space="preserve"> назначении и области применения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моделей;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 моделировании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как методе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научного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познания;</w:t>
      </w:r>
    </w:p>
    <w:p w14:paraId="38B39EC2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37" w:lineRule="auto"/>
        <w:ind w:right="844" w:firstLine="708"/>
        <w:jc w:val="both"/>
        <w:rPr>
          <w:sz w:val="24"/>
        </w:rPr>
      </w:pPr>
      <w:r>
        <w:rPr>
          <w:color w:val="000009"/>
          <w:sz w:val="24"/>
        </w:rPr>
        <w:t>приводить примеры образных, знаковых и смешанных информационных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моделей;</w:t>
      </w:r>
    </w:p>
    <w:p w14:paraId="5DDE3937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768" w:firstLine="708"/>
        <w:jc w:val="both"/>
        <w:rPr>
          <w:sz w:val="24"/>
        </w:rPr>
      </w:pPr>
      <w:r>
        <w:rPr>
          <w:color w:val="000009"/>
          <w:sz w:val="24"/>
        </w:rPr>
        <w:t>познакомится с правилами построения табличных моделей, схем, графов,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деревьев;</w:t>
      </w:r>
    </w:p>
    <w:p w14:paraId="3145CA6C" w14:textId="77777777" w:rsidR="009B39E9" w:rsidRDefault="009B39E9" w:rsidP="00304995">
      <w:pPr>
        <w:spacing w:line="237" w:lineRule="auto"/>
        <w:jc w:val="both"/>
        <w:rPr>
          <w:sz w:val="24"/>
        </w:rPr>
        <w:sectPr w:rsidR="009B39E9">
          <w:pgSz w:w="11910" w:h="16840"/>
          <w:pgMar w:top="1020" w:right="1020" w:bottom="280" w:left="1020" w:header="720" w:footer="720" w:gutter="0"/>
          <w:cols w:space="720"/>
        </w:sectPr>
      </w:pPr>
    </w:p>
    <w:p w14:paraId="5D736A19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88"/>
        <w:ind w:right="472" w:firstLine="708"/>
        <w:jc w:val="both"/>
        <w:rPr>
          <w:sz w:val="24"/>
        </w:rPr>
      </w:pPr>
      <w:r>
        <w:rPr>
          <w:color w:val="000009"/>
          <w:sz w:val="24"/>
        </w:rPr>
        <w:lastRenderedPageBreak/>
        <w:t>выбирать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форму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представления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данных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(таблица,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схема,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график,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диаграмма,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граф,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дерево) 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соответствии 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поставленной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задачей.</w:t>
      </w:r>
    </w:p>
    <w:p w14:paraId="2FBA2B42" w14:textId="77777777" w:rsidR="009B39E9" w:rsidRDefault="002C0D43" w:rsidP="00304995">
      <w:pPr>
        <w:pStyle w:val="1"/>
        <w:spacing w:before="4" w:line="240" w:lineRule="auto"/>
        <w:ind w:right="5019"/>
        <w:jc w:val="both"/>
      </w:pPr>
      <w:r>
        <w:rPr>
          <w:color w:val="000009"/>
        </w:rPr>
        <w:t>Раздел 4. Элементы алгоритмизации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Выпускник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научится:</w:t>
      </w:r>
    </w:p>
    <w:p w14:paraId="141A4537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0" w:line="291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понимать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смысл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понятия «алгоритм»,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приводить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примеры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алгоритмов;</w:t>
      </w:r>
    </w:p>
    <w:p w14:paraId="4EDE1856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37" w:lineRule="auto"/>
        <w:ind w:right="978" w:firstLine="708"/>
        <w:jc w:val="both"/>
        <w:rPr>
          <w:sz w:val="24"/>
        </w:rPr>
      </w:pPr>
      <w:r>
        <w:rPr>
          <w:color w:val="000009"/>
          <w:sz w:val="24"/>
        </w:rPr>
        <w:t>понимать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термины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«исполнитель»,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«формальный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исполнитель»,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«среда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исполнителя», «система команд исполнителя»; приводить примеры формальных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неформальных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исполнителей;</w:t>
      </w:r>
    </w:p>
    <w:p w14:paraId="39586E6A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5"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управление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имеющимся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формальным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исполнителем;</w:t>
      </w:r>
    </w:p>
    <w:p w14:paraId="1090A3D0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line="237" w:lineRule="auto"/>
        <w:ind w:right="1587" w:firstLine="708"/>
        <w:jc w:val="both"/>
        <w:rPr>
          <w:sz w:val="24"/>
        </w:rPr>
      </w:pPr>
      <w:r>
        <w:rPr>
          <w:color w:val="000009"/>
          <w:sz w:val="24"/>
        </w:rPr>
        <w:t>понимать правила записи и выполнения алгоритмов, содержащих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алгоритмические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конструкции «следование»,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«ветвление»,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«цикл»;</w:t>
      </w:r>
    </w:p>
    <w:p w14:paraId="17E92B19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4" w:line="237" w:lineRule="auto"/>
        <w:ind w:right="960" w:firstLine="708"/>
        <w:jc w:val="both"/>
        <w:rPr>
          <w:sz w:val="24"/>
        </w:rPr>
      </w:pPr>
      <w:r>
        <w:rPr>
          <w:color w:val="000009"/>
          <w:sz w:val="24"/>
        </w:rPr>
        <w:t>подбирать алгоритмическую конструкцию, соответствующую заданной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ситуации;</w:t>
      </w:r>
    </w:p>
    <w:p w14:paraId="67270AF6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3"/>
        <w:ind w:right="830" w:firstLine="708"/>
        <w:jc w:val="both"/>
        <w:rPr>
          <w:sz w:val="24"/>
        </w:rPr>
      </w:pPr>
      <w:r>
        <w:rPr>
          <w:color w:val="000009"/>
          <w:sz w:val="24"/>
        </w:rPr>
        <w:t>исполнять линейный алгоритм для формального исполнителя с заданной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системой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команд;</w:t>
      </w:r>
    </w:p>
    <w:p w14:paraId="5FDC7800" w14:textId="77777777" w:rsidR="009B39E9" w:rsidRDefault="002C0D43" w:rsidP="00304995">
      <w:pPr>
        <w:pStyle w:val="a5"/>
        <w:numPr>
          <w:ilvl w:val="0"/>
          <w:numId w:val="2"/>
        </w:numPr>
        <w:tabs>
          <w:tab w:val="left" w:pos="1529"/>
          <w:tab w:val="left" w:pos="1530"/>
        </w:tabs>
        <w:spacing w:before="1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разрабатывать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план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действий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задач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переправы,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переливания</w:t>
      </w:r>
    </w:p>
    <w:p w14:paraId="27F482C6" w14:textId="77777777" w:rsidR="009B39E9" w:rsidRDefault="009B39E9" w:rsidP="00304995">
      <w:pPr>
        <w:jc w:val="both"/>
        <w:rPr>
          <w:sz w:val="24"/>
        </w:rPr>
        <w:sectPr w:rsidR="009B39E9">
          <w:pgSz w:w="11910" w:h="16840"/>
          <w:pgMar w:top="1020" w:right="1020" w:bottom="280" w:left="1020" w:header="720" w:footer="720" w:gutter="0"/>
          <w:cols w:space="720"/>
        </w:sectPr>
      </w:pPr>
    </w:p>
    <w:p w14:paraId="6A49B98C" w14:textId="77777777" w:rsidR="009B39E9" w:rsidRDefault="002C0D43" w:rsidP="00304995">
      <w:pPr>
        <w:pStyle w:val="a3"/>
        <w:spacing w:line="273" w:lineRule="exact"/>
        <w:ind w:firstLine="0"/>
        <w:jc w:val="both"/>
      </w:pPr>
      <w:r>
        <w:rPr>
          <w:color w:val="000009"/>
        </w:rPr>
        <w:lastRenderedPageBreak/>
        <w:t>пр.;</w:t>
      </w:r>
    </w:p>
    <w:p w14:paraId="296024F9" w14:textId="77777777" w:rsidR="009B39E9" w:rsidRDefault="002C0D43" w:rsidP="00304995">
      <w:pPr>
        <w:pStyle w:val="a3"/>
        <w:spacing w:before="2"/>
        <w:ind w:left="0" w:firstLine="0"/>
        <w:jc w:val="both"/>
      </w:pPr>
      <w:r>
        <w:br w:type="column"/>
      </w:r>
    </w:p>
    <w:p w14:paraId="68773A9F" w14:textId="77777777" w:rsidR="009B39E9" w:rsidRDefault="002C0D43" w:rsidP="00304995">
      <w:pPr>
        <w:pStyle w:val="2"/>
        <w:ind w:left="112"/>
        <w:jc w:val="both"/>
      </w:pPr>
      <w:r>
        <w:rPr>
          <w:color w:val="000009"/>
        </w:rPr>
        <w:t>Выпускник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получит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возможность:</w:t>
      </w:r>
    </w:p>
    <w:p w14:paraId="4110E19E" w14:textId="77777777" w:rsidR="009B39E9" w:rsidRDefault="002C0D43" w:rsidP="0030499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spacing w:before="0" w:line="293" w:lineRule="exact"/>
        <w:ind w:hanging="709"/>
        <w:jc w:val="both"/>
        <w:rPr>
          <w:sz w:val="24"/>
        </w:rPr>
      </w:pPr>
      <w:r>
        <w:rPr>
          <w:color w:val="000009"/>
          <w:sz w:val="24"/>
        </w:rPr>
        <w:t>исполнять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алгоритмы,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содержащие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ветвления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повторения,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формального</w:t>
      </w:r>
    </w:p>
    <w:p w14:paraId="3FAC4DE7" w14:textId="77777777" w:rsidR="009B39E9" w:rsidRDefault="009B39E9" w:rsidP="00304995">
      <w:pPr>
        <w:spacing w:line="293" w:lineRule="exact"/>
        <w:jc w:val="both"/>
        <w:rPr>
          <w:sz w:val="24"/>
        </w:rPr>
        <w:sectPr w:rsidR="009B39E9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529" w:space="179"/>
            <w:col w:w="9162"/>
          </w:cols>
        </w:sectPr>
      </w:pPr>
    </w:p>
    <w:p w14:paraId="50357926" w14:textId="77777777" w:rsidR="009B39E9" w:rsidRDefault="002C0D43" w:rsidP="00304995">
      <w:pPr>
        <w:pStyle w:val="a3"/>
        <w:spacing w:line="273" w:lineRule="exact"/>
        <w:ind w:firstLine="0"/>
        <w:jc w:val="both"/>
      </w:pPr>
      <w:r>
        <w:rPr>
          <w:color w:val="000009"/>
        </w:rPr>
        <w:lastRenderedPageBreak/>
        <w:t>исполнителя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заданной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системой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команд;</w:t>
      </w:r>
    </w:p>
    <w:p w14:paraId="2E7585AA" w14:textId="77777777" w:rsidR="009B39E9" w:rsidRDefault="002C0D43" w:rsidP="00304995">
      <w:pPr>
        <w:pStyle w:val="a5"/>
        <w:numPr>
          <w:ilvl w:val="1"/>
          <w:numId w:val="1"/>
        </w:numPr>
        <w:tabs>
          <w:tab w:val="left" w:pos="1529"/>
          <w:tab w:val="left" w:pos="1530"/>
        </w:tabs>
        <w:spacing w:line="293" w:lineRule="exact"/>
        <w:ind w:left="1529" w:hanging="709"/>
        <w:jc w:val="both"/>
        <w:rPr>
          <w:sz w:val="24"/>
        </w:rPr>
      </w:pPr>
      <w:r>
        <w:rPr>
          <w:color w:val="000009"/>
          <w:sz w:val="24"/>
        </w:rPr>
        <w:t>по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данному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алгоритму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определять,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какой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он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предназначен;</w:t>
      </w:r>
    </w:p>
    <w:p w14:paraId="6D95A2F2" w14:textId="77777777" w:rsidR="009B39E9" w:rsidRDefault="002C0D43" w:rsidP="00304995">
      <w:pPr>
        <w:pStyle w:val="a5"/>
        <w:numPr>
          <w:ilvl w:val="1"/>
          <w:numId w:val="1"/>
        </w:numPr>
        <w:tabs>
          <w:tab w:val="left" w:pos="1529"/>
          <w:tab w:val="left" w:pos="1530"/>
        </w:tabs>
        <w:spacing w:before="1" w:line="237" w:lineRule="auto"/>
        <w:ind w:right="1129" w:firstLine="708"/>
        <w:jc w:val="both"/>
        <w:rPr>
          <w:sz w:val="24"/>
        </w:rPr>
      </w:pPr>
      <w:r>
        <w:rPr>
          <w:color w:val="000009"/>
          <w:sz w:val="24"/>
        </w:rPr>
        <w:t>разрабатывать в среде формального исполнителя короткие алгоритмы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содержащие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базовые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алгоритмические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конструкции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вспомогательные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алгоритмы.</w:t>
      </w:r>
    </w:p>
    <w:p w14:paraId="2099161A" w14:textId="77777777" w:rsidR="009B39E9" w:rsidRDefault="002C0D43" w:rsidP="00304995">
      <w:pPr>
        <w:pStyle w:val="1"/>
        <w:numPr>
          <w:ilvl w:val="2"/>
          <w:numId w:val="1"/>
        </w:numPr>
        <w:tabs>
          <w:tab w:val="left" w:pos="2792"/>
          <w:tab w:val="left" w:pos="2793"/>
        </w:tabs>
        <w:spacing w:before="8" w:line="550" w:lineRule="atLeast"/>
        <w:ind w:right="1374" w:firstLine="1262"/>
        <w:jc w:val="both"/>
        <w:rPr>
          <w:color w:val="000009"/>
        </w:rPr>
      </w:pPr>
      <w:r>
        <w:rPr>
          <w:color w:val="000009"/>
        </w:rPr>
        <w:t>СОДЕРЖАНИЕ ВНЕУРОЧНОЙ ДЕЯТЕЛЬНОСТИ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Тема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1. Информация вокруг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нас</w:t>
      </w:r>
    </w:p>
    <w:p w14:paraId="2BF1A469" w14:textId="77777777" w:rsidR="009B39E9" w:rsidRDefault="002C0D43" w:rsidP="00304995">
      <w:pPr>
        <w:pStyle w:val="a3"/>
        <w:ind w:right="230"/>
        <w:jc w:val="both"/>
      </w:pPr>
      <w:r>
        <w:rPr>
          <w:color w:val="000009"/>
        </w:rPr>
        <w:t>Сформировать понятие об информации, способах получения информации человеком,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видах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информации по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представления.</w:t>
      </w:r>
    </w:p>
    <w:p w14:paraId="703D1620" w14:textId="77777777" w:rsidR="009B39E9" w:rsidRDefault="002C0D43" w:rsidP="00304995">
      <w:pPr>
        <w:pStyle w:val="a3"/>
        <w:ind w:right="176"/>
        <w:jc w:val="both"/>
      </w:pPr>
      <w:r>
        <w:rPr>
          <w:color w:val="000009"/>
        </w:rPr>
        <w:t>Сформировать умение различать и приводить примеры информации различного вида;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приводить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примеры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передачи, хранения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информации.</w:t>
      </w:r>
    </w:p>
    <w:p w14:paraId="7286BC7D" w14:textId="77777777" w:rsidR="009B39E9" w:rsidRDefault="002C0D43" w:rsidP="00304995">
      <w:pPr>
        <w:pStyle w:val="1"/>
        <w:spacing w:before="2"/>
        <w:jc w:val="both"/>
      </w:pPr>
      <w:r>
        <w:rPr>
          <w:color w:val="000009"/>
        </w:rPr>
        <w:t>Тема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2.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Компьютер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универсальная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машина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информацией</w:t>
      </w:r>
    </w:p>
    <w:p w14:paraId="35F9F2C9" w14:textId="77777777" w:rsidR="009B39E9" w:rsidRDefault="002C0D43" w:rsidP="00304995">
      <w:pPr>
        <w:pStyle w:val="a3"/>
        <w:spacing w:line="274" w:lineRule="exact"/>
        <w:ind w:left="821" w:firstLine="0"/>
        <w:jc w:val="both"/>
      </w:pPr>
      <w:r>
        <w:rPr>
          <w:color w:val="000009"/>
        </w:rPr>
        <w:t>Сформировать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понятие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компьютере,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универсальной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машине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</w:p>
    <w:p w14:paraId="50E3C7BC" w14:textId="77777777" w:rsidR="009B39E9" w:rsidRDefault="002C0D43" w:rsidP="00304995">
      <w:pPr>
        <w:pStyle w:val="a3"/>
        <w:ind w:firstLine="0"/>
        <w:jc w:val="both"/>
      </w:pPr>
      <w:r>
        <w:rPr>
          <w:color w:val="000009"/>
        </w:rPr>
        <w:t>информацией,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роли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науки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информатики,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данных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программном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управлении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компьютером.</w:t>
      </w:r>
    </w:p>
    <w:p w14:paraId="4D725269" w14:textId="77777777" w:rsidR="009B39E9" w:rsidRDefault="002C0D43" w:rsidP="00304995">
      <w:pPr>
        <w:pStyle w:val="a3"/>
        <w:ind w:right="196"/>
        <w:jc w:val="both"/>
      </w:pPr>
      <w:r>
        <w:rPr>
          <w:color w:val="000009"/>
        </w:rPr>
        <w:t>Сформировать практические навыки организации компьютерного места и безопасной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компьютером.</w:t>
      </w:r>
    </w:p>
    <w:p w14:paraId="35D05B30" w14:textId="77777777" w:rsidR="009B39E9" w:rsidRDefault="002C0D43" w:rsidP="00304995">
      <w:pPr>
        <w:pStyle w:val="a3"/>
        <w:spacing w:before="1"/>
        <w:ind w:right="132"/>
        <w:jc w:val="both"/>
      </w:pPr>
      <w:r>
        <w:rPr>
          <w:color w:val="000009"/>
        </w:rPr>
        <w:t>Сформировать умения различать программное и аппаратное обеспечение компьютера,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анализировать устройства компьютера с точки зрения организации процедур ввода,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хранения, обработки, вывода и передачи информации; определять технические средства,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помощью которых может быть реализован ввод информации (текста, звука, изображения)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компьютер.</w:t>
      </w:r>
    </w:p>
    <w:p w14:paraId="15472080" w14:textId="77777777" w:rsidR="009B39E9" w:rsidRDefault="002C0D43" w:rsidP="00304995">
      <w:pPr>
        <w:pStyle w:val="1"/>
        <w:spacing w:before="5"/>
        <w:jc w:val="both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3.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Ввод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память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компьютера</w:t>
      </w:r>
    </w:p>
    <w:p w14:paraId="64B67CBB" w14:textId="77777777" w:rsidR="009B39E9" w:rsidRDefault="002C0D43" w:rsidP="00304995">
      <w:pPr>
        <w:pStyle w:val="a3"/>
        <w:spacing w:line="274" w:lineRule="exact"/>
        <w:ind w:left="821" w:firstLine="0"/>
        <w:jc w:val="both"/>
      </w:pPr>
      <w:r>
        <w:rPr>
          <w:color w:val="000009"/>
        </w:rPr>
        <w:t>Сформировать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основных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группах клавиш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назначении.</w:t>
      </w:r>
    </w:p>
    <w:p w14:paraId="47DBEE8B" w14:textId="77777777" w:rsidR="009B39E9" w:rsidRDefault="002C0D43" w:rsidP="00304995">
      <w:pPr>
        <w:pStyle w:val="a3"/>
        <w:jc w:val="both"/>
      </w:pPr>
      <w:r>
        <w:rPr>
          <w:color w:val="000009"/>
        </w:rPr>
        <w:t>Сформировать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навыки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клавиатурой,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приемы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квалифицированной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десятипальцевой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печати.</w:t>
      </w:r>
    </w:p>
    <w:p w14:paraId="5B5B37D1" w14:textId="77777777" w:rsidR="009B39E9" w:rsidRDefault="002C0D43" w:rsidP="00304995">
      <w:pPr>
        <w:pStyle w:val="1"/>
        <w:spacing w:before="4"/>
        <w:jc w:val="both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4.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Управление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компьютером</w:t>
      </w:r>
    </w:p>
    <w:p w14:paraId="5579274A" w14:textId="77777777" w:rsidR="009B39E9" w:rsidRDefault="002C0D43" w:rsidP="00304995">
      <w:pPr>
        <w:pStyle w:val="a3"/>
        <w:spacing w:line="274" w:lineRule="exact"/>
        <w:ind w:left="821" w:firstLine="0"/>
        <w:jc w:val="both"/>
      </w:pPr>
      <w:r>
        <w:rPr>
          <w:color w:val="000009"/>
        </w:rPr>
        <w:t>Сформировать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умения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изменять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свойства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рабочего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стола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(тема,</w:t>
      </w:r>
    </w:p>
    <w:p w14:paraId="23E51DF9" w14:textId="77777777" w:rsidR="009B39E9" w:rsidRDefault="002C0D43" w:rsidP="00304995">
      <w:pPr>
        <w:pStyle w:val="a3"/>
        <w:spacing w:before="1"/>
        <w:ind w:right="315" w:firstLine="0"/>
        <w:jc w:val="both"/>
      </w:pPr>
      <w:r>
        <w:rPr>
          <w:color w:val="000009"/>
        </w:rPr>
        <w:t>фоновый рисунок, заставка); изменять свойства панели задач; изменять настройки главного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меню; узнавать свойства компьютерных объектов (устройства, папки, файлы) и возможных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ними;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управление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компьютером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помощью мыши.</w:t>
      </w:r>
    </w:p>
    <w:p w14:paraId="27BB9600" w14:textId="77777777" w:rsidR="009B39E9" w:rsidRDefault="002C0D43" w:rsidP="00304995">
      <w:pPr>
        <w:pStyle w:val="a3"/>
        <w:ind w:right="1078"/>
        <w:jc w:val="both"/>
      </w:pPr>
      <w:r>
        <w:rPr>
          <w:color w:val="000009"/>
        </w:rPr>
        <w:t>Сформировать понимание роли и функции операционной системы, основных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объектов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рабочего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стола, элементов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меню 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оконного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интерфейса.</w:t>
      </w:r>
    </w:p>
    <w:p w14:paraId="62764ED9" w14:textId="77777777" w:rsidR="009B39E9" w:rsidRDefault="009B39E9" w:rsidP="00304995">
      <w:pPr>
        <w:jc w:val="both"/>
        <w:sectPr w:rsidR="009B39E9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6FBBB44B" w14:textId="77777777" w:rsidR="009B39E9" w:rsidRDefault="002C0D43" w:rsidP="00304995">
      <w:pPr>
        <w:pStyle w:val="1"/>
        <w:spacing w:before="71"/>
        <w:jc w:val="both"/>
      </w:pPr>
      <w:r>
        <w:rPr>
          <w:color w:val="000009"/>
        </w:rPr>
        <w:lastRenderedPageBreak/>
        <w:t>Тема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5.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Хранение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информации</w:t>
      </w:r>
    </w:p>
    <w:p w14:paraId="0F009CCE" w14:textId="77777777" w:rsidR="009B39E9" w:rsidRDefault="002C0D43" w:rsidP="00304995">
      <w:pPr>
        <w:pStyle w:val="a3"/>
        <w:ind w:right="942"/>
        <w:jc w:val="both"/>
      </w:pPr>
      <w:r>
        <w:rPr>
          <w:color w:val="000009"/>
        </w:rPr>
        <w:t>Сформировать представление о памяти человека, человечества, оперативной 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долговременной памяти, файлах и папках, об организации хранения информации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компьютере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файлах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папках.</w:t>
      </w:r>
    </w:p>
    <w:p w14:paraId="258C528B" w14:textId="77777777" w:rsidR="009B39E9" w:rsidRDefault="002C0D43" w:rsidP="00304995">
      <w:pPr>
        <w:pStyle w:val="1"/>
        <w:spacing w:before="3"/>
        <w:jc w:val="both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6.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Передача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информации</w:t>
      </w:r>
    </w:p>
    <w:p w14:paraId="134771D2" w14:textId="77777777" w:rsidR="009B39E9" w:rsidRDefault="002C0D43" w:rsidP="00304995">
      <w:pPr>
        <w:pStyle w:val="a3"/>
        <w:ind w:right="746"/>
        <w:jc w:val="both"/>
      </w:pPr>
      <w:r>
        <w:rPr>
          <w:color w:val="000009"/>
        </w:rPr>
        <w:t>Сформировать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понимание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процесса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передачи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обществе,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живой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природе,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технике.</w:t>
      </w:r>
    </w:p>
    <w:p w14:paraId="36E6382B" w14:textId="77777777" w:rsidR="009B39E9" w:rsidRDefault="002C0D43" w:rsidP="00304995">
      <w:pPr>
        <w:pStyle w:val="a3"/>
        <w:ind w:left="821" w:firstLine="0"/>
        <w:jc w:val="both"/>
      </w:pPr>
      <w:r>
        <w:rPr>
          <w:color w:val="000009"/>
        </w:rPr>
        <w:t>Сформировать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навыки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передачи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электронной</w:t>
      </w:r>
    </w:p>
    <w:p w14:paraId="390589E9" w14:textId="77777777" w:rsidR="009B39E9" w:rsidRDefault="009B39E9" w:rsidP="00304995">
      <w:pPr>
        <w:jc w:val="both"/>
        <w:sectPr w:rsidR="009B39E9">
          <w:pgSz w:w="11910" w:h="16840"/>
          <w:pgMar w:top="1040" w:right="1020" w:bottom="280" w:left="1020" w:header="720" w:footer="720" w:gutter="0"/>
          <w:cols w:space="720"/>
        </w:sectPr>
      </w:pPr>
    </w:p>
    <w:p w14:paraId="248883A4" w14:textId="77777777" w:rsidR="009B39E9" w:rsidRDefault="002C0D43" w:rsidP="00304995">
      <w:pPr>
        <w:pStyle w:val="a3"/>
        <w:spacing w:line="273" w:lineRule="exact"/>
        <w:ind w:firstLine="0"/>
        <w:jc w:val="both"/>
      </w:pPr>
      <w:r>
        <w:rPr>
          <w:color w:val="000009"/>
        </w:rPr>
        <w:lastRenderedPageBreak/>
        <w:t>почты.</w:t>
      </w:r>
    </w:p>
    <w:p w14:paraId="242EF5CF" w14:textId="77777777" w:rsidR="009B39E9" w:rsidRDefault="002C0D43" w:rsidP="00304995">
      <w:pPr>
        <w:pStyle w:val="a3"/>
        <w:spacing w:before="2"/>
        <w:ind w:left="0" w:firstLine="0"/>
        <w:jc w:val="both"/>
      </w:pPr>
      <w:r>
        <w:br w:type="column"/>
      </w:r>
    </w:p>
    <w:p w14:paraId="3898C7C3" w14:textId="77777777" w:rsidR="009B39E9" w:rsidRDefault="002C0D43" w:rsidP="00304995">
      <w:pPr>
        <w:pStyle w:val="1"/>
        <w:ind w:left="-28"/>
        <w:jc w:val="both"/>
      </w:pPr>
      <w:r>
        <w:rPr>
          <w:color w:val="000009"/>
        </w:rPr>
        <w:t>Тема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7.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Кодирование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информации</w:t>
      </w:r>
    </w:p>
    <w:p w14:paraId="58345B35" w14:textId="77777777" w:rsidR="009B39E9" w:rsidRDefault="002C0D43" w:rsidP="00304995">
      <w:pPr>
        <w:pStyle w:val="a3"/>
        <w:spacing w:line="274" w:lineRule="exact"/>
        <w:ind w:left="-28" w:firstLine="0"/>
        <w:jc w:val="both"/>
      </w:pPr>
      <w:r>
        <w:rPr>
          <w:color w:val="000009"/>
        </w:rPr>
        <w:t>Сформировать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понимание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кодировании,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коде.</w:t>
      </w:r>
    </w:p>
    <w:p w14:paraId="6B9BD226" w14:textId="77777777" w:rsidR="009B39E9" w:rsidRDefault="002C0D43" w:rsidP="00304995">
      <w:pPr>
        <w:pStyle w:val="a3"/>
        <w:ind w:left="-28" w:firstLine="0"/>
        <w:jc w:val="both"/>
      </w:pPr>
      <w:r>
        <w:rPr>
          <w:color w:val="000009"/>
        </w:rPr>
        <w:t>Сформировать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практические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навыки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приводить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примеры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анализировать</w:t>
      </w:r>
    </w:p>
    <w:p w14:paraId="53D9EA19" w14:textId="77777777" w:rsidR="009B39E9" w:rsidRDefault="009B39E9" w:rsidP="00304995">
      <w:pPr>
        <w:jc w:val="both"/>
        <w:sectPr w:rsidR="009B39E9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809" w:space="40"/>
            <w:col w:w="9021"/>
          </w:cols>
        </w:sectPr>
      </w:pPr>
    </w:p>
    <w:p w14:paraId="69F6A94E" w14:textId="77777777" w:rsidR="009B39E9" w:rsidRDefault="002C0D43" w:rsidP="00304995">
      <w:pPr>
        <w:pStyle w:val="a3"/>
        <w:ind w:right="124" w:firstLine="0"/>
        <w:jc w:val="both"/>
      </w:pPr>
      <w:r>
        <w:rPr>
          <w:color w:val="000009"/>
        </w:rPr>
        <w:lastRenderedPageBreak/>
        <w:t>информацию, представленную в закодированном виде; кодировать информацию различными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способами, составлять коды; выбирать способ кодирования в соответствии с поставленной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целью;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декодировать информацию.</w:t>
      </w:r>
    </w:p>
    <w:p w14:paraId="36CA0894" w14:textId="77777777" w:rsidR="009B39E9" w:rsidRDefault="002C0D43" w:rsidP="00304995">
      <w:pPr>
        <w:pStyle w:val="1"/>
        <w:spacing w:before="6"/>
        <w:jc w:val="both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8.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Текстовая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информация</w:t>
      </w:r>
    </w:p>
    <w:p w14:paraId="7FB7D72D" w14:textId="77777777" w:rsidR="009B39E9" w:rsidRDefault="002C0D43" w:rsidP="00304995">
      <w:pPr>
        <w:pStyle w:val="a3"/>
        <w:ind w:right="132"/>
        <w:jc w:val="both"/>
      </w:pPr>
      <w:r>
        <w:rPr>
          <w:color w:val="000009"/>
        </w:rPr>
        <w:t>Сформировать понимание о текстовых и гипертекстовых документах, основных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объектах текстовых документов (символ, слово, строка, абзац, страница, фрагмент); об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инструментах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создания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редактирования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информации,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представленной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текстовой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форме;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различии между текстовыми редакторами и текстовыми процессорами; об основных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ввода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редактирования текста.</w:t>
      </w:r>
    </w:p>
    <w:p w14:paraId="4AC6C924" w14:textId="77777777" w:rsidR="009B39E9" w:rsidRDefault="002C0D43" w:rsidP="00304995">
      <w:pPr>
        <w:pStyle w:val="a3"/>
        <w:ind w:right="530"/>
        <w:jc w:val="both"/>
      </w:pPr>
      <w:r>
        <w:rPr>
          <w:color w:val="000009"/>
        </w:rPr>
        <w:t>Сформировать представления о свойствах символов и их комбинации, фрагментах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текста и текстового документа; о способах вывода текстовых документов на печать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видах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принтеров: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матричном, струйном,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лазерном.</w:t>
      </w:r>
    </w:p>
    <w:p w14:paraId="471F4437" w14:textId="77777777" w:rsidR="009B39E9" w:rsidRDefault="002C0D43" w:rsidP="00304995">
      <w:pPr>
        <w:pStyle w:val="a3"/>
        <w:ind w:right="733"/>
        <w:jc w:val="both"/>
      </w:pPr>
      <w:r>
        <w:rPr>
          <w:color w:val="000009"/>
        </w:rPr>
        <w:t>Сформировать практические навыки отличия смысловых оттенков текста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зависимости от используемых пунктуационных знаков (символов); различия текстовых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документов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документов,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представленных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виде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гипертекста;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выбора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прикладного</w:t>
      </w:r>
    </w:p>
    <w:p w14:paraId="1588DF87" w14:textId="77777777" w:rsidR="009B39E9" w:rsidRDefault="002C0D43" w:rsidP="00304995">
      <w:pPr>
        <w:pStyle w:val="a3"/>
        <w:ind w:right="366" w:firstLine="0"/>
        <w:jc w:val="both"/>
      </w:pPr>
      <w:r>
        <w:rPr>
          <w:color w:val="000009"/>
        </w:rPr>
        <w:t>программного обеспечения для обработки текста в соответствии с поставленными целями;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ввода и редактирования текста с помощью различных прикладных программ специального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назначения; использования клавиатуры (клавиш и их комбинаций) для перемещения 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тексту;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приемов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редактирования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(вставка,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удаление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замена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символов);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редактирования</w:t>
      </w:r>
    </w:p>
    <w:p w14:paraId="3EF406F3" w14:textId="77777777" w:rsidR="009B39E9" w:rsidRDefault="002C0D43" w:rsidP="00304995">
      <w:pPr>
        <w:pStyle w:val="a3"/>
        <w:ind w:right="708" w:firstLine="0"/>
        <w:jc w:val="both"/>
      </w:pPr>
      <w:r>
        <w:rPr>
          <w:color w:val="000009"/>
        </w:rPr>
        <w:t>фрагментов: выделение, перемещение и удаление фрагментов, использование буфера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обмена, копирование фрагментов, поиска и замены; форматирования символов (шрифт,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размер,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начертание, цвет).</w:t>
      </w:r>
    </w:p>
    <w:p w14:paraId="32BB6801" w14:textId="77777777" w:rsidR="009B39E9" w:rsidRDefault="002C0D43" w:rsidP="00304995">
      <w:pPr>
        <w:pStyle w:val="1"/>
        <w:spacing w:before="3"/>
        <w:jc w:val="both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9.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Представление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таблиц</w:t>
      </w:r>
    </w:p>
    <w:p w14:paraId="5A91AC07" w14:textId="77777777" w:rsidR="009B39E9" w:rsidRDefault="002C0D43" w:rsidP="00304995">
      <w:pPr>
        <w:pStyle w:val="a3"/>
        <w:spacing w:line="274" w:lineRule="exact"/>
        <w:ind w:left="821" w:firstLine="0"/>
        <w:jc w:val="both"/>
      </w:pPr>
      <w:r>
        <w:rPr>
          <w:color w:val="000009"/>
        </w:rPr>
        <w:t>Сформировать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понимание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целесообразности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</w:p>
    <w:p w14:paraId="21817531" w14:textId="77777777" w:rsidR="009B39E9" w:rsidRDefault="002C0D43" w:rsidP="00304995">
      <w:pPr>
        <w:pStyle w:val="a3"/>
        <w:ind w:right="458" w:firstLine="0"/>
        <w:jc w:val="both"/>
      </w:pPr>
      <w:r>
        <w:rPr>
          <w:color w:val="000009"/>
        </w:rPr>
        <w:t>табличной форме, способах превращения описаний в табличную форму, методах решения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логических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задач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помощью таблиц.</w:t>
      </w:r>
    </w:p>
    <w:p w14:paraId="7E799ACF" w14:textId="77777777" w:rsidR="009B39E9" w:rsidRDefault="002C0D43" w:rsidP="00304995">
      <w:pPr>
        <w:pStyle w:val="a3"/>
        <w:jc w:val="both"/>
      </w:pPr>
      <w:r>
        <w:rPr>
          <w:color w:val="000009"/>
        </w:rPr>
        <w:t>Сформировать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практические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навыки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табличной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форме,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решения логических задач с помощью таблиц; построения таблиц средствами текстового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процессора;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вставки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документ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таблицы,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ее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форматирование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заполнение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данными.</w:t>
      </w:r>
    </w:p>
    <w:p w14:paraId="1A34F861" w14:textId="77777777" w:rsidR="009B39E9" w:rsidRDefault="002C0D43" w:rsidP="00304995">
      <w:pPr>
        <w:pStyle w:val="1"/>
        <w:spacing w:before="5"/>
        <w:jc w:val="both"/>
      </w:pPr>
      <w:r>
        <w:rPr>
          <w:color w:val="000009"/>
        </w:rPr>
        <w:t>Тема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10.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Наглядные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формы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информации</w:t>
      </w:r>
    </w:p>
    <w:p w14:paraId="7D295A68" w14:textId="77777777" w:rsidR="009B39E9" w:rsidRDefault="002C0D43" w:rsidP="00304995">
      <w:pPr>
        <w:pStyle w:val="a3"/>
        <w:ind w:right="577"/>
        <w:jc w:val="both"/>
      </w:pPr>
      <w:r>
        <w:rPr>
          <w:color w:val="000009"/>
        </w:rPr>
        <w:t>Сформировать представление о способах представления информации в наглядной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форме: иллюстративной, графической,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виде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схем, диаграмм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др.</w:t>
      </w:r>
    </w:p>
    <w:p w14:paraId="367E3853" w14:textId="77777777" w:rsidR="009B39E9" w:rsidRDefault="002C0D43" w:rsidP="00304995">
      <w:pPr>
        <w:pStyle w:val="a3"/>
        <w:ind w:right="959"/>
        <w:jc w:val="both"/>
      </w:pPr>
      <w:r>
        <w:rPr>
          <w:color w:val="000009"/>
        </w:rPr>
        <w:t>Сформировать практические навыки преобразования текстовой информации в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графическое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представление;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преобразования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графической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текстовую.</w:t>
      </w:r>
    </w:p>
    <w:p w14:paraId="23439B66" w14:textId="77777777" w:rsidR="009B39E9" w:rsidRDefault="002C0D43" w:rsidP="00304995">
      <w:pPr>
        <w:pStyle w:val="1"/>
        <w:spacing w:before="3"/>
        <w:jc w:val="both"/>
      </w:pPr>
      <w:r>
        <w:rPr>
          <w:color w:val="000009"/>
        </w:rPr>
        <w:t>Тема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11.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Компьютерная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графика</w:t>
      </w:r>
    </w:p>
    <w:p w14:paraId="73AD6A53" w14:textId="77777777" w:rsidR="009B39E9" w:rsidRDefault="002C0D43" w:rsidP="00304995">
      <w:pPr>
        <w:pStyle w:val="a3"/>
        <w:ind w:right="608"/>
        <w:jc w:val="both"/>
      </w:pPr>
      <w:r>
        <w:rPr>
          <w:color w:val="000009"/>
        </w:rPr>
        <w:t>Сформировать представление о компьютерной графике и сферах ее применения в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человека,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программном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обеспечении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графической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информации</w:t>
      </w:r>
    </w:p>
    <w:p w14:paraId="5ED4DCEC" w14:textId="77777777" w:rsidR="009B39E9" w:rsidRDefault="002C0D43" w:rsidP="00304995">
      <w:pPr>
        <w:pStyle w:val="a3"/>
        <w:ind w:right="282" w:firstLine="0"/>
        <w:jc w:val="both"/>
      </w:pPr>
      <w:r>
        <w:rPr>
          <w:color w:val="000009"/>
        </w:rPr>
        <w:t>(графических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редакторах)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графическом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интерфейсе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(элементах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окна,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инструментов,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меню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 т. д.); о способах ввода и вывода графической информации и технических устройствах,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используемых для этих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целей.</w:t>
      </w:r>
    </w:p>
    <w:p w14:paraId="272C43CB" w14:textId="77777777" w:rsidR="009B39E9" w:rsidRDefault="009B39E9" w:rsidP="00304995">
      <w:pPr>
        <w:jc w:val="both"/>
        <w:sectPr w:rsidR="009B39E9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68319876" w14:textId="77777777" w:rsidR="009B39E9" w:rsidRDefault="002C0D43" w:rsidP="00304995">
      <w:pPr>
        <w:pStyle w:val="a3"/>
        <w:spacing w:before="66"/>
        <w:jc w:val="both"/>
      </w:pPr>
      <w:r>
        <w:rPr>
          <w:color w:val="000009"/>
        </w:rPr>
        <w:lastRenderedPageBreak/>
        <w:t>Сформировать практические навыки работы в графическом редакторе: запуск,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масштабирование окна и рабочей области, индивидуальных настройках; использования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инструментов рисования и построения геометрических объектов, редактирования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фрагментами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(выделение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прямоугольной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</w:p>
    <w:p w14:paraId="51B2DF47" w14:textId="77777777" w:rsidR="009B39E9" w:rsidRDefault="002C0D43" w:rsidP="00304995">
      <w:pPr>
        <w:pStyle w:val="a3"/>
        <w:spacing w:before="1"/>
        <w:ind w:right="128" w:firstLine="0"/>
        <w:jc w:val="both"/>
      </w:pPr>
      <w:r>
        <w:rPr>
          <w:color w:val="000009"/>
        </w:rPr>
        <w:t>области произвольной формы, удаление, перемещение, вырезания и вставки, тиражирования,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копирования с помощью буфера обмена, преобразования); использования инструмента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удаления — ластика; редактирования фона.</w:t>
      </w:r>
    </w:p>
    <w:p w14:paraId="562C7CA9" w14:textId="77777777" w:rsidR="009B39E9" w:rsidRDefault="002C0D43" w:rsidP="00304995">
      <w:pPr>
        <w:pStyle w:val="1"/>
        <w:spacing w:before="4"/>
        <w:jc w:val="both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12.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Обработка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информации</w:t>
      </w:r>
    </w:p>
    <w:p w14:paraId="03B73F62" w14:textId="77777777" w:rsidR="009B39E9" w:rsidRDefault="002C0D43" w:rsidP="00304995">
      <w:pPr>
        <w:pStyle w:val="a3"/>
        <w:spacing w:line="274" w:lineRule="exact"/>
        <w:ind w:left="821" w:firstLine="0"/>
        <w:jc w:val="both"/>
      </w:pPr>
      <w:r>
        <w:rPr>
          <w:color w:val="000009"/>
        </w:rPr>
        <w:t>Сформировать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понимание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процесса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обработки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информации,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получения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новой</w:t>
      </w:r>
    </w:p>
    <w:p w14:paraId="280739DE" w14:textId="77777777" w:rsidR="009B39E9" w:rsidRDefault="002C0D43" w:rsidP="00304995">
      <w:pPr>
        <w:pStyle w:val="a3"/>
        <w:ind w:right="399" w:firstLine="0"/>
        <w:jc w:val="both"/>
      </w:pPr>
      <w:r>
        <w:rPr>
          <w:color w:val="000009"/>
        </w:rPr>
        <w:t>информации, входной и выходной информации, систематизации, поиска и преобразования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информации.</w:t>
      </w:r>
    </w:p>
    <w:p w14:paraId="3843B405" w14:textId="77777777" w:rsidR="009B39E9" w:rsidRDefault="002C0D43" w:rsidP="00304995">
      <w:pPr>
        <w:pStyle w:val="a3"/>
        <w:ind w:right="103"/>
        <w:jc w:val="both"/>
      </w:pPr>
      <w:r>
        <w:rPr>
          <w:color w:val="000009"/>
        </w:rPr>
        <w:t>Сформировать практические навыки обработки информации, вычленения входной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выходной (новой) информации, систематизации информации в соответствии с указанными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признаками или критериями, поиска необходимой информации, преобразования информации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по заданным правилам, разработки плана действий и представление в различных наглядных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формах;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создания простейших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анимаций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слайд-шоу.</w:t>
      </w:r>
    </w:p>
    <w:p w14:paraId="185DEA67" w14:textId="77777777" w:rsidR="009B39E9" w:rsidRDefault="009B39E9" w:rsidP="00304995">
      <w:pPr>
        <w:pStyle w:val="a3"/>
        <w:spacing w:before="6"/>
        <w:ind w:left="0" w:firstLine="0"/>
        <w:jc w:val="both"/>
      </w:pPr>
    </w:p>
    <w:p w14:paraId="65F628F0" w14:textId="77777777" w:rsidR="009B39E9" w:rsidRDefault="002C0D43">
      <w:pPr>
        <w:pStyle w:val="1"/>
        <w:numPr>
          <w:ilvl w:val="2"/>
          <w:numId w:val="1"/>
        </w:numPr>
        <w:tabs>
          <w:tab w:val="left" w:pos="3157"/>
        </w:tabs>
        <w:spacing w:line="240" w:lineRule="auto"/>
        <w:ind w:left="3157" w:hanging="360"/>
        <w:jc w:val="left"/>
        <w:rPr>
          <w:color w:val="000009"/>
        </w:rPr>
      </w:pPr>
      <w:r>
        <w:rPr>
          <w:color w:val="000009"/>
        </w:rPr>
        <w:t>ТЕМАТИЧЕСКОЕ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ПЛАНИРОВАНИЕ</w:t>
      </w:r>
    </w:p>
    <w:p w14:paraId="2F8D6FE2" w14:textId="77777777" w:rsidR="009B39E9" w:rsidRDefault="009B39E9">
      <w:pPr>
        <w:pStyle w:val="a3"/>
        <w:spacing w:before="3"/>
        <w:ind w:left="0" w:firstLine="0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997"/>
        <w:gridCol w:w="1026"/>
        <w:gridCol w:w="1131"/>
        <w:gridCol w:w="1468"/>
      </w:tblGrid>
      <w:tr w:rsidR="009B39E9" w14:paraId="3C331AD2" w14:textId="77777777">
        <w:trPr>
          <w:trHeight w:val="275"/>
        </w:trPr>
        <w:tc>
          <w:tcPr>
            <w:tcW w:w="704" w:type="dxa"/>
            <w:vMerge w:val="restart"/>
          </w:tcPr>
          <w:p w14:paraId="6009EBC5" w14:textId="77777777" w:rsidR="009B39E9" w:rsidRDefault="002C0D43">
            <w:pPr>
              <w:pStyle w:val="TableParagraph"/>
              <w:spacing w:line="273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77A6C705" w14:textId="77777777" w:rsidR="009B39E9" w:rsidRDefault="002C0D43">
            <w:pPr>
              <w:pStyle w:val="TableParagraph"/>
              <w:spacing w:line="271" w:lineRule="exact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997" w:type="dxa"/>
            <w:vMerge w:val="restart"/>
          </w:tcPr>
          <w:p w14:paraId="542DFE94" w14:textId="77777777" w:rsidR="009B39E9" w:rsidRDefault="002C0D43">
            <w:pPr>
              <w:pStyle w:val="TableParagraph"/>
              <w:spacing w:line="273" w:lineRule="exact"/>
              <w:ind w:left="114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625" w:type="dxa"/>
            <w:gridSpan w:val="3"/>
          </w:tcPr>
          <w:p w14:paraId="038C6609" w14:textId="77777777" w:rsidR="009B39E9" w:rsidRDefault="002C0D43">
            <w:pPr>
              <w:pStyle w:val="TableParagraph"/>
              <w:spacing w:line="256" w:lineRule="exact"/>
              <w:ind w:left="109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B39E9" w14:paraId="1524DEE4" w14:textId="77777777">
        <w:trPr>
          <w:trHeight w:val="277"/>
        </w:trPr>
        <w:tc>
          <w:tcPr>
            <w:tcW w:w="704" w:type="dxa"/>
            <w:vMerge/>
            <w:tcBorders>
              <w:top w:val="nil"/>
            </w:tcBorders>
          </w:tcPr>
          <w:p w14:paraId="0F98C2EF" w14:textId="77777777" w:rsidR="009B39E9" w:rsidRDefault="009B39E9">
            <w:pPr>
              <w:rPr>
                <w:sz w:val="2"/>
                <w:szCs w:val="2"/>
              </w:rPr>
            </w:pPr>
          </w:p>
        </w:tc>
        <w:tc>
          <w:tcPr>
            <w:tcW w:w="3997" w:type="dxa"/>
            <w:vMerge/>
            <w:tcBorders>
              <w:top w:val="nil"/>
            </w:tcBorders>
          </w:tcPr>
          <w:p w14:paraId="727AF9BA" w14:textId="77777777" w:rsidR="009B39E9" w:rsidRDefault="009B39E9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</w:tcPr>
          <w:p w14:paraId="72CB4988" w14:textId="77777777" w:rsidR="009B39E9" w:rsidRDefault="002C0D43">
            <w:pPr>
              <w:pStyle w:val="TableParagraph"/>
              <w:spacing w:line="258" w:lineRule="exact"/>
              <w:ind w:left="142" w:right="178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общее</w:t>
            </w:r>
          </w:p>
        </w:tc>
        <w:tc>
          <w:tcPr>
            <w:tcW w:w="1131" w:type="dxa"/>
          </w:tcPr>
          <w:p w14:paraId="7BD0D512" w14:textId="77777777" w:rsidR="009B39E9" w:rsidRDefault="002C0D43">
            <w:pPr>
              <w:pStyle w:val="TableParagraph"/>
              <w:spacing w:line="258" w:lineRule="exact"/>
              <w:ind w:left="148" w:right="18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теория</w:t>
            </w:r>
          </w:p>
        </w:tc>
        <w:tc>
          <w:tcPr>
            <w:tcW w:w="1468" w:type="dxa"/>
          </w:tcPr>
          <w:p w14:paraId="158B1EAF" w14:textId="77777777" w:rsidR="009B39E9" w:rsidRDefault="002C0D43">
            <w:pPr>
              <w:pStyle w:val="TableParagraph"/>
              <w:spacing w:line="258" w:lineRule="exact"/>
              <w:ind w:left="149" w:right="22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практика</w:t>
            </w:r>
          </w:p>
        </w:tc>
      </w:tr>
      <w:tr w:rsidR="009B39E9" w14:paraId="2075CCEC" w14:textId="77777777">
        <w:trPr>
          <w:trHeight w:val="275"/>
        </w:trPr>
        <w:tc>
          <w:tcPr>
            <w:tcW w:w="704" w:type="dxa"/>
          </w:tcPr>
          <w:p w14:paraId="428796F6" w14:textId="77777777" w:rsidR="009B39E9" w:rsidRDefault="002C0D43">
            <w:pPr>
              <w:pStyle w:val="TableParagraph"/>
              <w:spacing w:line="256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97" w:type="dxa"/>
          </w:tcPr>
          <w:p w14:paraId="66B735CE" w14:textId="77777777" w:rsidR="009B39E9" w:rsidRDefault="002C0D43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1026" w:type="dxa"/>
          </w:tcPr>
          <w:p w14:paraId="1D9802E5" w14:textId="77777777" w:rsidR="009B39E9" w:rsidRDefault="002C0D43">
            <w:pPr>
              <w:pStyle w:val="TableParagraph"/>
              <w:spacing w:line="256" w:lineRule="exact"/>
              <w:ind w:righ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1" w:type="dxa"/>
          </w:tcPr>
          <w:p w14:paraId="6BB3C39C" w14:textId="77777777" w:rsidR="009B39E9" w:rsidRDefault="002C0D43">
            <w:pPr>
              <w:pStyle w:val="TableParagraph"/>
              <w:spacing w:line="256" w:lineRule="exact"/>
              <w:ind w:right="3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1468" w:type="dxa"/>
          </w:tcPr>
          <w:p w14:paraId="6A642F41" w14:textId="77777777" w:rsidR="009B39E9" w:rsidRDefault="002C0D43">
            <w:pPr>
              <w:pStyle w:val="TableParagraph"/>
              <w:spacing w:line="256" w:lineRule="exact"/>
              <w:ind w:right="73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</w:tr>
      <w:tr w:rsidR="009B39E9" w14:paraId="195C34A0" w14:textId="77777777">
        <w:trPr>
          <w:trHeight w:val="275"/>
        </w:trPr>
        <w:tc>
          <w:tcPr>
            <w:tcW w:w="704" w:type="dxa"/>
          </w:tcPr>
          <w:p w14:paraId="62433A52" w14:textId="77777777" w:rsidR="009B39E9" w:rsidRDefault="002C0D43">
            <w:pPr>
              <w:pStyle w:val="TableParagraph"/>
              <w:spacing w:line="256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97" w:type="dxa"/>
          </w:tcPr>
          <w:p w14:paraId="48214BA8" w14:textId="77777777" w:rsidR="009B39E9" w:rsidRDefault="002C0D43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Компьютер</w:t>
            </w:r>
          </w:p>
        </w:tc>
        <w:tc>
          <w:tcPr>
            <w:tcW w:w="1026" w:type="dxa"/>
          </w:tcPr>
          <w:p w14:paraId="40604D23" w14:textId="77777777" w:rsidR="009B39E9" w:rsidRDefault="002C0D43">
            <w:pPr>
              <w:pStyle w:val="TableParagraph"/>
              <w:spacing w:line="256" w:lineRule="exact"/>
              <w:ind w:righ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1" w:type="dxa"/>
          </w:tcPr>
          <w:p w14:paraId="497C2124" w14:textId="77777777" w:rsidR="009B39E9" w:rsidRDefault="002C0D43">
            <w:pPr>
              <w:pStyle w:val="TableParagraph"/>
              <w:spacing w:line="256" w:lineRule="exact"/>
              <w:ind w:right="3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1468" w:type="dxa"/>
          </w:tcPr>
          <w:p w14:paraId="3A102B5C" w14:textId="77777777" w:rsidR="009B39E9" w:rsidRDefault="002C0D43">
            <w:pPr>
              <w:pStyle w:val="TableParagraph"/>
              <w:spacing w:line="256" w:lineRule="exact"/>
              <w:ind w:right="73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</w:tr>
      <w:tr w:rsidR="009B39E9" w14:paraId="0AF442D5" w14:textId="77777777">
        <w:trPr>
          <w:trHeight w:val="275"/>
        </w:trPr>
        <w:tc>
          <w:tcPr>
            <w:tcW w:w="704" w:type="dxa"/>
          </w:tcPr>
          <w:p w14:paraId="015BAD8E" w14:textId="77777777" w:rsidR="009B39E9" w:rsidRDefault="002C0D43">
            <w:pPr>
              <w:pStyle w:val="TableParagraph"/>
              <w:spacing w:line="256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97" w:type="dxa"/>
          </w:tcPr>
          <w:p w14:paraId="351DC261" w14:textId="77777777" w:rsidR="009B39E9" w:rsidRDefault="002C0D43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</w:p>
        </w:tc>
        <w:tc>
          <w:tcPr>
            <w:tcW w:w="1026" w:type="dxa"/>
          </w:tcPr>
          <w:p w14:paraId="51B6DA01" w14:textId="77777777" w:rsidR="009B39E9" w:rsidRDefault="002C0D43">
            <w:pPr>
              <w:pStyle w:val="TableParagraph"/>
              <w:spacing w:line="256" w:lineRule="exact"/>
              <w:ind w:righ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1" w:type="dxa"/>
          </w:tcPr>
          <w:p w14:paraId="6ED64ABD" w14:textId="77777777" w:rsidR="009B39E9" w:rsidRDefault="002C0D43">
            <w:pPr>
              <w:pStyle w:val="TableParagraph"/>
              <w:spacing w:line="256" w:lineRule="exact"/>
              <w:ind w:right="3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1468" w:type="dxa"/>
          </w:tcPr>
          <w:p w14:paraId="2DFE2C3F" w14:textId="77777777" w:rsidR="009B39E9" w:rsidRDefault="002C0D43">
            <w:pPr>
              <w:pStyle w:val="TableParagraph"/>
              <w:spacing w:line="256" w:lineRule="exact"/>
              <w:ind w:right="73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</w:tr>
      <w:tr w:rsidR="009B39E9" w14:paraId="2D900861" w14:textId="77777777">
        <w:trPr>
          <w:trHeight w:val="275"/>
        </w:trPr>
        <w:tc>
          <w:tcPr>
            <w:tcW w:w="704" w:type="dxa"/>
          </w:tcPr>
          <w:p w14:paraId="57B4A5F7" w14:textId="77777777" w:rsidR="009B39E9" w:rsidRDefault="002C0D43">
            <w:pPr>
              <w:pStyle w:val="TableParagraph"/>
              <w:spacing w:line="256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97" w:type="dxa"/>
          </w:tcPr>
          <w:p w14:paraId="484FE499" w14:textId="77777777" w:rsidR="009B39E9" w:rsidRDefault="002C0D43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026" w:type="dxa"/>
          </w:tcPr>
          <w:p w14:paraId="3C01A2B1" w14:textId="77777777" w:rsidR="009B39E9" w:rsidRDefault="002C0D43">
            <w:pPr>
              <w:pStyle w:val="TableParagraph"/>
              <w:spacing w:line="256" w:lineRule="exact"/>
              <w:ind w:righ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1" w:type="dxa"/>
          </w:tcPr>
          <w:p w14:paraId="25CB235D" w14:textId="77777777" w:rsidR="009B39E9" w:rsidRDefault="002C0D43">
            <w:pPr>
              <w:pStyle w:val="TableParagraph"/>
              <w:spacing w:line="256" w:lineRule="exact"/>
              <w:ind w:right="3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468" w:type="dxa"/>
          </w:tcPr>
          <w:p w14:paraId="7D187010" w14:textId="77777777" w:rsidR="009B39E9" w:rsidRDefault="002C0D43">
            <w:pPr>
              <w:pStyle w:val="TableParagraph"/>
              <w:spacing w:line="256" w:lineRule="exact"/>
              <w:ind w:right="73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</w:tr>
      <w:tr w:rsidR="009B39E9" w14:paraId="1882156F" w14:textId="77777777">
        <w:trPr>
          <w:trHeight w:val="275"/>
        </w:trPr>
        <w:tc>
          <w:tcPr>
            <w:tcW w:w="704" w:type="dxa"/>
          </w:tcPr>
          <w:p w14:paraId="099E40BE" w14:textId="77777777" w:rsidR="009B39E9" w:rsidRDefault="002C0D43">
            <w:pPr>
              <w:pStyle w:val="TableParagraph"/>
              <w:spacing w:line="256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97" w:type="dxa"/>
          </w:tcPr>
          <w:p w14:paraId="172661CA" w14:textId="77777777" w:rsidR="009B39E9" w:rsidRDefault="002C0D43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026" w:type="dxa"/>
          </w:tcPr>
          <w:p w14:paraId="36822EAB" w14:textId="77777777" w:rsidR="009B39E9" w:rsidRDefault="002C0D43">
            <w:pPr>
              <w:pStyle w:val="TableParagraph"/>
              <w:spacing w:line="256" w:lineRule="exact"/>
              <w:ind w:righ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1" w:type="dxa"/>
          </w:tcPr>
          <w:p w14:paraId="3B451702" w14:textId="77777777" w:rsidR="009B39E9" w:rsidRDefault="002C0D43">
            <w:pPr>
              <w:pStyle w:val="TableParagraph"/>
              <w:spacing w:line="256" w:lineRule="exact"/>
              <w:ind w:right="3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468" w:type="dxa"/>
          </w:tcPr>
          <w:p w14:paraId="64908D1A" w14:textId="77777777" w:rsidR="009B39E9" w:rsidRDefault="002C0D43">
            <w:pPr>
              <w:pStyle w:val="TableParagraph"/>
              <w:spacing w:line="256" w:lineRule="exact"/>
              <w:ind w:right="73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</w:tr>
      <w:tr w:rsidR="009B39E9" w14:paraId="5AB49375" w14:textId="77777777">
        <w:trPr>
          <w:trHeight w:val="277"/>
        </w:trPr>
        <w:tc>
          <w:tcPr>
            <w:tcW w:w="704" w:type="dxa"/>
          </w:tcPr>
          <w:p w14:paraId="517D07E2" w14:textId="77777777" w:rsidR="009B39E9" w:rsidRDefault="002C0D43">
            <w:pPr>
              <w:pStyle w:val="TableParagraph"/>
              <w:spacing w:line="258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97" w:type="dxa"/>
          </w:tcPr>
          <w:p w14:paraId="44A44AA9" w14:textId="77777777" w:rsidR="009B39E9" w:rsidRDefault="002C0D43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026" w:type="dxa"/>
          </w:tcPr>
          <w:p w14:paraId="6DD0FBE6" w14:textId="77777777" w:rsidR="009B39E9" w:rsidRDefault="002C0D43">
            <w:pPr>
              <w:pStyle w:val="TableParagraph"/>
              <w:spacing w:line="258" w:lineRule="exact"/>
              <w:ind w:right="3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1131" w:type="dxa"/>
          </w:tcPr>
          <w:p w14:paraId="055CA3D7" w14:textId="77777777" w:rsidR="009B39E9" w:rsidRDefault="002C0D43">
            <w:pPr>
              <w:pStyle w:val="TableParagraph"/>
              <w:spacing w:line="258" w:lineRule="exact"/>
              <w:ind w:right="3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0</w:t>
            </w:r>
          </w:p>
        </w:tc>
        <w:tc>
          <w:tcPr>
            <w:tcW w:w="1468" w:type="dxa"/>
          </w:tcPr>
          <w:p w14:paraId="4E061731" w14:textId="77777777" w:rsidR="009B39E9" w:rsidRDefault="002C0D43">
            <w:pPr>
              <w:pStyle w:val="TableParagraph"/>
              <w:spacing w:line="258" w:lineRule="exact"/>
              <w:ind w:right="73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9B39E9" w14:paraId="3B541222" w14:textId="77777777">
        <w:trPr>
          <w:trHeight w:val="275"/>
        </w:trPr>
        <w:tc>
          <w:tcPr>
            <w:tcW w:w="704" w:type="dxa"/>
          </w:tcPr>
          <w:p w14:paraId="5C89D57B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3997" w:type="dxa"/>
          </w:tcPr>
          <w:p w14:paraId="2ECFB1B1" w14:textId="77777777" w:rsidR="009B39E9" w:rsidRDefault="002C0D43">
            <w:pPr>
              <w:pStyle w:val="TableParagraph"/>
              <w:spacing w:line="256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26" w:type="dxa"/>
          </w:tcPr>
          <w:p w14:paraId="70E09D41" w14:textId="77777777" w:rsidR="009B39E9" w:rsidRDefault="002C0D43">
            <w:pPr>
              <w:pStyle w:val="TableParagraph"/>
              <w:spacing w:line="256" w:lineRule="exact"/>
              <w:ind w:left="142" w:right="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31" w:type="dxa"/>
          </w:tcPr>
          <w:p w14:paraId="73FDAB2A" w14:textId="77777777" w:rsidR="009B39E9" w:rsidRDefault="002C0D43">
            <w:pPr>
              <w:pStyle w:val="TableParagraph"/>
              <w:spacing w:line="256" w:lineRule="exact"/>
              <w:ind w:left="148" w:right="185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14</w:t>
            </w:r>
          </w:p>
        </w:tc>
        <w:tc>
          <w:tcPr>
            <w:tcW w:w="1468" w:type="dxa"/>
          </w:tcPr>
          <w:p w14:paraId="659C6177" w14:textId="77777777" w:rsidR="009B39E9" w:rsidRDefault="002C0D43">
            <w:pPr>
              <w:pStyle w:val="TableParagraph"/>
              <w:spacing w:line="256" w:lineRule="exact"/>
              <w:ind w:left="149" w:right="22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19</w:t>
            </w:r>
          </w:p>
        </w:tc>
      </w:tr>
    </w:tbl>
    <w:p w14:paraId="23487E84" w14:textId="77777777" w:rsidR="009B39E9" w:rsidRDefault="009B39E9">
      <w:pPr>
        <w:spacing w:line="256" w:lineRule="exact"/>
        <w:jc w:val="center"/>
        <w:rPr>
          <w:sz w:val="24"/>
        </w:rPr>
        <w:sectPr w:rsidR="009B39E9">
          <w:pgSz w:w="11910" w:h="16840"/>
          <w:pgMar w:top="1040" w:right="1020" w:bottom="280" w:left="1020" w:header="720" w:footer="720" w:gutter="0"/>
          <w:cols w:space="720"/>
        </w:sectPr>
      </w:pPr>
    </w:p>
    <w:p w14:paraId="2F2A5177" w14:textId="77777777" w:rsidR="009B39E9" w:rsidRDefault="002C0D43">
      <w:pPr>
        <w:spacing w:before="63"/>
        <w:ind w:right="234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</w:p>
    <w:p w14:paraId="05840EF6" w14:textId="77777777" w:rsidR="009B39E9" w:rsidRDefault="002C0D43">
      <w:pPr>
        <w:ind w:left="4832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ПЛАНИРОВАНИЕ</w:t>
      </w:r>
    </w:p>
    <w:p w14:paraId="363EA6D8" w14:textId="77777777" w:rsidR="009B39E9" w:rsidRDefault="009B39E9">
      <w:pPr>
        <w:pStyle w:val="a3"/>
        <w:spacing w:before="3" w:after="1"/>
        <w:ind w:left="0" w:firstLine="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6748"/>
        <w:gridCol w:w="756"/>
        <w:gridCol w:w="758"/>
        <w:gridCol w:w="756"/>
        <w:gridCol w:w="759"/>
        <w:gridCol w:w="756"/>
        <w:gridCol w:w="761"/>
        <w:gridCol w:w="756"/>
        <w:gridCol w:w="758"/>
        <w:gridCol w:w="1567"/>
      </w:tblGrid>
      <w:tr w:rsidR="009B39E9" w14:paraId="149C4279" w14:textId="77777777">
        <w:trPr>
          <w:trHeight w:val="277"/>
        </w:trPr>
        <w:tc>
          <w:tcPr>
            <w:tcW w:w="418" w:type="dxa"/>
            <w:vMerge w:val="restart"/>
          </w:tcPr>
          <w:p w14:paraId="1C937E25" w14:textId="77777777" w:rsidR="009B39E9" w:rsidRDefault="002C0D43">
            <w:pPr>
              <w:pStyle w:val="TableParagraph"/>
              <w:spacing w:before="140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748" w:type="dxa"/>
            <w:vMerge w:val="restart"/>
          </w:tcPr>
          <w:p w14:paraId="615B0477" w14:textId="77777777" w:rsidR="009B39E9" w:rsidRDefault="002C0D43">
            <w:pPr>
              <w:pStyle w:val="TableParagraph"/>
              <w:spacing w:before="140"/>
              <w:ind w:left="2716" w:right="27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14" w:type="dxa"/>
            <w:gridSpan w:val="2"/>
          </w:tcPr>
          <w:p w14:paraId="7BC73DD1" w14:textId="77777777" w:rsidR="009B39E9" w:rsidRDefault="002C0D43">
            <w:pPr>
              <w:pStyle w:val="TableParagraph"/>
              <w:spacing w:line="258" w:lineRule="exact"/>
              <w:ind w:left="573" w:right="5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5А</w:t>
            </w:r>
          </w:p>
        </w:tc>
        <w:tc>
          <w:tcPr>
            <w:tcW w:w="1515" w:type="dxa"/>
            <w:gridSpan w:val="2"/>
          </w:tcPr>
          <w:p w14:paraId="259B6D0B" w14:textId="77777777" w:rsidR="009B39E9" w:rsidRDefault="002C0D43">
            <w:pPr>
              <w:pStyle w:val="TableParagraph"/>
              <w:spacing w:line="258" w:lineRule="exact"/>
              <w:ind w:left="580" w:right="6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5Б</w:t>
            </w:r>
          </w:p>
        </w:tc>
        <w:tc>
          <w:tcPr>
            <w:tcW w:w="1517" w:type="dxa"/>
            <w:gridSpan w:val="2"/>
          </w:tcPr>
          <w:p w14:paraId="56B30B0C" w14:textId="77777777" w:rsidR="009B39E9" w:rsidRDefault="002C0D43">
            <w:pPr>
              <w:pStyle w:val="TableParagraph"/>
              <w:spacing w:line="258" w:lineRule="exact"/>
              <w:ind w:left="578" w:right="6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5В</w:t>
            </w:r>
          </w:p>
        </w:tc>
        <w:tc>
          <w:tcPr>
            <w:tcW w:w="1514" w:type="dxa"/>
            <w:gridSpan w:val="2"/>
          </w:tcPr>
          <w:p w14:paraId="2DBBB336" w14:textId="77777777" w:rsidR="009B39E9" w:rsidRDefault="002C0D43">
            <w:pPr>
              <w:pStyle w:val="TableParagraph"/>
              <w:spacing w:line="258" w:lineRule="exact"/>
              <w:ind w:left="567" w:right="597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5Г</w:t>
            </w:r>
          </w:p>
        </w:tc>
        <w:tc>
          <w:tcPr>
            <w:tcW w:w="1567" w:type="dxa"/>
            <w:vMerge w:val="restart"/>
          </w:tcPr>
          <w:p w14:paraId="14D6EF05" w14:textId="77777777" w:rsidR="009B39E9" w:rsidRDefault="002C0D43">
            <w:pPr>
              <w:pStyle w:val="TableParagraph"/>
              <w:spacing w:before="140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 w:rsidR="009B39E9" w14:paraId="6AF1FB84" w14:textId="77777777">
        <w:trPr>
          <w:trHeight w:val="275"/>
        </w:trPr>
        <w:tc>
          <w:tcPr>
            <w:tcW w:w="418" w:type="dxa"/>
            <w:vMerge/>
            <w:tcBorders>
              <w:top w:val="nil"/>
            </w:tcBorders>
          </w:tcPr>
          <w:p w14:paraId="49AEE383" w14:textId="77777777" w:rsidR="009B39E9" w:rsidRDefault="009B39E9">
            <w:pPr>
              <w:rPr>
                <w:sz w:val="2"/>
                <w:szCs w:val="2"/>
              </w:rPr>
            </w:pPr>
          </w:p>
        </w:tc>
        <w:tc>
          <w:tcPr>
            <w:tcW w:w="6748" w:type="dxa"/>
            <w:vMerge/>
            <w:tcBorders>
              <w:top w:val="nil"/>
            </w:tcBorders>
          </w:tcPr>
          <w:p w14:paraId="555B0456" w14:textId="77777777" w:rsidR="009B39E9" w:rsidRDefault="009B39E9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</w:tcPr>
          <w:p w14:paraId="1FC238BA" w14:textId="77777777" w:rsidR="009B39E9" w:rsidRDefault="002C0D43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758" w:type="dxa"/>
          </w:tcPr>
          <w:p w14:paraId="7906F71B" w14:textId="77777777" w:rsidR="009B39E9" w:rsidRDefault="002C0D43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756" w:type="dxa"/>
          </w:tcPr>
          <w:p w14:paraId="1B42C836" w14:textId="77777777" w:rsidR="009B39E9" w:rsidRDefault="002C0D43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759" w:type="dxa"/>
          </w:tcPr>
          <w:p w14:paraId="6C078DC4" w14:textId="77777777" w:rsidR="009B39E9" w:rsidRDefault="002C0D43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756" w:type="dxa"/>
          </w:tcPr>
          <w:p w14:paraId="78D68359" w14:textId="77777777" w:rsidR="009B39E9" w:rsidRDefault="002C0D43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761" w:type="dxa"/>
          </w:tcPr>
          <w:p w14:paraId="5879E3F1" w14:textId="77777777" w:rsidR="009B39E9" w:rsidRDefault="002C0D43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756" w:type="dxa"/>
          </w:tcPr>
          <w:p w14:paraId="572A8312" w14:textId="77777777" w:rsidR="009B39E9" w:rsidRDefault="002C0D43">
            <w:pPr>
              <w:pStyle w:val="TableParagraph"/>
              <w:spacing w:line="256" w:lineRule="exact"/>
              <w:ind w:left="66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План</w:t>
            </w:r>
          </w:p>
        </w:tc>
        <w:tc>
          <w:tcPr>
            <w:tcW w:w="758" w:type="dxa"/>
          </w:tcPr>
          <w:p w14:paraId="14F3204F" w14:textId="77777777" w:rsidR="009B39E9" w:rsidRDefault="002C0D43">
            <w:pPr>
              <w:pStyle w:val="TableParagraph"/>
              <w:spacing w:line="256" w:lineRule="exact"/>
              <w:ind w:left="66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Факт</w:t>
            </w:r>
          </w:p>
        </w:tc>
        <w:tc>
          <w:tcPr>
            <w:tcW w:w="1567" w:type="dxa"/>
            <w:vMerge/>
            <w:tcBorders>
              <w:top w:val="nil"/>
            </w:tcBorders>
          </w:tcPr>
          <w:p w14:paraId="4E2B3736" w14:textId="77777777" w:rsidR="009B39E9" w:rsidRDefault="009B39E9">
            <w:pPr>
              <w:rPr>
                <w:sz w:val="2"/>
                <w:szCs w:val="2"/>
              </w:rPr>
            </w:pPr>
          </w:p>
        </w:tc>
      </w:tr>
      <w:tr w:rsidR="009B39E9" w14:paraId="00DB4AA3" w14:textId="77777777">
        <w:trPr>
          <w:trHeight w:val="551"/>
        </w:trPr>
        <w:tc>
          <w:tcPr>
            <w:tcW w:w="418" w:type="dxa"/>
          </w:tcPr>
          <w:p w14:paraId="604ADC2E" w14:textId="77777777" w:rsidR="009B39E9" w:rsidRDefault="002C0D43">
            <w:pPr>
              <w:pStyle w:val="TableParagraph"/>
              <w:spacing w:before="128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8" w:type="dxa"/>
          </w:tcPr>
          <w:p w14:paraId="32EDB9D6" w14:textId="77777777" w:rsidR="009B39E9" w:rsidRDefault="002C0D43"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Цели</w:t>
            </w:r>
            <w:r>
              <w:rPr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изучения</w:t>
            </w:r>
            <w:r>
              <w:rPr>
                <w:color w:val="000009"/>
                <w:spacing w:val="4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курса</w:t>
            </w:r>
            <w:r>
              <w:rPr>
                <w:color w:val="000009"/>
                <w:spacing w:val="4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информатики.</w:t>
            </w:r>
            <w:r>
              <w:rPr>
                <w:color w:val="000009"/>
                <w:spacing w:val="4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Информация</w:t>
            </w:r>
            <w:r>
              <w:rPr>
                <w:color w:val="000009"/>
                <w:spacing w:val="4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вокруг</w:t>
            </w:r>
            <w:r>
              <w:rPr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нас.</w:t>
            </w:r>
          </w:p>
          <w:p w14:paraId="64FF1A83" w14:textId="77777777" w:rsidR="009B39E9" w:rsidRDefault="002C0D43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Техника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безопасности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организация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рабочего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места</w:t>
            </w:r>
          </w:p>
        </w:tc>
        <w:tc>
          <w:tcPr>
            <w:tcW w:w="756" w:type="dxa"/>
          </w:tcPr>
          <w:p w14:paraId="29A8F047" w14:textId="77777777" w:rsidR="009B39E9" w:rsidRDefault="002C0D43">
            <w:pPr>
              <w:pStyle w:val="TableParagraph"/>
              <w:spacing w:before="128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05.09</w:t>
            </w:r>
          </w:p>
        </w:tc>
        <w:tc>
          <w:tcPr>
            <w:tcW w:w="758" w:type="dxa"/>
          </w:tcPr>
          <w:p w14:paraId="5116A1B8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6C46E615" w14:textId="77777777" w:rsidR="009B39E9" w:rsidRDefault="002C0D43">
            <w:pPr>
              <w:pStyle w:val="TableParagraph"/>
              <w:spacing w:before="128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05.09</w:t>
            </w:r>
          </w:p>
        </w:tc>
        <w:tc>
          <w:tcPr>
            <w:tcW w:w="759" w:type="dxa"/>
          </w:tcPr>
          <w:p w14:paraId="76F5B673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4B655FAD" w14:textId="77777777" w:rsidR="009B39E9" w:rsidRDefault="002C0D43">
            <w:pPr>
              <w:pStyle w:val="TableParagraph"/>
              <w:spacing w:before="128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05.09</w:t>
            </w:r>
          </w:p>
        </w:tc>
        <w:tc>
          <w:tcPr>
            <w:tcW w:w="761" w:type="dxa"/>
          </w:tcPr>
          <w:p w14:paraId="0B143A1B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2205D183" w14:textId="77777777" w:rsidR="009B39E9" w:rsidRDefault="002C0D43">
            <w:pPr>
              <w:pStyle w:val="TableParagraph"/>
              <w:spacing w:before="128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05.09</w:t>
            </w:r>
          </w:p>
        </w:tc>
        <w:tc>
          <w:tcPr>
            <w:tcW w:w="758" w:type="dxa"/>
          </w:tcPr>
          <w:p w14:paraId="54434ECD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1567" w:type="dxa"/>
          </w:tcPr>
          <w:p w14:paraId="353301DD" w14:textId="77777777" w:rsidR="009B39E9" w:rsidRDefault="009B39E9">
            <w:pPr>
              <w:pStyle w:val="TableParagraph"/>
              <w:rPr>
                <w:sz w:val="24"/>
              </w:rPr>
            </w:pPr>
          </w:p>
        </w:tc>
      </w:tr>
      <w:tr w:rsidR="009B39E9" w14:paraId="0AB912B8" w14:textId="77777777">
        <w:trPr>
          <w:trHeight w:val="551"/>
        </w:trPr>
        <w:tc>
          <w:tcPr>
            <w:tcW w:w="418" w:type="dxa"/>
          </w:tcPr>
          <w:p w14:paraId="77CB1066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48" w:type="dxa"/>
          </w:tcPr>
          <w:p w14:paraId="44411A4F" w14:textId="77777777" w:rsidR="009B39E9" w:rsidRDefault="002C0D43">
            <w:pPr>
              <w:pStyle w:val="TableParagraph"/>
              <w:tabs>
                <w:tab w:val="left" w:pos="1547"/>
                <w:tab w:val="left" w:pos="1962"/>
                <w:tab w:val="left" w:pos="3754"/>
                <w:tab w:val="left" w:pos="4855"/>
                <w:tab w:val="left" w:pos="5503"/>
                <w:tab w:val="left" w:pos="6532"/>
              </w:tabs>
              <w:spacing w:line="26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Компьютер</w:t>
            </w:r>
            <w:r>
              <w:rPr>
                <w:color w:val="000009"/>
                <w:sz w:val="24"/>
              </w:rPr>
              <w:tab/>
              <w:t>–</w:t>
            </w:r>
            <w:r>
              <w:rPr>
                <w:color w:val="000009"/>
                <w:sz w:val="24"/>
              </w:rPr>
              <w:tab/>
              <w:t>универсальная</w:t>
            </w:r>
            <w:r>
              <w:rPr>
                <w:color w:val="000009"/>
                <w:sz w:val="24"/>
              </w:rPr>
              <w:tab/>
              <w:t>машина</w:t>
            </w:r>
            <w:r>
              <w:rPr>
                <w:color w:val="000009"/>
                <w:sz w:val="24"/>
              </w:rPr>
              <w:tab/>
              <w:t>для</w:t>
            </w:r>
            <w:r>
              <w:rPr>
                <w:color w:val="000009"/>
                <w:sz w:val="24"/>
              </w:rPr>
              <w:tab/>
              <w:t>работы</w:t>
            </w:r>
            <w:r>
              <w:rPr>
                <w:color w:val="000009"/>
                <w:sz w:val="24"/>
              </w:rPr>
              <w:tab/>
              <w:t>с</w:t>
            </w:r>
          </w:p>
          <w:p w14:paraId="109B1474" w14:textId="77777777" w:rsidR="009B39E9" w:rsidRDefault="002C0D43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информацией</w:t>
            </w:r>
          </w:p>
        </w:tc>
        <w:tc>
          <w:tcPr>
            <w:tcW w:w="756" w:type="dxa"/>
          </w:tcPr>
          <w:p w14:paraId="286C721F" w14:textId="77777777" w:rsidR="009B39E9" w:rsidRDefault="002C0D43">
            <w:pPr>
              <w:pStyle w:val="TableParagraph"/>
              <w:spacing w:before="131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12.09</w:t>
            </w:r>
          </w:p>
        </w:tc>
        <w:tc>
          <w:tcPr>
            <w:tcW w:w="758" w:type="dxa"/>
          </w:tcPr>
          <w:p w14:paraId="6362C9C7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5FE3D22C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12.09</w:t>
            </w:r>
          </w:p>
        </w:tc>
        <w:tc>
          <w:tcPr>
            <w:tcW w:w="759" w:type="dxa"/>
          </w:tcPr>
          <w:p w14:paraId="4202DDFE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030B245B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12.09</w:t>
            </w:r>
          </w:p>
        </w:tc>
        <w:tc>
          <w:tcPr>
            <w:tcW w:w="761" w:type="dxa"/>
          </w:tcPr>
          <w:p w14:paraId="5D7E6AAF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55CF9B2F" w14:textId="77777777" w:rsidR="009B39E9" w:rsidRDefault="002C0D43">
            <w:pPr>
              <w:pStyle w:val="TableParagraph"/>
              <w:spacing w:before="131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12.09</w:t>
            </w:r>
          </w:p>
        </w:tc>
        <w:tc>
          <w:tcPr>
            <w:tcW w:w="758" w:type="dxa"/>
          </w:tcPr>
          <w:p w14:paraId="1881423A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1567" w:type="dxa"/>
          </w:tcPr>
          <w:p w14:paraId="31D670FB" w14:textId="77777777" w:rsidR="009B39E9" w:rsidRDefault="009B39E9">
            <w:pPr>
              <w:pStyle w:val="TableParagraph"/>
              <w:rPr>
                <w:sz w:val="24"/>
              </w:rPr>
            </w:pPr>
          </w:p>
        </w:tc>
      </w:tr>
      <w:tr w:rsidR="009B39E9" w14:paraId="7E23996A" w14:textId="77777777">
        <w:trPr>
          <w:trHeight w:val="276"/>
        </w:trPr>
        <w:tc>
          <w:tcPr>
            <w:tcW w:w="418" w:type="dxa"/>
          </w:tcPr>
          <w:p w14:paraId="790FE5E5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48" w:type="dxa"/>
          </w:tcPr>
          <w:p w14:paraId="71F38636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Ввод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информации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память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компьютера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</w:t>
            </w:r>
          </w:p>
        </w:tc>
        <w:tc>
          <w:tcPr>
            <w:tcW w:w="756" w:type="dxa"/>
          </w:tcPr>
          <w:p w14:paraId="2670C7EB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19.09</w:t>
            </w:r>
          </w:p>
        </w:tc>
        <w:tc>
          <w:tcPr>
            <w:tcW w:w="758" w:type="dxa"/>
          </w:tcPr>
          <w:p w14:paraId="4FB2576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7D05D92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19.09</w:t>
            </w:r>
          </w:p>
        </w:tc>
        <w:tc>
          <w:tcPr>
            <w:tcW w:w="759" w:type="dxa"/>
          </w:tcPr>
          <w:p w14:paraId="5FA25845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72212BAD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19.09</w:t>
            </w:r>
          </w:p>
        </w:tc>
        <w:tc>
          <w:tcPr>
            <w:tcW w:w="761" w:type="dxa"/>
          </w:tcPr>
          <w:p w14:paraId="7D95792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A56410F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19.09</w:t>
            </w:r>
          </w:p>
        </w:tc>
        <w:tc>
          <w:tcPr>
            <w:tcW w:w="758" w:type="dxa"/>
          </w:tcPr>
          <w:p w14:paraId="0A0ABF95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5964768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6EF8437B" w14:textId="77777777">
        <w:trPr>
          <w:trHeight w:val="275"/>
        </w:trPr>
        <w:tc>
          <w:tcPr>
            <w:tcW w:w="418" w:type="dxa"/>
          </w:tcPr>
          <w:p w14:paraId="36C17430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48" w:type="dxa"/>
          </w:tcPr>
          <w:p w14:paraId="369338DE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Управление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компьютером</w:t>
            </w:r>
          </w:p>
        </w:tc>
        <w:tc>
          <w:tcPr>
            <w:tcW w:w="756" w:type="dxa"/>
          </w:tcPr>
          <w:p w14:paraId="48F977E9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26.09</w:t>
            </w:r>
          </w:p>
        </w:tc>
        <w:tc>
          <w:tcPr>
            <w:tcW w:w="758" w:type="dxa"/>
          </w:tcPr>
          <w:p w14:paraId="257A08A0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5A9B9F1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26.09</w:t>
            </w:r>
          </w:p>
        </w:tc>
        <w:tc>
          <w:tcPr>
            <w:tcW w:w="759" w:type="dxa"/>
          </w:tcPr>
          <w:p w14:paraId="6B4F27E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6BA51C2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26.09</w:t>
            </w:r>
          </w:p>
        </w:tc>
        <w:tc>
          <w:tcPr>
            <w:tcW w:w="761" w:type="dxa"/>
          </w:tcPr>
          <w:p w14:paraId="44DF6A19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49F62D21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26.09</w:t>
            </w:r>
          </w:p>
        </w:tc>
        <w:tc>
          <w:tcPr>
            <w:tcW w:w="758" w:type="dxa"/>
          </w:tcPr>
          <w:p w14:paraId="042E21F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78DA6F99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31E87A4E" w14:textId="77777777">
        <w:trPr>
          <w:trHeight w:val="278"/>
        </w:trPr>
        <w:tc>
          <w:tcPr>
            <w:tcW w:w="418" w:type="dxa"/>
          </w:tcPr>
          <w:p w14:paraId="4541AC1C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8" w:type="dxa"/>
          </w:tcPr>
          <w:p w14:paraId="037493B4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Хранение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информации</w:t>
            </w:r>
          </w:p>
        </w:tc>
        <w:tc>
          <w:tcPr>
            <w:tcW w:w="756" w:type="dxa"/>
          </w:tcPr>
          <w:p w14:paraId="2A531897" w14:textId="77777777" w:rsidR="009B39E9" w:rsidRDefault="002C0D43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03.10</w:t>
            </w:r>
          </w:p>
        </w:tc>
        <w:tc>
          <w:tcPr>
            <w:tcW w:w="758" w:type="dxa"/>
          </w:tcPr>
          <w:p w14:paraId="50E3152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32B01B4B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03.10</w:t>
            </w:r>
          </w:p>
        </w:tc>
        <w:tc>
          <w:tcPr>
            <w:tcW w:w="759" w:type="dxa"/>
          </w:tcPr>
          <w:p w14:paraId="2913CBB6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777AD92F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03.10</w:t>
            </w:r>
          </w:p>
        </w:tc>
        <w:tc>
          <w:tcPr>
            <w:tcW w:w="761" w:type="dxa"/>
          </w:tcPr>
          <w:p w14:paraId="3EEAD8A2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285A2BB" w14:textId="77777777" w:rsidR="009B39E9" w:rsidRDefault="002C0D43">
            <w:pPr>
              <w:pStyle w:val="TableParagraph"/>
              <w:spacing w:line="258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03.10</w:t>
            </w:r>
          </w:p>
        </w:tc>
        <w:tc>
          <w:tcPr>
            <w:tcW w:w="758" w:type="dxa"/>
          </w:tcPr>
          <w:p w14:paraId="6BC0BEA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5C5E8A32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3A3ED4DB" w14:textId="77777777">
        <w:trPr>
          <w:trHeight w:val="275"/>
        </w:trPr>
        <w:tc>
          <w:tcPr>
            <w:tcW w:w="418" w:type="dxa"/>
          </w:tcPr>
          <w:p w14:paraId="3EA8C985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48" w:type="dxa"/>
          </w:tcPr>
          <w:p w14:paraId="6C47BC38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Передача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56" w:type="dxa"/>
          </w:tcPr>
          <w:p w14:paraId="170CA66F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10.10</w:t>
            </w:r>
          </w:p>
        </w:tc>
        <w:tc>
          <w:tcPr>
            <w:tcW w:w="758" w:type="dxa"/>
          </w:tcPr>
          <w:p w14:paraId="5B59ADFD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1A74AF8F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10.10</w:t>
            </w:r>
          </w:p>
        </w:tc>
        <w:tc>
          <w:tcPr>
            <w:tcW w:w="759" w:type="dxa"/>
          </w:tcPr>
          <w:p w14:paraId="097FC2F7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567322F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10.10</w:t>
            </w:r>
          </w:p>
        </w:tc>
        <w:tc>
          <w:tcPr>
            <w:tcW w:w="761" w:type="dxa"/>
          </w:tcPr>
          <w:p w14:paraId="62FCEE3E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1C4CB111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10.10</w:t>
            </w:r>
          </w:p>
        </w:tc>
        <w:tc>
          <w:tcPr>
            <w:tcW w:w="758" w:type="dxa"/>
          </w:tcPr>
          <w:p w14:paraId="4531AC45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1DAABDC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2A6B7476" w14:textId="77777777">
        <w:trPr>
          <w:trHeight w:val="275"/>
        </w:trPr>
        <w:tc>
          <w:tcPr>
            <w:tcW w:w="418" w:type="dxa"/>
          </w:tcPr>
          <w:p w14:paraId="1778A86F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48" w:type="dxa"/>
          </w:tcPr>
          <w:p w14:paraId="0AE259C2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Электронная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почта</w:t>
            </w:r>
          </w:p>
        </w:tc>
        <w:tc>
          <w:tcPr>
            <w:tcW w:w="756" w:type="dxa"/>
          </w:tcPr>
          <w:p w14:paraId="289A1A21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17.10</w:t>
            </w:r>
          </w:p>
        </w:tc>
        <w:tc>
          <w:tcPr>
            <w:tcW w:w="758" w:type="dxa"/>
          </w:tcPr>
          <w:p w14:paraId="3AE935B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1FBF4DA8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17.10</w:t>
            </w:r>
          </w:p>
        </w:tc>
        <w:tc>
          <w:tcPr>
            <w:tcW w:w="759" w:type="dxa"/>
          </w:tcPr>
          <w:p w14:paraId="0912F02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36933AD8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17.10</w:t>
            </w:r>
          </w:p>
        </w:tc>
        <w:tc>
          <w:tcPr>
            <w:tcW w:w="761" w:type="dxa"/>
          </w:tcPr>
          <w:p w14:paraId="494538ED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7FA5A85F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17.10</w:t>
            </w:r>
          </w:p>
        </w:tc>
        <w:tc>
          <w:tcPr>
            <w:tcW w:w="758" w:type="dxa"/>
          </w:tcPr>
          <w:p w14:paraId="11394145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5C89B82D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3E14BDF0" w14:textId="77777777">
        <w:trPr>
          <w:trHeight w:val="275"/>
        </w:trPr>
        <w:tc>
          <w:tcPr>
            <w:tcW w:w="418" w:type="dxa"/>
          </w:tcPr>
          <w:p w14:paraId="775F8BBC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48" w:type="dxa"/>
          </w:tcPr>
          <w:p w14:paraId="2780A655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56" w:type="dxa"/>
          </w:tcPr>
          <w:p w14:paraId="0D79C840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24.10</w:t>
            </w:r>
          </w:p>
        </w:tc>
        <w:tc>
          <w:tcPr>
            <w:tcW w:w="758" w:type="dxa"/>
          </w:tcPr>
          <w:p w14:paraId="1403E9A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7527CAE3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24.10</w:t>
            </w:r>
          </w:p>
        </w:tc>
        <w:tc>
          <w:tcPr>
            <w:tcW w:w="759" w:type="dxa"/>
          </w:tcPr>
          <w:p w14:paraId="129F6625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81E60B4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24.10</w:t>
            </w:r>
          </w:p>
        </w:tc>
        <w:tc>
          <w:tcPr>
            <w:tcW w:w="761" w:type="dxa"/>
          </w:tcPr>
          <w:p w14:paraId="107082E7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475AA385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24.10</w:t>
            </w:r>
          </w:p>
        </w:tc>
        <w:tc>
          <w:tcPr>
            <w:tcW w:w="758" w:type="dxa"/>
          </w:tcPr>
          <w:p w14:paraId="7B4009B8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62C1C0F7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0D215501" w14:textId="77777777">
        <w:trPr>
          <w:trHeight w:val="275"/>
        </w:trPr>
        <w:tc>
          <w:tcPr>
            <w:tcW w:w="418" w:type="dxa"/>
          </w:tcPr>
          <w:p w14:paraId="3CC783D8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48" w:type="dxa"/>
          </w:tcPr>
          <w:p w14:paraId="4D19BF46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</w:p>
        </w:tc>
        <w:tc>
          <w:tcPr>
            <w:tcW w:w="756" w:type="dxa"/>
          </w:tcPr>
          <w:p w14:paraId="6FCBB70B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07.11</w:t>
            </w:r>
          </w:p>
        </w:tc>
        <w:tc>
          <w:tcPr>
            <w:tcW w:w="758" w:type="dxa"/>
          </w:tcPr>
          <w:p w14:paraId="753A204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1F5F4D3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07.11</w:t>
            </w:r>
          </w:p>
        </w:tc>
        <w:tc>
          <w:tcPr>
            <w:tcW w:w="759" w:type="dxa"/>
          </w:tcPr>
          <w:p w14:paraId="63BE2E2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11FE40ED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07.11</w:t>
            </w:r>
          </w:p>
        </w:tc>
        <w:tc>
          <w:tcPr>
            <w:tcW w:w="761" w:type="dxa"/>
          </w:tcPr>
          <w:p w14:paraId="620D9000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3D5A29EA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07.11</w:t>
            </w:r>
          </w:p>
        </w:tc>
        <w:tc>
          <w:tcPr>
            <w:tcW w:w="758" w:type="dxa"/>
          </w:tcPr>
          <w:p w14:paraId="4706CEA6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6B328B92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20C303E9" w14:textId="77777777">
        <w:trPr>
          <w:trHeight w:val="551"/>
        </w:trPr>
        <w:tc>
          <w:tcPr>
            <w:tcW w:w="418" w:type="dxa"/>
          </w:tcPr>
          <w:p w14:paraId="52C6CFAB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48" w:type="dxa"/>
          </w:tcPr>
          <w:p w14:paraId="3019B7D3" w14:textId="77777777" w:rsidR="009B39E9" w:rsidRDefault="002C0D43"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14:paraId="65ADF849" w14:textId="77777777" w:rsidR="009B39E9" w:rsidRDefault="002C0D43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756" w:type="dxa"/>
          </w:tcPr>
          <w:p w14:paraId="5E1AF22B" w14:textId="77777777" w:rsidR="009B39E9" w:rsidRDefault="002C0D43">
            <w:pPr>
              <w:pStyle w:val="TableParagraph"/>
              <w:spacing w:before="131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14.11</w:t>
            </w:r>
          </w:p>
        </w:tc>
        <w:tc>
          <w:tcPr>
            <w:tcW w:w="758" w:type="dxa"/>
          </w:tcPr>
          <w:p w14:paraId="4AC939CE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24BB7A0A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14.11</w:t>
            </w:r>
          </w:p>
        </w:tc>
        <w:tc>
          <w:tcPr>
            <w:tcW w:w="759" w:type="dxa"/>
          </w:tcPr>
          <w:p w14:paraId="4745A22E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556BA2AA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14.11</w:t>
            </w:r>
          </w:p>
        </w:tc>
        <w:tc>
          <w:tcPr>
            <w:tcW w:w="761" w:type="dxa"/>
          </w:tcPr>
          <w:p w14:paraId="1D4C3970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104443D3" w14:textId="77777777" w:rsidR="009B39E9" w:rsidRDefault="002C0D43">
            <w:pPr>
              <w:pStyle w:val="TableParagraph"/>
              <w:spacing w:before="131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14.11</w:t>
            </w:r>
          </w:p>
        </w:tc>
        <w:tc>
          <w:tcPr>
            <w:tcW w:w="758" w:type="dxa"/>
          </w:tcPr>
          <w:p w14:paraId="25EAA9BB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1567" w:type="dxa"/>
          </w:tcPr>
          <w:p w14:paraId="367E27A0" w14:textId="77777777" w:rsidR="009B39E9" w:rsidRDefault="009B39E9">
            <w:pPr>
              <w:pStyle w:val="TableParagraph"/>
              <w:rPr>
                <w:sz w:val="24"/>
              </w:rPr>
            </w:pPr>
          </w:p>
        </w:tc>
      </w:tr>
      <w:tr w:rsidR="009B39E9" w14:paraId="05B49608" w14:textId="77777777">
        <w:trPr>
          <w:trHeight w:val="275"/>
        </w:trPr>
        <w:tc>
          <w:tcPr>
            <w:tcW w:w="418" w:type="dxa"/>
          </w:tcPr>
          <w:p w14:paraId="7479D2DD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748" w:type="dxa"/>
          </w:tcPr>
          <w:p w14:paraId="009B6498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 текста</w:t>
            </w:r>
          </w:p>
        </w:tc>
        <w:tc>
          <w:tcPr>
            <w:tcW w:w="756" w:type="dxa"/>
          </w:tcPr>
          <w:p w14:paraId="646EDBE1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21.11</w:t>
            </w:r>
          </w:p>
        </w:tc>
        <w:tc>
          <w:tcPr>
            <w:tcW w:w="758" w:type="dxa"/>
          </w:tcPr>
          <w:p w14:paraId="0BF63D9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0A518DB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21.11</w:t>
            </w:r>
          </w:p>
        </w:tc>
        <w:tc>
          <w:tcPr>
            <w:tcW w:w="759" w:type="dxa"/>
          </w:tcPr>
          <w:p w14:paraId="58B744F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9DE063D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21.11</w:t>
            </w:r>
          </w:p>
        </w:tc>
        <w:tc>
          <w:tcPr>
            <w:tcW w:w="761" w:type="dxa"/>
          </w:tcPr>
          <w:p w14:paraId="25A201D1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32C767B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21.11</w:t>
            </w:r>
          </w:p>
        </w:tc>
        <w:tc>
          <w:tcPr>
            <w:tcW w:w="758" w:type="dxa"/>
          </w:tcPr>
          <w:p w14:paraId="6BCA386E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47E3B571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4A4E4129" w14:textId="77777777">
        <w:trPr>
          <w:trHeight w:val="277"/>
        </w:trPr>
        <w:tc>
          <w:tcPr>
            <w:tcW w:w="418" w:type="dxa"/>
          </w:tcPr>
          <w:p w14:paraId="7BEC6C8C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748" w:type="dxa"/>
          </w:tcPr>
          <w:p w14:paraId="380D272D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56" w:type="dxa"/>
          </w:tcPr>
          <w:p w14:paraId="6BA4CDF9" w14:textId="77777777" w:rsidR="009B39E9" w:rsidRDefault="002C0D43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28.11</w:t>
            </w:r>
          </w:p>
        </w:tc>
        <w:tc>
          <w:tcPr>
            <w:tcW w:w="758" w:type="dxa"/>
          </w:tcPr>
          <w:p w14:paraId="2C7EC77D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16B7CDF8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28.11</w:t>
            </w:r>
          </w:p>
        </w:tc>
        <w:tc>
          <w:tcPr>
            <w:tcW w:w="759" w:type="dxa"/>
          </w:tcPr>
          <w:p w14:paraId="2465687B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165F1CD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28.11</w:t>
            </w:r>
          </w:p>
        </w:tc>
        <w:tc>
          <w:tcPr>
            <w:tcW w:w="761" w:type="dxa"/>
          </w:tcPr>
          <w:p w14:paraId="1EFA2B61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7E5EDCE9" w14:textId="77777777" w:rsidR="009B39E9" w:rsidRDefault="002C0D43">
            <w:pPr>
              <w:pStyle w:val="TableParagraph"/>
              <w:spacing w:line="258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28.11</w:t>
            </w:r>
          </w:p>
        </w:tc>
        <w:tc>
          <w:tcPr>
            <w:tcW w:w="758" w:type="dxa"/>
          </w:tcPr>
          <w:p w14:paraId="184DCB16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7B74C8F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62E9AA10" w14:textId="77777777">
        <w:trPr>
          <w:trHeight w:val="275"/>
        </w:trPr>
        <w:tc>
          <w:tcPr>
            <w:tcW w:w="418" w:type="dxa"/>
          </w:tcPr>
          <w:p w14:paraId="372699F0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748" w:type="dxa"/>
          </w:tcPr>
          <w:p w14:paraId="5EEC5012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</w:p>
        </w:tc>
        <w:tc>
          <w:tcPr>
            <w:tcW w:w="756" w:type="dxa"/>
          </w:tcPr>
          <w:p w14:paraId="2AC8B21C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05.12</w:t>
            </w:r>
          </w:p>
        </w:tc>
        <w:tc>
          <w:tcPr>
            <w:tcW w:w="758" w:type="dxa"/>
          </w:tcPr>
          <w:p w14:paraId="7065A167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5EDE655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05.12</w:t>
            </w:r>
          </w:p>
        </w:tc>
        <w:tc>
          <w:tcPr>
            <w:tcW w:w="759" w:type="dxa"/>
          </w:tcPr>
          <w:p w14:paraId="12A9EC60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1BDDD9C5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05.12</w:t>
            </w:r>
          </w:p>
        </w:tc>
        <w:tc>
          <w:tcPr>
            <w:tcW w:w="761" w:type="dxa"/>
          </w:tcPr>
          <w:p w14:paraId="28F82B91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3AC1AB6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05.12</w:t>
            </w:r>
          </w:p>
        </w:tc>
        <w:tc>
          <w:tcPr>
            <w:tcW w:w="758" w:type="dxa"/>
          </w:tcPr>
          <w:p w14:paraId="0C89AB6F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188289B5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410E2158" w14:textId="77777777">
        <w:trPr>
          <w:trHeight w:val="275"/>
        </w:trPr>
        <w:tc>
          <w:tcPr>
            <w:tcW w:w="418" w:type="dxa"/>
          </w:tcPr>
          <w:p w14:paraId="392E0254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748" w:type="dxa"/>
          </w:tcPr>
          <w:p w14:paraId="351C142D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56" w:type="dxa"/>
          </w:tcPr>
          <w:p w14:paraId="113EDD04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758" w:type="dxa"/>
          </w:tcPr>
          <w:p w14:paraId="33B18DB0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3D956B5C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759" w:type="dxa"/>
          </w:tcPr>
          <w:p w14:paraId="28447AC5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626A2F1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761" w:type="dxa"/>
          </w:tcPr>
          <w:p w14:paraId="7345ED69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CB1CAA1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758" w:type="dxa"/>
          </w:tcPr>
          <w:p w14:paraId="2BB77B80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39099E63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368FF7C6" w14:textId="77777777">
        <w:trPr>
          <w:trHeight w:val="551"/>
        </w:trPr>
        <w:tc>
          <w:tcPr>
            <w:tcW w:w="418" w:type="dxa"/>
          </w:tcPr>
          <w:p w14:paraId="5621FD97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748" w:type="dxa"/>
          </w:tcPr>
          <w:p w14:paraId="710A74C7" w14:textId="77777777" w:rsidR="009B39E9" w:rsidRDefault="002C0D43">
            <w:pPr>
              <w:pStyle w:val="TableParagraph"/>
              <w:tabs>
                <w:tab w:val="left" w:pos="1831"/>
                <w:tab w:val="left" w:pos="3354"/>
                <w:tab w:val="left" w:pos="3689"/>
                <w:tab w:val="left" w:pos="4565"/>
                <w:tab w:val="left" w:pos="5562"/>
              </w:tabs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  <w:t>таблиц.</w:t>
            </w:r>
            <w:r>
              <w:rPr>
                <w:sz w:val="24"/>
              </w:rPr>
              <w:tab/>
              <w:t>Структура</w:t>
            </w:r>
          </w:p>
          <w:p w14:paraId="392ED7DA" w14:textId="77777777" w:rsidR="009B39E9" w:rsidRDefault="002C0D43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756" w:type="dxa"/>
          </w:tcPr>
          <w:p w14:paraId="551B8CDA" w14:textId="77777777" w:rsidR="009B39E9" w:rsidRDefault="002C0D43">
            <w:pPr>
              <w:pStyle w:val="TableParagraph"/>
              <w:spacing w:before="131"/>
              <w:ind w:left="68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758" w:type="dxa"/>
          </w:tcPr>
          <w:p w14:paraId="1CF76C0D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5AF8F4EE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759" w:type="dxa"/>
          </w:tcPr>
          <w:p w14:paraId="1BD92FDF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760E3694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761" w:type="dxa"/>
          </w:tcPr>
          <w:p w14:paraId="1A50D14A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2979D1BC" w14:textId="77777777" w:rsidR="009B39E9" w:rsidRDefault="002C0D43">
            <w:pPr>
              <w:pStyle w:val="TableParagraph"/>
              <w:spacing w:before="131"/>
              <w:ind w:left="66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758" w:type="dxa"/>
          </w:tcPr>
          <w:p w14:paraId="416FE892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1567" w:type="dxa"/>
          </w:tcPr>
          <w:p w14:paraId="7D3A099E" w14:textId="77777777" w:rsidR="009B39E9" w:rsidRDefault="009B39E9">
            <w:pPr>
              <w:pStyle w:val="TableParagraph"/>
              <w:rPr>
                <w:sz w:val="24"/>
              </w:rPr>
            </w:pPr>
          </w:p>
        </w:tc>
      </w:tr>
      <w:tr w:rsidR="009B39E9" w14:paraId="2C3504C6" w14:textId="77777777">
        <w:trPr>
          <w:trHeight w:val="275"/>
        </w:trPr>
        <w:tc>
          <w:tcPr>
            <w:tcW w:w="418" w:type="dxa"/>
          </w:tcPr>
          <w:p w14:paraId="4C2126B1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748" w:type="dxa"/>
          </w:tcPr>
          <w:p w14:paraId="2ED6443F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56" w:type="dxa"/>
          </w:tcPr>
          <w:p w14:paraId="6D04E699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758" w:type="dxa"/>
          </w:tcPr>
          <w:p w14:paraId="700F60E2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1904AE1F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759" w:type="dxa"/>
          </w:tcPr>
          <w:p w14:paraId="6398A40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71D9159A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761" w:type="dxa"/>
          </w:tcPr>
          <w:p w14:paraId="301EA138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221BA6F4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758" w:type="dxa"/>
          </w:tcPr>
          <w:p w14:paraId="19E0AEAB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5B99894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014E6D21" w14:textId="77777777">
        <w:trPr>
          <w:trHeight w:val="275"/>
        </w:trPr>
        <w:tc>
          <w:tcPr>
            <w:tcW w:w="418" w:type="dxa"/>
          </w:tcPr>
          <w:p w14:paraId="0904E372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748" w:type="dxa"/>
          </w:tcPr>
          <w:p w14:paraId="1B9632C8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наглядных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56" w:type="dxa"/>
          </w:tcPr>
          <w:p w14:paraId="6C26D621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16.01</w:t>
            </w:r>
          </w:p>
        </w:tc>
        <w:tc>
          <w:tcPr>
            <w:tcW w:w="758" w:type="dxa"/>
          </w:tcPr>
          <w:p w14:paraId="28F1A806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9C7C7B8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16.01</w:t>
            </w:r>
          </w:p>
        </w:tc>
        <w:tc>
          <w:tcPr>
            <w:tcW w:w="759" w:type="dxa"/>
          </w:tcPr>
          <w:p w14:paraId="6045BA01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DFDA23C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16.01</w:t>
            </w:r>
          </w:p>
        </w:tc>
        <w:tc>
          <w:tcPr>
            <w:tcW w:w="761" w:type="dxa"/>
          </w:tcPr>
          <w:p w14:paraId="3645CAE3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2E85404E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16.01</w:t>
            </w:r>
          </w:p>
        </w:tc>
        <w:tc>
          <w:tcPr>
            <w:tcW w:w="758" w:type="dxa"/>
          </w:tcPr>
          <w:p w14:paraId="4900C202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3D1FA01E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7EF4BCA3" w14:textId="77777777">
        <w:trPr>
          <w:trHeight w:val="278"/>
        </w:trPr>
        <w:tc>
          <w:tcPr>
            <w:tcW w:w="418" w:type="dxa"/>
          </w:tcPr>
          <w:p w14:paraId="38BD3061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748" w:type="dxa"/>
          </w:tcPr>
          <w:p w14:paraId="4CF5C537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Диаграммы</w:t>
            </w:r>
          </w:p>
        </w:tc>
        <w:tc>
          <w:tcPr>
            <w:tcW w:w="756" w:type="dxa"/>
          </w:tcPr>
          <w:p w14:paraId="0B9BBB55" w14:textId="77777777" w:rsidR="009B39E9" w:rsidRDefault="002C0D43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23.01</w:t>
            </w:r>
          </w:p>
        </w:tc>
        <w:tc>
          <w:tcPr>
            <w:tcW w:w="758" w:type="dxa"/>
          </w:tcPr>
          <w:p w14:paraId="706E520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34D4EC0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23.01</w:t>
            </w:r>
          </w:p>
        </w:tc>
        <w:tc>
          <w:tcPr>
            <w:tcW w:w="759" w:type="dxa"/>
          </w:tcPr>
          <w:p w14:paraId="57D2F9C9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3C56C49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23.01</w:t>
            </w:r>
          </w:p>
        </w:tc>
        <w:tc>
          <w:tcPr>
            <w:tcW w:w="761" w:type="dxa"/>
          </w:tcPr>
          <w:p w14:paraId="57D8054F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15508AE8" w14:textId="77777777" w:rsidR="009B39E9" w:rsidRDefault="002C0D43">
            <w:pPr>
              <w:pStyle w:val="TableParagraph"/>
              <w:spacing w:line="258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23.01</w:t>
            </w:r>
          </w:p>
        </w:tc>
        <w:tc>
          <w:tcPr>
            <w:tcW w:w="758" w:type="dxa"/>
          </w:tcPr>
          <w:p w14:paraId="4DEDACA3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3204D88F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55ABDB83" w14:textId="77777777">
        <w:trPr>
          <w:trHeight w:val="276"/>
        </w:trPr>
        <w:tc>
          <w:tcPr>
            <w:tcW w:w="418" w:type="dxa"/>
          </w:tcPr>
          <w:p w14:paraId="0DF5BF7D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748" w:type="dxa"/>
          </w:tcPr>
          <w:p w14:paraId="27BFE512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</w:p>
        </w:tc>
        <w:tc>
          <w:tcPr>
            <w:tcW w:w="756" w:type="dxa"/>
          </w:tcPr>
          <w:p w14:paraId="07C3A208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30.01</w:t>
            </w:r>
          </w:p>
        </w:tc>
        <w:tc>
          <w:tcPr>
            <w:tcW w:w="758" w:type="dxa"/>
          </w:tcPr>
          <w:p w14:paraId="772BD31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74EE0F1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30.01</w:t>
            </w:r>
          </w:p>
        </w:tc>
        <w:tc>
          <w:tcPr>
            <w:tcW w:w="759" w:type="dxa"/>
          </w:tcPr>
          <w:p w14:paraId="58185C7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39A0E035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30.01</w:t>
            </w:r>
          </w:p>
        </w:tc>
        <w:tc>
          <w:tcPr>
            <w:tcW w:w="761" w:type="dxa"/>
          </w:tcPr>
          <w:p w14:paraId="6BC61EF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2A9E5E58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30.01</w:t>
            </w:r>
          </w:p>
        </w:tc>
        <w:tc>
          <w:tcPr>
            <w:tcW w:w="758" w:type="dxa"/>
          </w:tcPr>
          <w:p w14:paraId="1896186F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51341238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66C2A5E6" w14:textId="77777777">
        <w:trPr>
          <w:trHeight w:val="275"/>
        </w:trPr>
        <w:tc>
          <w:tcPr>
            <w:tcW w:w="418" w:type="dxa"/>
          </w:tcPr>
          <w:p w14:paraId="3D112361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748" w:type="dxa"/>
          </w:tcPr>
          <w:p w14:paraId="55872491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756" w:type="dxa"/>
          </w:tcPr>
          <w:p w14:paraId="3C92B0D5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06.02</w:t>
            </w:r>
          </w:p>
        </w:tc>
        <w:tc>
          <w:tcPr>
            <w:tcW w:w="758" w:type="dxa"/>
          </w:tcPr>
          <w:p w14:paraId="6296B345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4A683A61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06.02</w:t>
            </w:r>
          </w:p>
        </w:tc>
        <w:tc>
          <w:tcPr>
            <w:tcW w:w="759" w:type="dxa"/>
          </w:tcPr>
          <w:p w14:paraId="1B946CB0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281A606C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06.02</w:t>
            </w:r>
          </w:p>
        </w:tc>
        <w:tc>
          <w:tcPr>
            <w:tcW w:w="761" w:type="dxa"/>
          </w:tcPr>
          <w:p w14:paraId="16F1E9D3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9A40E48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06.02</w:t>
            </w:r>
          </w:p>
        </w:tc>
        <w:tc>
          <w:tcPr>
            <w:tcW w:w="758" w:type="dxa"/>
          </w:tcPr>
          <w:p w14:paraId="05C4B6B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66A1C2FF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410C228A" w14:textId="77777777">
        <w:trPr>
          <w:trHeight w:val="275"/>
        </w:trPr>
        <w:tc>
          <w:tcPr>
            <w:tcW w:w="418" w:type="dxa"/>
          </w:tcPr>
          <w:p w14:paraId="54634CA8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748" w:type="dxa"/>
          </w:tcPr>
          <w:p w14:paraId="0080BCA6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756" w:type="dxa"/>
          </w:tcPr>
          <w:p w14:paraId="65D1EA32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13.02</w:t>
            </w:r>
          </w:p>
        </w:tc>
        <w:tc>
          <w:tcPr>
            <w:tcW w:w="758" w:type="dxa"/>
          </w:tcPr>
          <w:p w14:paraId="41125B5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7847732B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13.02</w:t>
            </w:r>
          </w:p>
        </w:tc>
        <w:tc>
          <w:tcPr>
            <w:tcW w:w="759" w:type="dxa"/>
          </w:tcPr>
          <w:p w14:paraId="681A32E7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01FB28A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13.02</w:t>
            </w:r>
          </w:p>
        </w:tc>
        <w:tc>
          <w:tcPr>
            <w:tcW w:w="761" w:type="dxa"/>
          </w:tcPr>
          <w:p w14:paraId="6B11442D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10716FB5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13.02</w:t>
            </w:r>
          </w:p>
        </w:tc>
        <w:tc>
          <w:tcPr>
            <w:tcW w:w="758" w:type="dxa"/>
          </w:tcPr>
          <w:p w14:paraId="6AD721E2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5A3BBE9B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0E7E594E" w14:textId="77777777">
        <w:trPr>
          <w:trHeight w:val="551"/>
        </w:trPr>
        <w:tc>
          <w:tcPr>
            <w:tcW w:w="418" w:type="dxa"/>
          </w:tcPr>
          <w:p w14:paraId="0995E6FF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748" w:type="dxa"/>
          </w:tcPr>
          <w:p w14:paraId="56CB7677" w14:textId="77777777" w:rsidR="009B39E9" w:rsidRDefault="002C0D43"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14:paraId="568C850D" w14:textId="77777777" w:rsidR="009B39E9" w:rsidRDefault="002C0D43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756" w:type="dxa"/>
          </w:tcPr>
          <w:p w14:paraId="67D92B0C" w14:textId="77777777" w:rsidR="009B39E9" w:rsidRDefault="002C0D43">
            <w:pPr>
              <w:pStyle w:val="TableParagraph"/>
              <w:spacing w:before="131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20.02</w:t>
            </w:r>
          </w:p>
        </w:tc>
        <w:tc>
          <w:tcPr>
            <w:tcW w:w="758" w:type="dxa"/>
          </w:tcPr>
          <w:p w14:paraId="115557B5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12128742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20.02</w:t>
            </w:r>
          </w:p>
        </w:tc>
        <w:tc>
          <w:tcPr>
            <w:tcW w:w="759" w:type="dxa"/>
          </w:tcPr>
          <w:p w14:paraId="6BDBB3E9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6691CFAD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20.02</w:t>
            </w:r>
          </w:p>
        </w:tc>
        <w:tc>
          <w:tcPr>
            <w:tcW w:w="761" w:type="dxa"/>
          </w:tcPr>
          <w:p w14:paraId="02D91E8E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5E75E6FB" w14:textId="77777777" w:rsidR="009B39E9" w:rsidRDefault="002C0D43">
            <w:pPr>
              <w:pStyle w:val="TableParagraph"/>
              <w:spacing w:before="131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20.02</w:t>
            </w:r>
          </w:p>
        </w:tc>
        <w:tc>
          <w:tcPr>
            <w:tcW w:w="758" w:type="dxa"/>
          </w:tcPr>
          <w:p w14:paraId="6C2B0A44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1567" w:type="dxa"/>
          </w:tcPr>
          <w:p w14:paraId="4A35D6CD" w14:textId="77777777" w:rsidR="009B39E9" w:rsidRDefault="009B39E9">
            <w:pPr>
              <w:pStyle w:val="TableParagraph"/>
              <w:rPr>
                <w:sz w:val="24"/>
              </w:rPr>
            </w:pPr>
          </w:p>
        </w:tc>
      </w:tr>
      <w:tr w:rsidR="009B39E9" w14:paraId="1CACB347" w14:textId="77777777">
        <w:trPr>
          <w:trHeight w:val="278"/>
        </w:trPr>
        <w:tc>
          <w:tcPr>
            <w:tcW w:w="418" w:type="dxa"/>
          </w:tcPr>
          <w:p w14:paraId="2034CF38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748" w:type="dxa"/>
          </w:tcPr>
          <w:p w14:paraId="24FE4E91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Списки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56" w:type="dxa"/>
          </w:tcPr>
          <w:p w14:paraId="4B18E57F" w14:textId="77777777" w:rsidR="009B39E9" w:rsidRDefault="002C0D43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27.02</w:t>
            </w:r>
          </w:p>
        </w:tc>
        <w:tc>
          <w:tcPr>
            <w:tcW w:w="758" w:type="dxa"/>
          </w:tcPr>
          <w:p w14:paraId="1529044B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1966BD7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27.02</w:t>
            </w:r>
          </w:p>
        </w:tc>
        <w:tc>
          <w:tcPr>
            <w:tcW w:w="759" w:type="dxa"/>
          </w:tcPr>
          <w:p w14:paraId="62B3F297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2C6E82BE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27.02</w:t>
            </w:r>
          </w:p>
        </w:tc>
        <w:tc>
          <w:tcPr>
            <w:tcW w:w="761" w:type="dxa"/>
          </w:tcPr>
          <w:p w14:paraId="269A7E7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FF2E4CA" w14:textId="77777777" w:rsidR="009B39E9" w:rsidRDefault="002C0D43">
            <w:pPr>
              <w:pStyle w:val="TableParagraph"/>
              <w:spacing w:line="258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27.02</w:t>
            </w:r>
          </w:p>
        </w:tc>
        <w:tc>
          <w:tcPr>
            <w:tcW w:w="758" w:type="dxa"/>
          </w:tcPr>
          <w:p w14:paraId="743FE462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52297CF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</w:tbl>
    <w:p w14:paraId="28667B91" w14:textId="77777777" w:rsidR="009B39E9" w:rsidRDefault="009B39E9">
      <w:pPr>
        <w:rPr>
          <w:sz w:val="20"/>
        </w:rPr>
        <w:sectPr w:rsidR="009B39E9">
          <w:pgSz w:w="16840" w:h="11910" w:orient="landscape"/>
          <w:pgMar w:top="1060" w:right="900" w:bottom="280" w:left="900" w:header="720" w:footer="720" w:gutter="0"/>
          <w:cols w:space="720"/>
        </w:sectPr>
      </w:pPr>
    </w:p>
    <w:p w14:paraId="7E9F3C2B" w14:textId="77777777" w:rsidR="009B39E9" w:rsidRDefault="009B39E9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6748"/>
        <w:gridCol w:w="756"/>
        <w:gridCol w:w="758"/>
        <w:gridCol w:w="756"/>
        <w:gridCol w:w="759"/>
        <w:gridCol w:w="756"/>
        <w:gridCol w:w="761"/>
        <w:gridCol w:w="756"/>
        <w:gridCol w:w="758"/>
        <w:gridCol w:w="1567"/>
      </w:tblGrid>
      <w:tr w:rsidR="009B39E9" w14:paraId="127FA241" w14:textId="77777777">
        <w:trPr>
          <w:trHeight w:val="278"/>
        </w:trPr>
        <w:tc>
          <w:tcPr>
            <w:tcW w:w="418" w:type="dxa"/>
            <w:vMerge w:val="restart"/>
          </w:tcPr>
          <w:p w14:paraId="3DD43D4D" w14:textId="77777777" w:rsidR="009B39E9" w:rsidRDefault="002C0D43">
            <w:pPr>
              <w:pStyle w:val="TableParagraph"/>
              <w:spacing w:before="141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748" w:type="dxa"/>
            <w:vMerge w:val="restart"/>
          </w:tcPr>
          <w:p w14:paraId="12407A3C" w14:textId="77777777" w:rsidR="009B39E9" w:rsidRDefault="002C0D43">
            <w:pPr>
              <w:pStyle w:val="TableParagraph"/>
              <w:spacing w:before="141"/>
              <w:ind w:left="2716" w:right="27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14" w:type="dxa"/>
            <w:gridSpan w:val="2"/>
          </w:tcPr>
          <w:p w14:paraId="4E9DF94E" w14:textId="77777777" w:rsidR="009B39E9" w:rsidRDefault="002C0D43">
            <w:pPr>
              <w:pStyle w:val="TableParagraph"/>
              <w:spacing w:line="258" w:lineRule="exact"/>
              <w:ind w:left="573" w:right="5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5А</w:t>
            </w:r>
          </w:p>
        </w:tc>
        <w:tc>
          <w:tcPr>
            <w:tcW w:w="1515" w:type="dxa"/>
            <w:gridSpan w:val="2"/>
          </w:tcPr>
          <w:p w14:paraId="1D72174E" w14:textId="77777777" w:rsidR="009B39E9" w:rsidRDefault="002C0D43">
            <w:pPr>
              <w:pStyle w:val="TableParagraph"/>
              <w:spacing w:line="258" w:lineRule="exact"/>
              <w:ind w:left="580" w:right="6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5Б</w:t>
            </w:r>
          </w:p>
        </w:tc>
        <w:tc>
          <w:tcPr>
            <w:tcW w:w="1517" w:type="dxa"/>
            <w:gridSpan w:val="2"/>
          </w:tcPr>
          <w:p w14:paraId="3CF4C961" w14:textId="77777777" w:rsidR="009B39E9" w:rsidRDefault="002C0D43">
            <w:pPr>
              <w:pStyle w:val="TableParagraph"/>
              <w:spacing w:line="258" w:lineRule="exact"/>
              <w:ind w:left="578" w:right="6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5В</w:t>
            </w:r>
          </w:p>
        </w:tc>
        <w:tc>
          <w:tcPr>
            <w:tcW w:w="1514" w:type="dxa"/>
            <w:gridSpan w:val="2"/>
          </w:tcPr>
          <w:p w14:paraId="15DE5101" w14:textId="77777777" w:rsidR="009B39E9" w:rsidRDefault="002C0D43">
            <w:pPr>
              <w:pStyle w:val="TableParagraph"/>
              <w:spacing w:line="258" w:lineRule="exact"/>
              <w:ind w:left="567" w:right="597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5Г</w:t>
            </w:r>
          </w:p>
        </w:tc>
        <w:tc>
          <w:tcPr>
            <w:tcW w:w="1567" w:type="dxa"/>
            <w:vMerge w:val="restart"/>
          </w:tcPr>
          <w:p w14:paraId="0CD640C6" w14:textId="77777777" w:rsidR="009B39E9" w:rsidRDefault="002C0D43">
            <w:pPr>
              <w:pStyle w:val="TableParagraph"/>
              <w:spacing w:before="141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 w:rsidR="009B39E9" w14:paraId="796A53AB" w14:textId="77777777">
        <w:trPr>
          <w:trHeight w:val="275"/>
        </w:trPr>
        <w:tc>
          <w:tcPr>
            <w:tcW w:w="418" w:type="dxa"/>
            <w:vMerge/>
            <w:tcBorders>
              <w:top w:val="nil"/>
            </w:tcBorders>
          </w:tcPr>
          <w:p w14:paraId="4580658A" w14:textId="77777777" w:rsidR="009B39E9" w:rsidRDefault="009B39E9">
            <w:pPr>
              <w:rPr>
                <w:sz w:val="2"/>
                <w:szCs w:val="2"/>
              </w:rPr>
            </w:pPr>
          </w:p>
        </w:tc>
        <w:tc>
          <w:tcPr>
            <w:tcW w:w="6748" w:type="dxa"/>
            <w:vMerge/>
            <w:tcBorders>
              <w:top w:val="nil"/>
            </w:tcBorders>
          </w:tcPr>
          <w:p w14:paraId="69C43560" w14:textId="77777777" w:rsidR="009B39E9" w:rsidRDefault="009B39E9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</w:tcPr>
          <w:p w14:paraId="27408057" w14:textId="77777777" w:rsidR="009B39E9" w:rsidRDefault="002C0D43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758" w:type="dxa"/>
          </w:tcPr>
          <w:p w14:paraId="708842A0" w14:textId="77777777" w:rsidR="009B39E9" w:rsidRDefault="002C0D43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756" w:type="dxa"/>
          </w:tcPr>
          <w:p w14:paraId="3670D6BB" w14:textId="77777777" w:rsidR="009B39E9" w:rsidRDefault="002C0D43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759" w:type="dxa"/>
          </w:tcPr>
          <w:p w14:paraId="21EA9F46" w14:textId="77777777" w:rsidR="009B39E9" w:rsidRDefault="002C0D43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756" w:type="dxa"/>
          </w:tcPr>
          <w:p w14:paraId="40ED0404" w14:textId="77777777" w:rsidR="009B39E9" w:rsidRDefault="002C0D43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761" w:type="dxa"/>
          </w:tcPr>
          <w:p w14:paraId="5FBFE125" w14:textId="77777777" w:rsidR="009B39E9" w:rsidRDefault="002C0D43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756" w:type="dxa"/>
          </w:tcPr>
          <w:p w14:paraId="5F2D4485" w14:textId="77777777" w:rsidR="009B39E9" w:rsidRDefault="002C0D43">
            <w:pPr>
              <w:pStyle w:val="TableParagraph"/>
              <w:spacing w:line="256" w:lineRule="exact"/>
              <w:ind w:left="66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План</w:t>
            </w:r>
          </w:p>
        </w:tc>
        <w:tc>
          <w:tcPr>
            <w:tcW w:w="758" w:type="dxa"/>
          </w:tcPr>
          <w:p w14:paraId="66AA9AB9" w14:textId="77777777" w:rsidR="009B39E9" w:rsidRDefault="002C0D43">
            <w:pPr>
              <w:pStyle w:val="TableParagraph"/>
              <w:spacing w:line="256" w:lineRule="exact"/>
              <w:ind w:left="66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Факт</w:t>
            </w:r>
          </w:p>
        </w:tc>
        <w:tc>
          <w:tcPr>
            <w:tcW w:w="1567" w:type="dxa"/>
            <w:vMerge/>
            <w:tcBorders>
              <w:top w:val="nil"/>
            </w:tcBorders>
          </w:tcPr>
          <w:p w14:paraId="39FEA770" w14:textId="77777777" w:rsidR="009B39E9" w:rsidRDefault="009B39E9">
            <w:pPr>
              <w:rPr>
                <w:sz w:val="2"/>
                <w:szCs w:val="2"/>
              </w:rPr>
            </w:pPr>
          </w:p>
        </w:tc>
      </w:tr>
      <w:tr w:rsidR="009B39E9" w14:paraId="35A709E3" w14:textId="77777777">
        <w:trPr>
          <w:trHeight w:val="275"/>
        </w:trPr>
        <w:tc>
          <w:tcPr>
            <w:tcW w:w="418" w:type="dxa"/>
          </w:tcPr>
          <w:p w14:paraId="7F18BB1B" w14:textId="77777777" w:rsidR="009B39E9" w:rsidRDefault="002C0D43">
            <w:pPr>
              <w:pStyle w:val="TableParagraph"/>
              <w:spacing w:line="256" w:lineRule="exact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748" w:type="dxa"/>
          </w:tcPr>
          <w:p w14:paraId="72CF01E7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56" w:type="dxa"/>
          </w:tcPr>
          <w:p w14:paraId="0A88E7F1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05.03</w:t>
            </w:r>
          </w:p>
        </w:tc>
        <w:tc>
          <w:tcPr>
            <w:tcW w:w="758" w:type="dxa"/>
          </w:tcPr>
          <w:p w14:paraId="4136C71E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D819712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05.03</w:t>
            </w:r>
          </w:p>
        </w:tc>
        <w:tc>
          <w:tcPr>
            <w:tcW w:w="759" w:type="dxa"/>
          </w:tcPr>
          <w:p w14:paraId="1F8D9131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1507BDD3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05.03</w:t>
            </w:r>
          </w:p>
        </w:tc>
        <w:tc>
          <w:tcPr>
            <w:tcW w:w="761" w:type="dxa"/>
          </w:tcPr>
          <w:p w14:paraId="650A03E5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4C444387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05.03</w:t>
            </w:r>
          </w:p>
        </w:tc>
        <w:tc>
          <w:tcPr>
            <w:tcW w:w="758" w:type="dxa"/>
          </w:tcPr>
          <w:p w14:paraId="71DF7BFD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25A492F8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06A29475" w14:textId="77777777">
        <w:trPr>
          <w:trHeight w:val="551"/>
        </w:trPr>
        <w:tc>
          <w:tcPr>
            <w:tcW w:w="418" w:type="dxa"/>
          </w:tcPr>
          <w:p w14:paraId="6433227A" w14:textId="77777777" w:rsidR="009B39E9" w:rsidRDefault="002C0D43">
            <w:pPr>
              <w:pStyle w:val="TableParagraph"/>
              <w:spacing w:before="131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748" w:type="dxa"/>
          </w:tcPr>
          <w:p w14:paraId="18BE9A6F" w14:textId="77777777" w:rsidR="009B39E9" w:rsidRDefault="002C0D43">
            <w:pPr>
              <w:pStyle w:val="TableParagraph"/>
              <w:tabs>
                <w:tab w:val="left" w:pos="1819"/>
                <w:tab w:val="left" w:pos="2553"/>
                <w:tab w:val="left" w:pos="4030"/>
                <w:tab w:val="left" w:pos="5134"/>
              </w:tabs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изменение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представления</w:t>
            </w:r>
          </w:p>
          <w:p w14:paraId="63374E51" w14:textId="77777777" w:rsidR="009B39E9" w:rsidRDefault="002C0D43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756" w:type="dxa"/>
          </w:tcPr>
          <w:p w14:paraId="5BC469E4" w14:textId="77777777" w:rsidR="009B39E9" w:rsidRDefault="002C0D43">
            <w:pPr>
              <w:pStyle w:val="TableParagraph"/>
              <w:spacing w:before="131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12.03</w:t>
            </w:r>
          </w:p>
        </w:tc>
        <w:tc>
          <w:tcPr>
            <w:tcW w:w="758" w:type="dxa"/>
          </w:tcPr>
          <w:p w14:paraId="191F4252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5F400C3E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12.03</w:t>
            </w:r>
          </w:p>
        </w:tc>
        <w:tc>
          <w:tcPr>
            <w:tcW w:w="759" w:type="dxa"/>
          </w:tcPr>
          <w:p w14:paraId="3722992A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455AB6A6" w14:textId="77777777" w:rsidR="009B39E9" w:rsidRDefault="002C0D43">
            <w:pPr>
              <w:pStyle w:val="TableParagraph"/>
              <w:spacing w:before="13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12.03</w:t>
            </w:r>
          </w:p>
        </w:tc>
        <w:tc>
          <w:tcPr>
            <w:tcW w:w="761" w:type="dxa"/>
          </w:tcPr>
          <w:p w14:paraId="441DE8B4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4A751888" w14:textId="77777777" w:rsidR="009B39E9" w:rsidRDefault="002C0D43">
            <w:pPr>
              <w:pStyle w:val="TableParagraph"/>
              <w:spacing w:before="131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12.03</w:t>
            </w:r>
          </w:p>
        </w:tc>
        <w:tc>
          <w:tcPr>
            <w:tcW w:w="758" w:type="dxa"/>
          </w:tcPr>
          <w:p w14:paraId="093AFCC4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1567" w:type="dxa"/>
          </w:tcPr>
          <w:p w14:paraId="36FF9923" w14:textId="77777777" w:rsidR="009B39E9" w:rsidRDefault="009B39E9">
            <w:pPr>
              <w:pStyle w:val="TableParagraph"/>
              <w:rPr>
                <w:sz w:val="24"/>
              </w:rPr>
            </w:pPr>
          </w:p>
        </w:tc>
      </w:tr>
      <w:tr w:rsidR="009B39E9" w14:paraId="57CC9979" w14:textId="77777777">
        <w:trPr>
          <w:trHeight w:val="275"/>
        </w:trPr>
        <w:tc>
          <w:tcPr>
            <w:tcW w:w="418" w:type="dxa"/>
          </w:tcPr>
          <w:p w14:paraId="2625FD95" w14:textId="77777777" w:rsidR="009B39E9" w:rsidRDefault="002C0D43">
            <w:pPr>
              <w:pStyle w:val="TableParagraph"/>
              <w:spacing w:line="256" w:lineRule="exact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748" w:type="dxa"/>
          </w:tcPr>
          <w:p w14:paraId="1A7E15FF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56" w:type="dxa"/>
          </w:tcPr>
          <w:p w14:paraId="721E9B72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19.03</w:t>
            </w:r>
          </w:p>
        </w:tc>
        <w:tc>
          <w:tcPr>
            <w:tcW w:w="758" w:type="dxa"/>
          </w:tcPr>
          <w:p w14:paraId="1B3E4D0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401D5BCF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19.03</w:t>
            </w:r>
          </w:p>
        </w:tc>
        <w:tc>
          <w:tcPr>
            <w:tcW w:w="759" w:type="dxa"/>
          </w:tcPr>
          <w:p w14:paraId="4157E75F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453F2D0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19.03</w:t>
            </w:r>
          </w:p>
        </w:tc>
        <w:tc>
          <w:tcPr>
            <w:tcW w:w="761" w:type="dxa"/>
          </w:tcPr>
          <w:p w14:paraId="03970476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392CFC0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19.03</w:t>
            </w:r>
          </w:p>
        </w:tc>
        <w:tc>
          <w:tcPr>
            <w:tcW w:w="758" w:type="dxa"/>
          </w:tcPr>
          <w:p w14:paraId="4238CB05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17D16998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360184A0" w14:textId="77777777">
        <w:trPr>
          <w:trHeight w:val="275"/>
        </w:trPr>
        <w:tc>
          <w:tcPr>
            <w:tcW w:w="418" w:type="dxa"/>
          </w:tcPr>
          <w:p w14:paraId="5F28AC12" w14:textId="77777777" w:rsidR="009B39E9" w:rsidRDefault="002C0D43">
            <w:pPr>
              <w:pStyle w:val="TableParagraph"/>
              <w:spacing w:line="256" w:lineRule="exact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748" w:type="dxa"/>
          </w:tcPr>
          <w:p w14:paraId="365E04B5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756" w:type="dxa"/>
          </w:tcPr>
          <w:p w14:paraId="4FE7693F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09.04</w:t>
            </w:r>
          </w:p>
        </w:tc>
        <w:tc>
          <w:tcPr>
            <w:tcW w:w="758" w:type="dxa"/>
          </w:tcPr>
          <w:p w14:paraId="7BBD7963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2EE6D38F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09.04</w:t>
            </w:r>
          </w:p>
        </w:tc>
        <w:tc>
          <w:tcPr>
            <w:tcW w:w="759" w:type="dxa"/>
          </w:tcPr>
          <w:p w14:paraId="684EF3E2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37EF0443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09.04</w:t>
            </w:r>
          </w:p>
        </w:tc>
        <w:tc>
          <w:tcPr>
            <w:tcW w:w="761" w:type="dxa"/>
          </w:tcPr>
          <w:p w14:paraId="67834C0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33090356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09.04</w:t>
            </w:r>
          </w:p>
        </w:tc>
        <w:tc>
          <w:tcPr>
            <w:tcW w:w="758" w:type="dxa"/>
          </w:tcPr>
          <w:p w14:paraId="7BD1BCB3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384123A7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321504A3" w14:textId="77777777">
        <w:trPr>
          <w:trHeight w:val="277"/>
        </w:trPr>
        <w:tc>
          <w:tcPr>
            <w:tcW w:w="418" w:type="dxa"/>
          </w:tcPr>
          <w:p w14:paraId="7349C87C" w14:textId="77777777" w:rsidR="009B39E9" w:rsidRDefault="002C0D43">
            <w:pPr>
              <w:pStyle w:val="TableParagraph"/>
              <w:spacing w:line="258" w:lineRule="exact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748" w:type="dxa"/>
          </w:tcPr>
          <w:p w14:paraId="709D3F7F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переправах</w:t>
            </w:r>
          </w:p>
        </w:tc>
        <w:tc>
          <w:tcPr>
            <w:tcW w:w="756" w:type="dxa"/>
          </w:tcPr>
          <w:p w14:paraId="5B99CE1E" w14:textId="77777777" w:rsidR="009B39E9" w:rsidRDefault="002C0D43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16.04</w:t>
            </w:r>
          </w:p>
        </w:tc>
        <w:tc>
          <w:tcPr>
            <w:tcW w:w="758" w:type="dxa"/>
          </w:tcPr>
          <w:p w14:paraId="36852CC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2E141DB2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16.04</w:t>
            </w:r>
          </w:p>
        </w:tc>
        <w:tc>
          <w:tcPr>
            <w:tcW w:w="759" w:type="dxa"/>
          </w:tcPr>
          <w:p w14:paraId="54C4071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7F51A804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16.04</w:t>
            </w:r>
          </w:p>
        </w:tc>
        <w:tc>
          <w:tcPr>
            <w:tcW w:w="761" w:type="dxa"/>
          </w:tcPr>
          <w:p w14:paraId="7AA7A267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C0E3A7D" w14:textId="77777777" w:rsidR="009B39E9" w:rsidRDefault="002C0D43">
            <w:pPr>
              <w:pStyle w:val="TableParagraph"/>
              <w:spacing w:line="258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16.04</w:t>
            </w:r>
          </w:p>
        </w:tc>
        <w:tc>
          <w:tcPr>
            <w:tcW w:w="758" w:type="dxa"/>
          </w:tcPr>
          <w:p w14:paraId="18E684A3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5E7B0FAB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1B2BEB90" w14:textId="77777777">
        <w:trPr>
          <w:trHeight w:val="552"/>
        </w:trPr>
        <w:tc>
          <w:tcPr>
            <w:tcW w:w="418" w:type="dxa"/>
          </w:tcPr>
          <w:p w14:paraId="6B5FC22B" w14:textId="77777777" w:rsidR="009B39E9" w:rsidRDefault="002C0D43">
            <w:pPr>
              <w:pStyle w:val="TableParagraph"/>
              <w:spacing w:before="128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748" w:type="dxa"/>
          </w:tcPr>
          <w:p w14:paraId="53A8ED79" w14:textId="77777777" w:rsidR="009B39E9" w:rsidRDefault="002C0D43">
            <w:pPr>
              <w:pStyle w:val="TableParagraph"/>
              <w:tabs>
                <w:tab w:val="left" w:pos="1443"/>
                <w:tab w:val="left" w:pos="2382"/>
                <w:tab w:val="left" w:pos="3365"/>
                <w:tab w:val="left" w:pos="4240"/>
                <w:tab w:val="left" w:pos="5526"/>
                <w:tab w:val="left" w:pos="6514"/>
              </w:tabs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Табличная</w:t>
            </w:r>
            <w:r>
              <w:rPr>
                <w:sz w:val="24"/>
              </w:rPr>
              <w:tab/>
              <w:t>форма</w:t>
            </w:r>
            <w:r>
              <w:rPr>
                <w:sz w:val="24"/>
              </w:rPr>
              <w:tab/>
              <w:t>записи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  <w:t>действий.</w:t>
            </w:r>
            <w:r>
              <w:rPr>
                <w:sz w:val="24"/>
              </w:rPr>
              <w:tab/>
              <w:t>Задачи</w:t>
            </w:r>
            <w:r>
              <w:rPr>
                <w:sz w:val="24"/>
              </w:rPr>
              <w:tab/>
              <w:t>о</w:t>
            </w:r>
          </w:p>
          <w:p w14:paraId="12AB0C8F" w14:textId="77777777" w:rsidR="009B39E9" w:rsidRDefault="002C0D43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sz w:val="24"/>
              </w:rPr>
              <w:t>переливаниях</w:t>
            </w:r>
          </w:p>
        </w:tc>
        <w:tc>
          <w:tcPr>
            <w:tcW w:w="756" w:type="dxa"/>
          </w:tcPr>
          <w:p w14:paraId="470D7602" w14:textId="77777777" w:rsidR="009B39E9" w:rsidRDefault="002C0D43">
            <w:pPr>
              <w:pStyle w:val="TableParagraph"/>
              <w:spacing w:before="128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23.04</w:t>
            </w:r>
          </w:p>
        </w:tc>
        <w:tc>
          <w:tcPr>
            <w:tcW w:w="758" w:type="dxa"/>
          </w:tcPr>
          <w:p w14:paraId="6A74FD12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251D8D48" w14:textId="77777777" w:rsidR="009B39E9" w:rsidRDefault="002C0D43">
            <w:pPr>
              <w:pStyle w:val="TableParagraph"/>
              <w:spacing w:before="128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23.04</w:t>
            </w:r>
          </w:p>
        </w:tc>
        <w:tc>
          <w:tcPr>
            <w:tcW w:w="759" w:type="dxa"/>
          </w:tcPr>
          <w:p w14:paraId="79C1D2A7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1BBB4628" w14:textId="77777777" w:rsidR="009B39E9" w:rsidRDefault="002C0D43">
            <w:pPr>
              <w:pStyle w:val="TableParagraph"/>
              <w:spacing w:before="128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23.04</w:t>
            </w:r>
          </w:p>
        </w:tc>
        <w:tc>
          <w:tcPr>
            <w:tcW w:w="761" w:type="dxa"/>
          </w:tcPr>
          <w:p w14:paraId="7A7F3F2D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14:paraId="7EA78898" w14:textId="77777777" w:rsidR="009B39E9" w:rsidRDefault="002C0D43">
            <w:pPr>
              <w:pStyle w:val="TableParagraph"/>
              <w:spacing w:before="128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23.04</w:t>
            </w:r>
          </w:p>
        </w:tc>
        <w:tc>
          <w:tcPr>
            <w:tcW w:w="758" w:type="dxa"/>
          </w:tcPr>
          <w:p w14:paraId="7C303B1B" w14:textId="77777777" w:rsidR="009B39E9" w:rsidRDefault="009B39E9">
            <w:pPr>
              <w:pStyle w:val="TableParagraph"/>
              <w:rPr>
                <w:sz w:val="24"/>
              </w:rPr>
            </w:pPr>
          </w:p>
        </w:tc>
        <w:tc>
          <w:tcPr>
            <w:tcW w:w="1567" w:type="dxa"/>
          </w:tcPr>
          <w:p w14:paraId="61587FCE" w14:textId="77777777" w:rsidR="009B39E9" w:rsidRDefault="009B39E9">
            <w:pPr>
              <w:pStyle w:val="TableParagraph"/>
              <w:rPr>
                <w:sz w:val="24"/>
              </w:rPr>
            </w:pPr>
          </w:p>
        </w:tc>
      </w:tr>
      <w:tr w:rsidR="009B39E9" w14:paraId="1D749016" w14:textId="77777777">
        <w:trPr>
          <w:trHeight w:val="275"/>
        </w:trPr>
        <w:tc>
          <w:tcPr>
            <w:tcW w:w="418" w:type="dxa"/>
          </w:tcPr>
          <w:p w14:paraId="7EF8B219" w14:textId="77777777" w:rsidR="009B39E9" w:rsidRDefault="002C0D43">
            <w:pPr>
              <w:pStyle w:val="TableParagraph"/>
              <w:spacing w:line="256" w:lineRule="exact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748" w:type="dxa"/>
          </w:tcPr>
          <w:p w14:paraId="25D57187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движущихся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756" w:type="dxa"/>
          </w:tcPr>
          <w:p w14:paraId="0871190B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30.04</w:t>
            </w:r>
          </w:p>
        </w:tc>
        <w:tc>
          <w:tcPr>
            <w:tcW w:w="758" w:type="dxa"/>
          </w:tcPr>
          <w:p w14:paraId="75DA7C08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9D53238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30.04</w:t>
            </w:r>
          </w:p>
        </w:tc>
        <w:tc>
          <w:tcPr>
            <w:tcW w:w="759" w:type="dxa"/>
          </w:tcPr>
          <w:p w14:paraId="62F47D29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8728089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30.04</w:t>
            </w:r>
          </w:p>
        </w:tc>
        <w:tc>
          <w:tcPr>
            <w:tcW w:w="761" w:type="dxa"/>
          </w:tcPr>
          <w:p w14:paraId="3BB9DE2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48CB54A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30.04</w:t>
            </w:r>
          </w:p>
        </w:tc>
        <w:tc>
          <w:tcPr>
            <w:tcW w:w="758" w:type="dxa"/>
          </w:tcPr>
          <w:p w14:paraId="0513D56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64EE1A51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53BADC51" w14:textId="77777777">
        <w:trPr>
          <w:trHeight w:val="275"/>
        </w:trPr>
        <w:tc>
          <w:tcPr>
            <w:tcW w:w="418" w:type="dxa"/>
          </w:tcPr>
          <w:p w14:paraId="1BC85CBC" w14:textId="77777777" w:rsidR="009B39E9" w:rsidRDefault="002C0D43">
            <w:pPr>
              <w:pStyle w:val="TableParagraph"/>
              <w:spacing w:line="256" w:lineRule="exact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748" w:type="dxa"/>
          </w:tcPr>
          <w:p w14:paraId="709A495F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замыслу</w:t>
            </w:r>
          </w:p>
        </w:tc>
        <w:tc>
          <w:tcPr>
            <w:tcW w:w="756" w:type="dxa"/>
          </w:tcPr>
          <w:p w14:paraId="69FDC0BD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07.05</w:t>
            </w:r>
          </w:p>
        </w:tc>
        <w:tc>
          <w:tcPr>
            <w:tcW w:w="758" w:type="dxa"/>
          </w:tcPr>
          <w:p w14:paraId="46D7FCF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7111FB8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07.05</w:t>
            </w:r>
          </w:p>
        </w:tc>
        <w:tc>
          <w:tcPr>
            <w:tcW w:w="759" w:type="dxa"/>
          </w:tcPr>
          <w:p w14:paraId="16FABD53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2C3DC6B6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07.05</w:t>
            </w:r>
          </w:p>
        </w:tc>
        <w:tc>
          <w:tcPr>
            <w:tcW w:w="761" w:type="dxa"/>
          </w:tcPr>
          <w:p w14:paraId="58FCF860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7BD166EB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07.05</w:t>
            </w:r>
          </w:p>
        </w:tc>
        <w:tc>
          <w:tcPr>
            <w:tcW w:w="758" w:type="dxa"/>
          </w:tcPr>
          <w:p w14:paraId="2B6642B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0D1AAF11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467B2709" w14:textId="77777777">
        <w:trPr>
          <w:trHeight w:val="275"/>
        </w:trPr>
        <w:tc>
          <w:tcPr>
            <w:tcW w:w="418" w:type="dxa"/>
          </w:tcPr>
          <w:p w14:paraId="42A2F1A8" w14:textId="77777777" w:rsidR="009B39E9" w:rsidRDefault="002C0D43">
            <w:pPr>
              <w:pStyle w:val="TableParagraph"/>
              <w:spacing w:line="256" w:lineRule="exact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748" w:type="dxa"/>
          </w:tcPr>
          <w:p w14:paraId="001D98E5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мини-проекта</w:t>
            </w:r>
          </w:p>
        </w:tc>
        <w:tc>
          <w:tcPr>
            <w:tcW w:w="756" w:type="dxa"/>
          </w:tcPr>
          <w:p w14:paraId="0A7F3B06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14.05</w:t>
            </w:r>
          </w:p>
        </w:tc>
        <w:tc>
          <w:tcPr>
            <w:tcW w:w="758" w:type="dxa"/>
          </w:tcPr>
          <w:p w14:paraId="4E0800A4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240D62EB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14.05</w:t>
            </w:r>
          </w:p>
        </w:tc>
        <w:tc>
          <w:tcPr>
            <w:tcW w:w="759" w:type="dxa"/>
          </w:tcPr>
          <w:p w14:paraId="3098A9A3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BB0AB01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14.05</w:t>
            </w:r>
          </w:p>
        </w:tc>
        <w:tc>
          <w:tcPr>
            <w:tcW w:w="761" w:type="dxa"/>
          </w:tcPr>
          <w:p w14:paraId="739D2891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6F2A2F65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14.05</w:t>
            </w:r>
          </w:p>
        </w:tc>
        <w:tc>
          <w:tcPr>
            <w:tcW w:w="758" w:type="dxa"/>
          </w:tcPr>
          <w:p w14:paraId="4069251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1CC180E9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37EEB0C1" w14:textId="77777777">
        <w:trPr>
          <w:trHeight w:val="275"/>
        </w:trPr>
        <w:tc>
          <w:tcPr>
            <w:tcW w:w="418" w:type="dxa"/>
          </w:tcPr>
          <w:p w14:paraId="7D956D8A" w14:textId="77777777" w:rsidR="009B39E9" w:rsidRDefault="002C0D43">
            <w:pPr>
              <w:pStyle w:val="TableParagraph"/>
              <w:spacing w:line="256" w:lineRule="exact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748" w:type="dxa"/>
          </w:tcPr>
          <w:p w14:paraId="68984F33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756" w:type="dxa"/>
          </w:tcPr>
          <w:p w14:paraId="36235256" w14:textId="77777777" w:rsidR="009B39E9" w:rsidRDefault="002C0D43">
            <w:pPr>
              <w:pStyle w:val="TableParagraph"/>
              <w:spacing w:line="256" w:lineRule="exact"/>
              <w:ind w:left="68"/>
              <w:rPr>
                <w:sz w:val="24"/>
              </w:rPr>
            </w:pPr>
            <w:r>
              <w:rPr>
                <w:color w:val="000009"/>
                <w:sz w:val="24"/>
              </w:rPr>
              <w:t>21.05</w:t>
            </w:r>
          </w:p>
        </w:tc>
        <w:tc>
          <w:tcPr>
            <w:tcW w:w="758" w:type="dxa"/>
          </w:tcPr>
          <w:p w14:paraId="041A7BE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710B593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21.05</w:t>
            </w:r>
          </w:p>
        </w:tc>
        <w:tc>
          <w:tcPr>
            <w:tcW w:w="759" w:type="dxa"/>
          </w:tcPr>
          <w:p w14:paraId="27127BA8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B1E98CD" w14:textId="77777777" w:rsidR="009B39E9" w:rsidRDefault="002C0D43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21.05</w:t>
            </w:r>
          </w:p>
        </w:tc>
        <w:tc>
          <w:tcPr>
            <w:tcW w:w="761" w:type="dxa"/>
          </w:tcPr>
          <w:p w14:paraId="2FD8AFDD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26DF7E63" w14:textId="77777777" w:rsidR="009B39E9" w:rsidRDefault="002C0D43">
            <w:pPr>
              <w:pStyle w:val="TableParagraph"/>
              <w:spacing w:line="256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21.05</w:t>
            </w:r>
          </w:p>
        </w:tc>
        <w:tc>
          <w:tcPr>
            <w:tcW w:w="758" w:type="dxa"/>
          </w:tcPr>
          <w:p w14:paraId="67007248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172D1797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  <w:tr w:rsidR="009B39E9" w14:paraId="2969DCBB" w14:textId="77777777">
        <w:trPr>
          <w:trHeight w:val="277"/>
        </w:trPr>
        <w:tc>
          <w:tcPr>
            <w:tcW w:w="418" w:type="dxa"/>
          </w:tcPr>
          <w:p w14:paraId="5AFFBF18" w14:textId="77777777" w:rsidR="009B39E9" w:rsidRDefault="002C0D43">
            <w:pPr>
              <w:pStyle w:val="TableParagraph"/>
              <w:spacing w:line="258" w:lineRule="exact"/>
              <w:ind w:left="50" w:right="7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748" w:type="dxa"/>
          </w:tcPr>
          <w:p w14:paraId="2052D389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756" w:type="dxa"/>
          </w:tcPr>
          <w:p w14:paraId="248A041D" w14:textId="77777777" w:rsidR="009B39E9" w:rsidRDefault="002C0D43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758" w:type="dxa"/>
          </w:tcPr>
          <w:p w14:paraId="5DCCA21A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0E73A9EC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759" w:type="dxa"/>
          </w:tcPr>
          <w:p w14:paraId="064A7A7C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72499FEA" w14:textId="77777777" w:rsidR="009B39E9" w:rsidRDefault="002C0D43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761" w:type="dxa"/>
          </w:tcPr>
          <w:p w14:paraId="0D88CF0B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</w:tcPr>
          <w:p w14:paraId="547B965D" w14:textId="77777777" w:rsidR="009B39E9" w:rsidRDefault="002C0D43">
            <w:pPr>
              <w:pStyle w:val="TableParagraph"/>
              <w:spacing w:line="258" w:lineRule="exact"/>
              <w:ind w:left="66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758" w:type="dxa"/>
          </w:tcPr>
          <w:p w14:paraId="24443E8F" w14:textId="77777777" w:rsidR="009B39E9" w:rsidRDefault="009B39E9"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 w14:paraId="6920C671" w14:textId="77777777" w:rsidR="009B39E9" w:rsidRDefault="009B39E9">
            <w:pPr>
              <w:pStyle w:val="TableParagraph"/>
              <w:rPr>
                <w:sz w:val="20"/>
              </w:rPr>
            </w:pPr>
          </w:p>
        </w:tc>
      </w:tr>
    </w:tbl>
    <w:p w14:paraId="5D45B930" w14:textId="77777777" w:rsidR="002C0D43" w:rsidRDefault="002C0D43"/>
    <w:sectPr w:rsidR="002C0D43">
      <w:pgSz w:w="16840" w:h="11910" w:orient="landscape"/>
      <w:pgMar w:top="110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97FDA"/>
    <w:multiLevelType w:val="hybridMultilevel"/>
    <w:tmpl w:val="62327F20"/>
    <w:lvl w:ilvl="0" w:tplc="4F642124">
      <w:numFmt w:val="bullet"/>
      <w:lvlText w:val=""/>
      <w:lvlJc w:val="left"/>
      <w:pPr>
        <w:ind w:left="820" w:hanging="7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D07E3306">
      <w:numFmt w:val="bullet"/>
      <w:lvlText w:val=""/>
      <w:lvlJc w:val="left"/>
      <w:pPr>
        <w:ind w:left="112" w:hanging="7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2" w:tplc="C0B0B5D4">
      <w:start w:val="2"/>
      <w:numFmt w:val="decimal"/>
      <w:lvlText w:val="%3."/>
      <w:lvlJc w:val="left"/>
      <w:pPr>
        <w:ind w:left="821" w:hanging="709"/>
        <w:jc w:val="right"/>
      </w:pPr>
      <w:rPr>
        <w:rFonts w:hint="default"/>
        <w:w w:val="100"/>
        <w:lang w:val="ru-RU" w:eastAsia="en-US" w:bidi="ar-SA"/>
      </w:rPr>
    </w:lvl>
    <w:lvl w:ilvl="3" w:tplc="2A543186">
      <w:numFmt w:val="bullet"/>
      <w:lvlText w:val="•"/>
      <w:lvlJc w:val="left"/>
      <w:pPr>
        <w:ind w:left="2672" w:hanging="709"/>
      </w:pPr>
      <w:rPr>
        <w:rFonts w:hint="default"/>
        <w:lang w:val="ru-RU" w:eastAsia="en-US" w:bidi="ar-SA"/>
      </w:rPr>
    </w:lvl>
    <w:lvl w:ilvl="4" w:tplc="44CA4A96">
      <w:numFmt w:val="bullet"/>
      <w:lvlText w:val="•"/>
      <w:lvlJc w:val="left"/>
      <w:pPr>
        <w:ind w:left="3599" w:hanging="709"/>
      </w:pPr>
      <w:rPr>
        <w:rFonts w:hint="default"/>
        <w:lang w:val="ru-RU" w:eastAsia="en-US" w:bidi="ar-SA"/>
      </w:rPr>
    </w:lvl>
    <w:lvl w:ilvl="5" w:tplc="C5EC833A">
      <w:numFmt w:val="bullet"/>
      <w:lvlText w:val="•"/>
      <w:lvlJc w:val="left"/>
      <w:pPr>
        <w:ind w:left="4525" w:hanging="709"/>
      </w:pPr>
      <w:rPr>
        <w:rFonts w:hint="default"/>
        <w:lang w:val="ru-RU" w:eastAsia="en-US" w:bidi="ar-SA"/>
      </w:rPr>
    </w:lvl>
    <w:lvl w:ilvl="6" w:tplc="AA4CB388">
      <w:numFmt w:val="bullet"/>
      <w:lvlText w:val="•"/>
      <w:lvlJc w:val="left"/>
      <w:pPr>
        <w:ind w:left="5452" w:hanging="709"/>
      </w:pPr>
      <w:rPr>
        <w:rFonts w:hint="default"/>
        <w:lang w:val="ru-RU" w:eastAsia="en-US" w:bidi="ar-SA"/>
      </w:rPr>
    </w:lvl>
    <w:lvl w:ilvl="7" w:tplc="DF0085B6">
      <w:numFmt w:val="bullet"/>
      <w:lvlText w:val="•"/>
      <w:lvlJc w:val="left"/>
      <w:pPr>
        <w:ind w:left="6378" w:hanging="709"/>
      </w:pPr>
      <w:rPr>
        <w:rFonts w:hint="default"/>
        <w:lang w:val="ru-RU" w:eastAsia="en-US" w:bidi="ar-SA"/>
      </w:rPr>
    </w:lvl>
    <w:lvl w:ilvl="8" w:tplc="2736C3CA">
      <w:numFmt w:val="bullet"/>
      <w:lvlText w:val="•"/>
      <w:lvlJc w:val="left"/>
      <w:pPr>
        <w:ind w:left="7305" w:hanging="709"/>
      </w:pPr>
      <w:rPr>
        <w:rFonts w:hint="default"/>
        <w:lang w:val="ru-RU" w:eastAsia="en-US" w:bidi="ar-SA"/>
      </w:rPr>
    </w:lvl>
  </w:abstractNum>
  <w:abstractNum w:abstractNumId="1" w15:restartNumberingAfterBreak="0">
    <w:nsid w:val="6E186ECB"/>
    <w:multiLevelType w:val="hybridMultilevel"/>
    <w:tmpl w:val="4AD40922"/>
    <w:lvl w:ilvl="0" w:tplc="CAF6F0B4">
      <w:numFmt w:val="bullet"/>
      <w:lvlText w:val=""/>
      <w:lvlJc w:val="left"/>
      <w:pPr>
        <w:ind w:left="112" w:hanging="7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E7309C32">
      <w:start w:val="1"/>
      <w:numFmt w:val="decimal"/>
      <w:lvlText w:val="%2."/>
      <w:lvlJc w:val="left"/>
      <w:pPr>
        <w:ind w:left="3356" w:hanging="709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lang w:val="ru-RU" w:eastAsia="en-US" w:bidi="ar-SA"/>
      </w:rPr>
    </w:lvl>
    <w:lvl w:ilvl="2" w:tplc="AE6028E6">
      <w:numFmt w:val="bullet"/>
      <w:lvlText w:val="•"/>
      <w:lvlJc w:val="left"/>
      <w:pPr>
        <w:ind w:left="4082" w:hanging="709"/>
      </w:pPr>
      <w:rPr>
        <w:rFonts w:hint="default"/>
        <w:lang w:val="ru-RU" w:eastAsia="en-US" w:bidi="ar-SA"/>
      </w:rPr>
    </w:lvl>
    <w:lvl w:ilvl="3" w:tplc="62D4BCAA">
      <w:numFmt w:val="bullet"/>
      <w:lvlText w:val="•"/>
      <w:lvlJc w:val="left"/>
      <w:pPr>
        <w:ind w:left="4805" w:hanging="709"/>
      </w:pPr>
      <w:rPr>
        <w:rFonts w:hint="default"/>
        <w:lang w:val="ru-RU" w:eastAsia="en-US" w:bidi="ar-SA"/>
      </w:rPr>
    </w:lvl>
    <w:lvl w:ilvl="4" w:tplc="5D26157A">
      <w:numFmt w:val="bullet"/>
      <w:lvlText w:val="•"/>
      <w:lvlJc w:val="left"/>
      <w:pPr>
        <w:ind w:left="5528" w:hanging="709"/>
      </w:pPr>
      <w:rPr>
        <w:rFonts w:hint="default"/>
        <w:lang w:val="ru-RU" w:eastAsia="en-US" w:bidi="ar-SA"/>
      </w:rPr>
    </w:lvl>
    <w:lvl w:ilvl="5" w:tplc="4824EFFC">
      <w:numFmt w:val="bullet"/>
      <w:lvlText w:val="•"/>
      <w:lvlJc w:val="left"/>
      <w:pPr>
        <w:ind w:left="6251" w:hanging="709"/>
      </w:pPr>
      <w:rPr>
        <w:rFonts w:hint="default"/>
        <w:lang w:val="ru-RU" w:eastAsia="en-US" w:bidi="ar-SA"/>
      </w:rPr>
    </w:lvl>
    <w:lvl w:ilvl="6" w:tplc="3D36B9A6">
      <w:numFmt w:val="bullet"/>
      <w:lvlText w:val="•"/>
      <w:lvlJc w:val="left"/>
      <w:pPr>
        <w:ind w:left="6974" w:hanging="709"/>
      </w:pPr>
      <w:rPr>
        <w:rFonts w:hint="default"/>
        <w:lang w:val="ru-RU" w:eastAsia="en-US" w:bidi="ar-SA"/>
      </w:rPr>
    </w:lvl>
    <w:lvl w:ilvl="7" w:tplc="BBF08DC8">
      <w:numFmt w:val="bullet"/>
      <w:lvlText w:val="•"/>
      <w:lvlJc w:val="left"/>
      <w:pPr>
        <w:ind w:left="7697" w:hanging="709"/>
      </w:pPr>
      <w:rPr>
        <w:rFonts w:hint="default"/>
        <w:lang w:val="ru-RU" w:eastAsia="en-US" w:bidi="ar-SA"/>
      </w:rPr>
    </w:lvl>
    <w:lvl w:ilvl="8" w:tplc="D6DA0550">
      <w:numFmt w:val="bullet"/>
      <w:lvlText w:val="•"/>
      <w:lvlJc w:val="left"/>
      <w:pPr>
        <w:ind w:left="8420" w:hanging="70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E9"/>
    <w:rsid w:val="002C0D43"/>
    <w:rsid w:val="00304995"/>
    <w:rsid w:val="00337851"/>
    <w:rsid w:val="0051294D"/>
    <w:rsid w:val="009B39E9"/>
    <w:rsid w:val="00E6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BB1D6"/>
  <w15:docId w15:val="{061573B2-926D-4F7A-A513-524991DE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4" w:lineRule="exact"/>
      <w:ind w:left="8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5" w:lineRule="exact"/>
      <w:ind w:left="82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08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959" w:right="960"/>
      <w:jc w:val="center"/>
    </w:pPr>
    <w:rPr>
      <w:sz w:val="52"/>
      <w:szCs w:val="52"/>
    </w:rPr>
  </w:style>
  <w:style w:type="paragraph" w:styleId="a5">
    <w:name w:val="List Paragraph"/>
    <w:basedOn w:val="a"/>
    <w:uiPriority w:val="1"/>
    <w:qFormat/>
    <w:pPr>
      <w:spacing w:before="2"/>
      <w:ind w:left="112" w:firstLine="70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3590</Words>
  <Characters>20464</Characters>
  <Application>Microsoft Office Word</Application>
  <DocSecurity>0</DocSecurity>
  <Lines>170</Lines>
  <Paragraphs>48</Paragraphs>
  <ScaleCrop>false</ScaleCrop>
  <Company/>
  <LinksUpToDate>false</LinksUpToDate>
  <CharactersWithSpaces>24006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Татьяна</cp:lastModifiedBy>
  <cp:revision>5</cp:revision>
  <dcterms:created xsi:type="dcterms:W3CDTF">2024-09-15T17:28:00Z</dcterms:created>
  <dcterms:modified xsi:type="dcterms:W3CDTF">2025-02-16T16:56:00Z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2024-09-15T00:00:00Z</vt:filetime>
  </property>
</Properties>
</file>