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B383" w14:textId="77777777" w:rsidR="003C39EB" w:rsidRDefault="003C39EB" w:rsidP="003C39EB">
      <w:pPr>
        <w:ind w:left="959" w:right="598"/>
        <w:jc w:val="center"/>
        <w:rPr>
          <w:rFonts w:ascii="Times New Roman" w:hAnsi="Times New Roman"/>
          <w:color w:val="auto"/>
          <w:sz w:val="28"/>
        </w:rPr>
      </w:pPr>
      <w:r>
        <w:rPr>
          <w:b/>
          <w:sz w:val="28"/>
        </w:rPr>
        <w:t>МИНИСТЕРСТВО ПРОСВЕЩЕНИЯ РОССИЙСКОЙ ФЕДЕРАЦИИ</w:t>
      </w:r>
    </w:p>
    <w:p w14:paraId="42219829" w14:textId="77777777" w:rsidR="003C39EB" w:rsidRDefault="003C39EB" w:rsidP="003C39EB">
      <w:pPr>
        <w:ind w:left="959" w:right="598"/>
        <w:jc w:val="center"/>
        <w:rPr>
          <w:sz w:val="28"/>
        </w:rPr>
      </w:pPr>
    </w:p>
    <w:p w14:paraId="1DD72221" w14:textId="77777777" w:rsidR="003C39EB" w:rsidRDefault="003C39EB" w:rsidP="003C39EB">
      <w:pPr>
        <w:ind w:left="959" w:right="598"/>
        <w:jc w:val="center"/>
        <w:rPr>
          <w:sz w:val="28"/>
        </w:rPr>
      </w:pPr>
      <w:r>
        <w:rPr>
          <w:b/>
          <w:sz w:val="28"/>
        </w:rPr>
        <w:t>МКУ "Управление образования Администрации города Бийска"</w:t>
      </w:r>
      <w:bookmarkStart w:id="0" w:name="14fc4b3a-950c-4903-a83a-e28a6ceb6a1b"/>
      <w:bookmarkEnd w:id="0"/>
    </w:p>
    <w:p w14:paraId="61451F88" w14:textId="77777777" w:rsidR="003C39EB" w:rsidRDefault="003C39EB" w:rsidP="003C39EB">
      <w:pPr>
        <w:ind w:left="959" w:right="598"/>
        <w:jc w:val="center"/>
        <w:rPr>
          <w:sz w:val="28"/>
        </w:rPr>
      </w:pPr>
      <w:r>
        <w:rPr>
          <w:b/>
          <w:sz w:val="28"/>
        </w:rPr>
        <w:t>МБОУ "СОШ №18"</w:t>
      </w:r>
    </w:p>
    <w:p w14:paraId="33D7928D" w14:textId="77777777" w:rsidR="003C39EB" w:rsidRDefault="003C39EB" w:rsidP="003C39EB">
      <w:pPr>
        <w:ind w:left="959" w:right="598"/>
        <w:jc w:val="center"/>
        <w:rPr>
          <w:sz w:val="28"/>
        </w:rPr>
      </w:pPr>
    </w:p>
    <w:p w14:paraId="701E0582" w14:textId="77777777" w:rsidR="003C39EB" w:rsidRDefault="003C39EB" w:rsidP="003C39EB">
      <w:pPr>
        <w:ind w:left="959" w:right="598"/>
        <w:jc w:val="center"/>
        <w:rPr>
          <w:sz w:val="28"/>
        </w:rPr>
      </w:pPr>
    </w:p>
    <w:p w14:paraId="4AC647B5" w14:textId="77777777" w:rsidR="003C39EB" w:rsidRDefault="003C39EB" w:rsidP="003C39EB">
      <w:pPr>
        <w:ind w:left="959" w:right="598"/>
        <w:jc w:val="center"/>
        <w:rPr>
          <w:sz w:val="28"/>
        </w:rPr>
      </w:pPr>
    </w:p>
    <w:p w14:paraId="33B9D1C8" w14:textId="77777777" w:rsidR="003C39EB" w:rsidRDefault="003C39EB" w:rsidP="003C39EB">
      <w:pPr>
        <w:ind w:left="959" w:right="598"/>
        <w:jc w:val="center"/>
        <w:rPr>
          <w:sz w:val="28"/>
        </w:rPr>
      </w:pPr>
    </w:p>
    <w:tbl>
      <w:tblPr>
        <w:tblW w:w="11055" w:type="dxa"/>
        <w:tblLayout w:type="fixed"/>
        <w:tblLook w:val="04A0" w:firstRow="1" w:lastRow="0" w:firstColumn="1" w:lastColumn="0" w:noHBand="0" w:noVBand="1"/>
      </w:tblPr>
      <w:tblGrid>
        <w:gridCol w:w="3685"/>
        <w:gridCol w:w="3685"/>
        <w:gridCol w:w="3685"/>
      </w:tblGrid>
      <w:tr w:rsidR="003C39EB" w:rsidRPr="003C39EB" w14:paraId="0466DF73" w14:textId="77777777" w:rsidTr="003C39EB">
        <w:tc>
          <w:tcPr>
            <w:tcW w:w="3685" w:type="dxa"/>
          </w:tcPr>
          <w:p w14:paraId="7AB1B620" w14:textId="77777777" w:rsidR="003C39EB" w:rsidRPr="003C39EB" w:rsidRDefault="003C39EB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14:paraId="0EA4ECFA" w14:textId="77777777" w:rsidR="003C39EB" w:rsidRPr="003C39EB" w:rsidRDefault="003C39EB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14:paraId="6823F654" w14:textId="77777777" w:rsidR="003C39EB" w:rsidRPr="003C39EB" w:rsidRDefault="003C39EB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14:paraId="46ADE79B" w14:textId="77777777" w:rsidR="003C39EB" w:rsidRPr="003C39EB" w:rsidRDefault="003C39EB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>Волчек Н.Л.</w:t>
            </w:r>
          </w:p>
          <w:p w14:paraId="189AFF26" w14:textId="77777777" w:rsidR="003C39EB" w:rsidRPr="003C39EB" w:rsidRDefault="003C39EB">
            <w:pPr>
              <w:ind w:left="142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39EB">
              <w:rPr>
                <w:rFonts w:ascii="Times New Roman" w:hAnsi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3C39E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 1 </w:t>
            </w:r>
          </w:p>
          <w:p w14:paraId="0D3B267B" w14:textId="77777777" w:rsidR="003C39EB" w:rsidRPr="003C39EB" w:rsidRDefault="003C39EB">
            <w:pPr>
              <w:ind w:left="142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39EB">
              <w:rPr>
                <w:rFonts w:ascii="Times New Roman" w:hAnsi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C39E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«26» </w:t>
            </w:r>
            <w:proofErr w:type="spellStart"/>
            <w:r w:rsidRPr="003C39EB">
              <w:rPr>
                <w:rFonts w:ascii="Times New Roman" w:hAnsi="Times New Roman"/>
                <w:sz w:val="24"/>
                <w:szCs w:val="24"/>
                <w:lang w:val="en-US"/>
              </w:rPr>
              <w:t>августа</w:t>
            </w:r>
            <w:proofErr w:type="spellEnd"/>
            <w:r w:rsidRPr="003C39E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2024 г.</w:t>
            </w:r>
          </w:p>
          <w:p w14:paraId="313FEFB6" w14:textId="77777777" w:rsidR="003C39EB" w:rsidRPr="003C39EB" w:rsidRDefault="003C39EB">
            <w:pPr>
              <w:ind w:left="959" w:right="59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14:paraId="7CDBE757" w14:textId="77777777" w:rsidR="003C39EB" w:rsidRPr="003C39EB" w:rsidRDefault="003C39EB">
            <w:pPr>
              <w:ind w:left="4" w:right="-44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14:paraId="1B46E6B9" w14:textId="77777777" w:rsidR="003C39EB" w:rsidRPr="003C39EB" w:rsidRDefault="003C39EB">
            <w:pPr>
              <w:ind w:left="4" w:right="-44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14:paraId="0A0E1343" w14:textId="77777777" w:rsidR="003C39EB" w:rsidRPr="003C39EB" w:rsidRDefault="003C39EB">
            <w:pPr>
              <w:ind w:left="4" w:right="-44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5905B2D3" w14:textId="77777777" w:rsidR="003C39EB" w:rsidRPr="003C39EB" w:rsidRDefault="003C39EB">
            <w:pPr>
              <w:ind w:left="4" w:right="-44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>Ершова Т.А.</w:t>
            </w:r>
          </w:p>
          <w:p w14:paraId="4AAA3F6A" w14:textId="77777777" w:rsidR="003C39EB" w:rsidRPr="003C39EB" w:rsidRDefault="003C39EB">
            <w:pPr>
              <w:ind w:left="4" w:right="-4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39EB">
              <w:rPr>
                <w:rFonts w:ascii="Times New Roman" w:hAnsi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3C39E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 2</w:t>
            </w:r>
          </w:p>
          <w:p w14:paraId="004F9B88" w14:textId="77777777" w:rsidR="003C39EB" w:rsidRPr="003C39EB" w:rsidRDefault="003C39EB">
            <w:pPr>
              <w:ind w:left="4" w:right="-4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C39EB">
              <w:rPr>
                <w:rFonts w:ascii="Times New Roman" w:hAnsi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C39E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«27» </w:t>
            </w:r>
            <w:proofErr w:type="spellStart"/>
            <w:r w:rsidRPr="003C39EB">
              <w:rPr>
                <w:rFonts w:ascii="Times New Roman" w:hAnsi="Times New Roman"/>
                <w:sz w:val="24"/>
                <w:szCs w:val="24"/>
                <w:lang w:val="en-US"/>
              </w:rPr>
              <w:t>августа</w:t>
            </w:r>
            <w:proofErr w:type="spellEnd"/>
            <w:r w:rsidRPr="003C39E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2024 г.</w:t>
            </w:r>
          </w:p>
          <w:p w14:paraId="090E519A" w14:textId="77777777" w:rsidR="003C39EB" w:rsidRPr="003C39EB" w:rsidRDefault="003C39EB">
            <w:pPr>
              <w:ind w:left="959" w:right="59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</w:tcPr>
          <w:p w14:paraId="055D4656" w14:textId="77777777" w:rsidR="003C39EB" w:rsidRPr="003C39EB" w:rsidRDefault="003C39EB">
            <w:pPr>
              <w:ind w:left="92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14:paraId="665FF45F" w14:textId="77777777" w:rsidR="003C39EB" w:rsidRPr="003C39EB" w:rsidRDefault="003C39EB">
            <w:pPr>
              <w:ind w:left="92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14:paraId="0A2ED8BA" w14:textId="77777777" w:rsidR="003C39EB" w:rsidRPr="003C39EB" w:rsidRDefault="003C39EB">
            <w:pPr>
              <w:ind w:left="92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423D1FF4" w14:textId="77777777" w:rsidR="003C39EB" w:rsidRPr="003C39EB" w:rsidRDefault="003C39EB">
            <w:pPr>
              <w:ind w:left="92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>Рубинова О.В.</w:t>
            </w:r>
          </w:p>
          <w:p w14:paraId="3DFF98F3" w14:textId="77777777" w:rsidR="003C39EB" w:rsidRPr="003C39EB" w:rsidRDefault="003C39EB">
            <w:pPr>
              <w:ind w:left="92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 xml:space="preserve">Приказ № 215к </w:t>
            </w:r>
          </w:p>
          <w:p w14:paraId="119B7CCB" w14:textId="77777777" w:rsidR="003C39EB" w:rsidRPr="003C39EB" w:rsidRDefault="003C39EB">
            <w:pPr>
              <w:ind w:left="92"/>
              <w:rPr>
                <w:rFonts w:ascii="Times New Roman" w:hAnsi="Times New Roman"/>
                <w:sz w:val="24"/>
                <w:szCs w:val="24"/>
              </w:rPr>
            </w:pPr>
            <w:r w:rsidRPr="003C39EB">
              <w:rPr>
                <w:rFonts w:ascii="Times New Roman" w:hAnsi="Times New Roman"/>
                <w:sz w:val="24"/>
                <w:szCs w:val="24"/>
              </w:rPr>
              <w:t>от «28» августа   2024 г.</w:t>
            </w:r>
          </w:p>
          <w:p w14:paraId="150F3B69" w14:textId="77777777" w:rsidR="003C39EB" w:rsidRPr="003C39EB" w:rsidRDefault="003C39EB">
            <w:pPr>
              <w:ind w:left="959" w:right="5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96EA02" w14:textId="77777777" w:rsidR="003C39EB" w:rsidRDefault="003C39EB" w:rsidP="003C39EB">
      <w:pPr>
        <w:ind w:left="959" w:right="598"/>
        <w:jc w:val="center"/>
        <w:rPr>
          <w:sz w:val="28"/>
          <w:lang w:eastAsia="en-US"/>
        </w:rPr>
      </w:pPr>
    </w:p>
    <w:p w14:paraId="2D9C4783" w14:textId="77777777" w:rsidR="003C39EB" w:rsidRDefault="003C39EB" w:rsidP="003C39EB">
      <w:pPr>
        <w:ind w:left="959" w:right="598"/>
        <w:jc w:val="center"/>
        <w:rPr>
          <w:sz w:val="28"/>
        </w:rPr>
      </w:pPr>
    </w:p>
    <w:p w14:paraId="5F703EEF" w14:textId="77777777" w:rsidR="003C39EB" w:rsidRDefault="003C39EB" w:rsidP="003C39EB">
      <w:pPr>
        <w:ind w:left="959" w:right="598"/>
        <w:jc w:val="center"/>
        <w:rPr>
          <w:sz w:val="28"/>
        </w:rPr>
      </w:pPr>
    </w:p>
    <w:p w14:paraId="702B4890" w14:textId="77777777" w:rsidR="003C39EB" w:rsidRDefault="003C39EB" w:rsidP="003C39EB">
      <w:pPr>
        <w:ind w:left="959" w:right="598"/>
        <w:jc w:val="center"/>
        <w:rPr>
          <w:sz w:val="28"/>
        </w:rPr>
      </w:pPr>
    </w:p>
    <w:p w14:paraId="478BB22D" w14:textId="77777777" w:rsidR="003C39EB" w:rsidRDefault="003C39EB" w:rsidP="003C39EB">
      <w:pPr>
        <w:ind w:left="959" w:right="598"/>
        <w:jc w:val="center"/>
        <w:rPr>
          <w:sz w:val="28"/>
        </w:rPr>
      </w:pPr>
    </w:p>
    <w:p w14:paraId="553F378C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  <w:r w:rsidRPr="003C39EB">
        <w:rPr>
          <w:rFonts w:ascii="Times New Roman" w:hAnsi="Times New Roman"/>
          <w:b/>
          <w:sz w:val="28"/>
        </w:rPr>
        <w:t>РАБОЧАЯ ПРОГРАММА</w:t>
      </w:r>
    </w:p>
    <w:p w14:paraId="7542CF78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</w:p>
    <w:p w14:paraId="1F1E3817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  <w:r w:rsidRPr="003C39EB">
        <w:rPr>
          <w:rFonts w:ascii="Times New Roman" w:hAnsi="Times New Roman"/>
          <w:b/>
          <w:sz w:val="28"/>
        </w:rPr>
        <w:t>учебного предмета «Информатика и ИКТ»</w:t>
      </w:r>
    </w:p>
    <w:p w14:paraId="655A89D1" w14:textId="742CDC22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  <w:r w:rsidRPr="003C39EB">
        <w:rPr>
          <w:rFonts w:ascii="Times New Roman" w:hAnsi="Times New Roman"/>
          <w:sz w:val="28"/>
        </w:rPr>
        <w:t xml:space="preserve">для обучающихся </w:t>
      </w:r>
      <w:r>
        <w:rPr>
          <w:rFonts w:ascii="Times New Roman" w:hAnsi="Times New Roman"/>
          <w:sz w:val="28"/>
        </w:rPr>
        <w:t>6</w:t>
      </w:r>
      <w:r w:rsidRPr="003C39EB">
        <w:rPr>
          <w:rFonts w:ascii="Times New Roman" w:hAnsi="Times New Roman"/>
          <w:sz w:val="28"/>
        </w:rPr>
        <w:t xml:space="preserve"> классов</w:t>
      </w:r>
    </w:p>
    <w:p w14:paraId="5D66115B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</w:p>
    <w:p w14:paraId="2FB4C89F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</w:p>
    <w:p w14:paraId="45813934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</w:p>
    <w:p w14:paraId="097C57A3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</w:p>
    <w:p w14:paraId="023AB03B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</w:p>
    <w:p w14:paraId="20877AC3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</w:p>
    <w:p w14:paraId="087D4E95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</w:p>
    <w:p w14:paraId="4A3C5609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</w:p>
    <w:p w14:paraId="07BD820C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</w:p>
    <w:p w14:paraId="0C32B39F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</w:p>
    <w:p w14:paraId="10218327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</w:p>
    <w:p w14:paraId="70B11EF8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</w:p>
    <w:p w14:paraId="55FE0BF3" w14:textId="77777777" w:rsidR="003C39EB" w:rsidRPr="003C39EB" w:rsidRDefault="003C39EB" w:rsidP="003C39EB">
      <w:pPr>
        <w:ind w:left="959" w:right="598"/>
        <w:jc w:val="center"/>
        <w:rPr>
          <w:rFonts w:ascii="Times New Roman" w:hAnsi="Times New Roman"/>
          <w:sz w:val="28"/>
        </w:rPr>
      </w:pPr>
      <w:bookmarkStart w:id="1" w:name="6efb4b3f-b311-4243-8bdc-9c68fbe3f27d"/>
      <w:r w:rsidRPr="003C39EB">
        <w:rPr>
          <w:rFonts w:ascii="Times New Roman" w:hAnsi="Times New Roman"/>
          <w:b/>
          <w:sz w:val="28"/>
        </w:rPr>
        <w:t>г. Бийск</w:t>
      </w:r>
      <w:bookmarkEnd w:id="1"/>
      <w:r w:rsidRPr="003C39EB">
        <w:rPr>
          <w:rFonts w:ascii="Times New Roman" w:hAnsi="Times New Roman"/>
          <w:b/>
          <w:sz w:val="28"/>
        </w:rPr>
        <w:t xml:space="preserve"> 2024</w:t>
      </w:r>
      <w:bookmarkStart w:id="2" w:name="f1911595-c9b0-48c8-8fd6-d0b6f2c1f773"/>
      <w:bookmarkEnd w:id="2"/>
    </w:p>
    <w:p w14:paraId="76E91F2A" w14:textId="780600F4" w:rsidR="008E1E7A" w:rsidRDefault="008E1E7A" w:rsidP="006A3621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95F938B" w14:textId="77777777" w:rsidR="003C39EB" w:rsidRPr="003C39EB" w:rsidRDefault="003C39EB" w:rsidP="006A3621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3" w:name="_GoBack"/>
      <w:bookmarkEnd w:id="3"/>
    </w:p>
    <w:p w14:paraId="685D8577" w14:textId="77777777" w:rsidR="008E1E7A" w:rsidRPr="003C39EB" w:rsidRDefault="008E1E7A" w:rsidP="006A3621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BC9A559" w14:textId="77777777" w:rsidR="006C222E" w:rsidRPr="006A3621" w:rsidRDefault="002B0440" w:rsidP="006A3621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A3621">
        <w:rPr>
          <w:rFonts w:ascii="Times New Roman" w:hAnsi="Times New Roman"/>
          <w:b/>
          <w:sz w:val="24"/>
          <w:szCs w:val="24"/>
        </w:rPr>
        <w:lastRenderedPageBreak/>
        <w:t>ПАСПОРТ РАБОЧЕЙ ПРОГРАММЫ</w:t>
      </w:r>
    </w:p>
    <w:p w14:paraId="11D933AE" w14:textId="77777777" w:rsidR="006C222E" w:rsidRPr="006A3621" w:rsidRDefault="006C222E" w:rsidP="006A3621">
      <w:pPr>
        <w:pStyle w:val="af"/>
        <w:ind w:firstLine="709"/>
        <w:jc w:val="both"/>
        <w:rPr>
          <w:b/>
        </w:rPr>
      </w:pPr>
    </w:p>
    <w:p w14:paraId="54A066B6" w14:textId="77777777" w:rsidR="006C222E" w:rsidRPr="006A3621" w:rsidRDefault="002B0440" w:rsidP="006A3621">
      <w:pPr>
        <w:pStyle w:val="af"/>
        <w:ind w:firstLine="709"/>
        <w:jc w:val="both"/>
        <w:rPr>
          <w:u w:val="single"/>
        </w:rPr>
      </w:pPr>
      <w:r w:rsidRPr="006A3621">
        <w:rPr>
          <w:u w:val="single"/>
        </w:rPr>
        <w:t>Тип программы:</w:t>
      </w:r>
      <w:r w:rsidRPr="006A3621">
        <w:t xml:space="preserve"> программа основного общего образования.</w:t>
      </w:r>
    </w:p>
    <w:p w14:paraId="28913F6B" w14:textId="77777777" w:rsidR="006C222E" w:rsidRPr="006A3621" w:rsidRDefault="002B0440" w:rsidP="006A3621">
      <w:pPr>
        <w:pStyle w:val="af"/>
        <w:ind w:firstLine="709"/>
        <w:jc w:val="both"/>
        <w:rPr>
          <w:u w:val="single"/>
        </w:rPr>
      </w:pPr>
      <w:r w:rsidRPr="006A3621">
        <w:rPr>
          <w:u w:val="single"/>
        </w:rPr>
        <w:t>Статус программы:</w:t>
      </w:r>
      <w:r w:rsidRPr="006A3621">
        <w:t xml:space="preserve"> рабочая программа учебного </w:t>
      </w:r>
      <w:r w:rsidR="006A3621" w:rsidRPr="006A3621">
        <w:t>курса</w:t>
      </w:r>
      <w:r w:rsidRPr="006A3621">
        <w:t xml:space="preserve"> «Информатика» для 6 класса.</w:t>
      </w:r>
    </w:p>
    <w:p w14:paraId="673AA38A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  <w:u w:val="single"/>
        </w:rPr>
        <w:t>Название, автор и год издания предметной учебной программы, на основе которой разработана рабочая программа:</w:t>
      </w:r>
      <w:r w:rsidRPr="006A3621">
        <w:rPr>
          <w:rFonts w:ascii="Times New Roman" w:hAnsi="Times New Roman"/>
          <w:sz w:val="24"/>
          <w:szCs w:val="24"/>
        </w:rPr>
        <w:t xml:space="preserve"> </w:t>
      </w:r>
      <w:r w:rsidRPr="006A3621">
        <w:rPr>
          <w:rFonts w:ascii="Times New Roman" w:eastAsia="DejaVu Sans" w:hAnsi="Times New Roman"/>
          <w:sz w:val="24"/>
          <w:szCs w:val="24"/>
        </w:rPr>
        <w:t xml:space="preserve">Информатика. Примерные рабочие программы. 5-9 классы: учебно-методическое пособие / сост. К. Л. </w:t>
      </w:r>
      <w:proofErr w:type="spellStart"/>
      <w:r w:rsidRPr="006A3621">
        <w:rPr>
          <w:rFonts w:ascii="Times New Roman" w:eastAsia="DejaVu Sans" w:hAnsi="Times New Roman"/>
          <w:sz w:val="24"/>
          <w:szCs w:val="24"/>
        </w:rPr>
        <w:t>Бутягина</w:t>
      </w:r>
      <w:proofErr w:type="spellEnd"/>
      <w:r w:rsidRPr="006A3621">
        <w:rPr>
          <w:rFonts w:ascii="Times New Roman" w:eastAsia="DejaVu Sans" w:hAnsi="Times New Roman"/>
          <w:sz w:val="24"/>
          <w:szCs w:val="24"/>
        </w:rPr>
        <w:t xml:space="preserve">.- </w:t>
      </w:r>
      <w:r w:rsidRPr="006A3621">
        <w:rPr>
          <w:rFonts w:ascii="Times New Roman" w:hAnsi="Times New Roman"/>
          <w:sz w:val="24"/>
          <w:szCs w:val="24"/>
        </w:rPr>
        <w:t>М.:БИНОМ. Лаборатория знаний, 2017.-224 с.: ил.</w:t>
      </w:r>
    </w:p>
    <w:p w14:paraId="4FA0E3C3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color w:val="000000"/>
          <w:sz w:val="24"/>
          <w:szCs w:val="24"/>
          <w:u w:val="single"/>
        </w:rPr>
        <w:t>Календарно-тематическое планирование составлено на основе пособия, входящего в УМК:</w:t>
      </w:r>
      <w:r w:rsidRPr="006A36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3621">
        <w:rPr>
          <w:rFonts w:ascii="Times New Roman" w:eastAsia="DejaVu Sans" w:hAnsi="Times New Roman"/>
          <w:sz w:val="24"/>
          <w:szCs w:val="24"/>
        </w:rPr>
        <w:t xml:space="preserve">Информатика. Примерные рабочие программы. 5-9 классы: учебно-методическое пособие / сост. К. Л. </w:t>
      </w:r>
      <w:proofErr w:type="spellStart"/>
      <w:r w:rsidRPr="006A3621">
        <w:rPr>
          <w:rFonts w:ascii="Times New Roman" w:eastAsia="DejaVu Sans" w:hAnsi="Times New Roman"/>
          <w:sz w:val="24"/>
          <w:szCs w:val="24"/>
        </w:rPr>
        <w:t>Бутягина</w:t>
      </w:r>
      <w:proofErr w:type="spellEnd"/>
      <w:r w:rsidRPr="006A3621">
        <w:rPr>
          <w:rFonts w:ascii="Times New Roman" w:eastAsia="DejaVu Sans" w:hAnsi="Times New Roman"/>
          <w:sz w:val="24"/>
          <w:szCs w:val="24"/>
        </w:rPr>
        <w:t xml:space="preserve">.- </w:t>
      </w:r>
      <w:r w:rsidRPr="006A3621">
        <w:rPr>
          <w:rFonts w:ascii="Times New Roman" w:hAnsi="Times New Roman"/>
          <w:sz w:val="24"/>
          <w:szCs w:val="24"/>
        </w:rPr>
        <w:t>М.:БИНОМ. Лаборатория знаний, 2017.-224 с.: ил.</w:t>
      </w:r>
    </w:p>
    <w:p w14:paraId="6A4E88A1" w14:textId="77777777" w:rsidR="006C222E" w:rsidRPr="006A3621" w:rsidRDefault="002B0440" w:rsidP="006A3621">
      <w:pPr>
        <w:pStyle w:val="af"/>
        <w:ind w:firstLine="709"/>
        <w:jc w:val="both"/>
        <w:rPr>
          <w:u w:val="single"/>
        </w:rPr>
      </w:pPr>
      <w:r w:rsidRPr="006A3621">
        <w:rPr>
          <w:u w:val="single"/>
        </w:rPr>
        <w:t>Уровень освоения содержания образования по предмету:</w:t>
      </w:r>
      <w:r w:rsidRPr="006A3621">
        <w:t xml:space="preserve"> базовый.</w:t>
      </w:r>
    </w:p>
    <w:p w14:paraId="61DC6BB1" w14:textId="77777777" w:rsidR="006C222E" w:rsidRPr="006A3621" w:rsidRDefault="002B0440" w:rsidP="006A3621">
      <w:pPr>
        <w:pStyle w:val="af"/>
        <w:ind w:firstLine="709"/>
        <w:jc w:val="both"/>
        <w:rPr>
          <w:bCs/>
        </w:rPr>
      </w:pPr>
      <w:r w:rsidRPr="006A3621">
        <w:rPr>
          <w:u w:val="single"/>
        </w:rPr>
        <w:t>Назначение программы:</w:t>
      </w:r>
    </w:p>
    <w:p w14:paraId="601C5205" w14:textId="77777777" w:rsidR="006C222E" w:rsidRPr="006A3621" w:rsidRDefault="002B0440" w:rsidP="006A3621">
      <w:pPr>
        <w:pStyle w:val="af"/>
        <w:numPr>
          <w:ilvl w:val="0"/>
          <w:numId w:val="1"/>
        </w:numPr>
        <w:ind w:left="0" w:firstLine="709"/>
        <w:jc w:val="both"/>
        <w:rPr>
          <w:bCs/>
        </w:rPr>
      </w:pPr>
      <w:r w:rsidRPr="006A3621">
        <w:rPr>
          <w:bCs/>
        </w:rPr>
        <w:t>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</w:t>
      </w:r>
    </w:p>
    <w:p w14:paraId="39837929" w14:textId="77777777" w:rsidR="006C222E" w:rsidRPr="006A3621" w:rsidRDefault="002B0440" w:rsidP="006A3621">
      <w:pPr>
        <w:pStyle w:val="af"/>
        <w:numPr>
          <w:ilvl w:val="0"/>
          <w:numId w:val="1"/>
        </w:numPr>
        <w:ind w:left="0" w:firstLine="709"/>
        <w:jc w:val="both"/>
        <w:rPr>
          <w:bCs/>
        </w:rPr>
      </w:pPr>
      <w:r w:rsidRPr="006A3621">
        <w:rPr>
          <w:bCs/>
        </w:rPr>
        <w:t>для педагогических работников МБОУ «СОШ № 18»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образования;</w:t>
      </w:r>
    </w:p>
    <w:p w14:paraId="03CBF097" w14:textId="77777777" w:rsidR="006C222E" w:rsidRPr="006A3621" w:rsidRDefault="002B0440" w:rsidP="006A3621">
      <w:pPr>
        <w:pStyle w:val="af"/>
        <w:numPr>
          <w:ilvl w:val="0"/>
          <w:numId w:val="1"/>
        </w:numPr>
        <w:ind w:left="0" w:firstLine="709"/>
        <w:jc w:val="both"/>
        <w:rPr>
          <w:bCs/>
          <w:u w:val="single"/>
        </w:rPr>
      </w:pPr>
      <w:r w:rsidRPr="006A3621">
        <w:rPr>
          <w:bCs/>
        </w:rPr>
        <w:t>для администрации МБОУ «СОШ № 18» программа является основанием для определения качества реализации основного общего образования.</w:t>
      </w:r>
    </w:p>
    <w:p w14:paraId="41D98A67" w14:textId="77777777" w:rsidR="006C222E" w:rsidRPr="006A3621" w:rsidRDefault="002B0440" w:rsidP="006A3621">
      <w:pPr>
        <w:pStyle w:val="af"/>
        <w:ind w:firstLine="709"/>
        <w:jc w:val="both"/>
        <w:rPr>
          <w:bCs/>
          <w:u w:val="single"/>
        </w:rPr>
      </w:pPr>
      <w:r w:rsidRPr="006A3621">
        <w:rPr>
          <w:bCs/>
          <w:u w:val="single"/>
        </w:rPr>
        <w:t>Категория обучающихся</w:t>
      </w:r>
      <w:r w:rsidRPr="006A3621">
        <w:rPr>
          <w:bCs/>
        </w:rPr>
        <w:t>: учащиеся 6А, 6Б, 6В</w:t>
      </w:r>
      <w:r w:rsidR="006A3621" w:rsidRPr="006A3621">
        <w:rPr>
          <w:bCs/>
        </w:rPr>
        <w:t>, 6Г</w:t>
      </w:r>
      <w:r w:rsidRPr="006A3621">
        <w:rPr>
          <w:bCs/>
        </w:rPr>
        <w:t xml:space="preserve"> класс</w:t>
      </w:r>
      <w:r w:rsidR="006A3621" w:rsidRPr="006A3621">
        <w:rPr>
          <w:bCs/>
        </w:rPr>
        <w:t>ов</w:t>
      </w:r>
      <w:r w:rsidRPr="006A3621">
        <w:rPr>
          <w:bCs/>
        </w:rPr>
        <w:t xml:space="preserve"> МБОУ «СОШ № 18».</w:t>
      </w:r>
    </w:p>
    <w:p w14:paraId="519F5813" w14:textId="006588DC" w:rsidR="006C222E" w:rsidRPr="006A3621" w:rsidRDefault="002B0440" w:rsidP="006A3621">
      <w:pPr>
        <w:pStyle w:val="af"/>
        <w:ind w:firstLine="709"/>
        <w:jc w:val="both"/>
      </w:pPr>
      <w:r w:rsidRPr="006A3621">
        <w:rPr>
          <w:bCs/>
          <w:u w:val="single"/>
        </w:rPr>
        <w:t>Сроки освоения программы</w:t>
      </w:r>
      <w:r w:rsidRPr="006A3621">
        <w:rPr>
          <w:bCs/>
        </w:rPr>
        <w:t>: 20</w:t>
      </w:r>
      <w:r w:rsidR="00106E1E">
        <w:rPr>
          <w:bCs/>
        </w:rPr>
        <w:t>2</w:t>
      </w:r>
      <w:r w:rsidR="00B40464">
        <w:rPr>
          <w:bCs/>
        </w:rPr>
        <w:t>4</w:t>
      </w:r>
      <w:r w:rsidRPr="006A3621">
        <w:rPr>
          <w:bCs/>
        </w:rPr>
        <w:t>/202</w:t>
      </w:r>
      <w:r w:rsidR="00B40464">
        <w:rPr>
          <w:bCs/>
        </w:rPr>
        <w:t>5</w:t>
      </w:r>
      <w:r w:rsidRPr="006A3621">
        <w:rPr>
          <w:bCs/>
        </w:rPr>
        <w:t xml:space="preserve"> учебный год.</w:t>
      </w:r>
    </w:p>
    <w:p w14:paraId="6902B5C1" w14:textId="26A82F80" w:rsidR="006C222E" w:rsidRPr="006A3621" w:rsidRDefault="002B0440" w:rsidP="006A3621">
      <w:pPr>
        <w:pStyle w:val="af"/>
        <w:ind w:firstLine="709"/>
        <w:jc w:val="both"/>
      </w:pPr>
      <w:r w:rsidRPr="006A3621">
        <w:rPr>
          <w:bCs/>
          <w:u w:val="single"/>
        </w:rPr>
        <w:t>Объем учебного времени</w:t>
      </w:r>
      <w:r w:rsidRPr="006A3621">
        <w:rPr>
          <w:bCs/>
        </w:rPr>
        <w:t>: 3</w:t>
      </w:r>
      <w:r w:rsidR="00B81F70">
        <w:rPr>
          <w:bCs/>
        </w:rPr>
        <w:t>4</w:t>
      </w:r>
      <w:r w:rsidRPr="006A3621">
        <w:rPr>
          <w:bCs/>
        </w:rPr>
        <w:t xml:space="preserve"> часов</w:t>
      </w:r>
    </w:p>
    <w:p w14:paraId="280399B0" w14:textId="77777777" w:rsidR="006C222E" w:rsidRPr="006A3621" w:rsidRDefault="002B0440" w:rsidP="006A3621">
      <w:pPr>
        <w:pStyle w:val="af"/>
        <w:ind w:firstLine="709"/>
        <w:jc w:val="both"/>
        <w:rPr>
          <w:bCs/>
          <w:u w:val="single"/>
        </w:rPr>
      </w:pPr>
      <w:r w:rsidRPr="006A3621">
        <w:rPr>
          <w:bCs/>
          <w:u w:val="single"/>
        </w:rPr>
        <w:t>Форма обучения:</w:t>
      </w:r>
      <w:r w:rsidRPr="006A3621">
        <w:rPr>
          <w:bCs/>
        </w:rPr>
        <w:t xml:space="preserve"> очная.</w:t>
      </w:r>
    </w:p>
    <w:p w14:paraId="2D2BAFFC" w14:textId="77777777" w:rsidR="006C222E" w:rsidRPr="006A3621" w:rsidRDefault="002B0440" w:rsidP="006A3621">
      <w:pPr>
        <w:pStyle w:val="af"/>
        <w:ind w:firstLine="709"/>
        <w:jc w:val="both"/>
        <w:rPr>
          <w:bCs/>
          <w:u w:val="single"/>
        </w:rPr>
      </w:pPr>
      <w:r w:rsidRPr="006A3621">
        <w:rPr>
          <w:bCs/>
          <w:u w:val="single"/>
        </w:rPr>
        <w:t>Режим занятий</w:t>
      </w:r>
      <w:r w:rsidRPr="006A3621">
        <w:rPr>
          <w:bCs/>
        </w:rPr>
        <w:t>: 1 час в неделю.</w:t>
      </w:r>
    </w:p>
    <w:p w14:paraId="000B0F1F" w14:textId="77777777" w:rsidR="006C222E" w:rsidRPr="006A3621" w:rsidRDefault="002B0440" w:rsidP="006A3621">
      <w:pPr>
        <w:pStyle w:val="af0"/>
        <w:spacing w:before="0" w:after="0"/>
        <w:ind w:firstLine="709"/>
        <w:jc w:val="both"/>
      </w:pPr>
      <w:r w:rsidRPr="006A3621">
        <w:rPr>
          <w:bCs/>
          <w:u w:val="single"/>
        </w:rPr>
        <w:t>Формы контроля</w:t>
      </w:r>
      <w:r w:rsidRPr="006A3621">
        <w:rPr>
          <w:bCs/>
        </w:rPr>
        <w:t xml:space="preserve">: </w:t>
      </w:r>
      <w:r w:rsidRPr="006A3621">
        <w:rPr>
          <w:color w:val="000000"/>
        </w:rPr>
        <w:t>текущий контроль</w:t>
      </w:r>
      <w:r w:rsidRPr="006A3621">
        <w:rPr>
          <w:rStyle w:val="apple-converted-space"/>
          <w:color w:val="000000"/>
        </w:rPr>
        <w:t>: устный опрос, письменный опрос (</w:t>
      </w:r>
      <w:r w:rsidRPr="006A3621">
        <w:rPr>
          <w:color w:val="000000"/>
        </w:rPr>
        <w:t>самостоятельные работы, проверочные работы, контрольные работы, тестирование).</w:t>
      </w:r>
    </w:p>
    <w:p w14:paraId="434FD10F" w14:textId="77777777" w:rsidR="006C222E" w:rsidRPr="006A3621" w:rsidRDefault="002B0440" w:rsidP="006A3621">
      <w:pPr>
        <w:spacing w:line="240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br w:type="page"/>
      </w:r>
    </w:p>
    <w:p w14:paraId="6813FA26" w14:textId="77777777" w:rsidR="006C222E" w:rsidRPr="006A3621" w:rsidRDefault="002B0440" w:rsidP="006A3621">
      <w:pPr>
        <w:pStyle w:val="ConsPlusNormal"/>
        <w:numPr>
          <w:ilvl w:val="0"/>
          <w:numId w:val="2"/>
        </w:numPr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621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14:paraId="61707924" w14:textId="77777777" w:rsidR="006C222E" w:rsidRPr="006A3621" w:rsidRDefault="006C222E" w:rsidP="006A3621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32E44527" w14:textId="77777777" w:rsidR="006C222E" w:rsidRPr="006A3621" w:rsidRDefault="002B0440" w:rsidP="006A3621">
      <w:pPr>
        <w:spacing w:line="240" w:lineRule="auto"/>
        <w:ind w:firstLine="709"/>
        <w:jc w:val="left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bCs/>
          <w:i/>
          <w:iCs/>
          <w:sz w:val="24"/>
          <w:szCs w:val="24"/>
        </w:rPr>
        <w:t xml:space="preserve">Личностные результаты </w:t>
      </w:r>
      <w:r w:rsidRPr="006A3621">
        <w:rPr>
          <w:rFonts w:ascii="Times New Roman" w:hAnsi="Times New Roman"/>
          <w:sz w:val="24"/>
          <w:szCs w:val="24"/>
        </w:rPr>
        <w:t>– это сформировавшаяся в образовательном процессе</w:t>
      </w:r>
    </w:p>
    <w:p w14:paraId="7A3DB24B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14:paraId="2BEDF23D" w14:textId="77777777" w:rsidR="006C222E" w:rsidRPr="006A3621" w:rsidRDefault="002B0440" w:rsidP="006A3621">
      <w:pPr>
        <w:pStyle w:val="ac"/>
        <w:numPr>
          <w:ilvl w:val="0"/>
          <w:numId w:val="3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14:paraId="6272E5E6" w14:textId="77777777" w:rsidR="006C222E" w:rsidRPr="006A3621" w:rsidRDefault="002B0440" w:rsidP="006A3621">
      <w:pPr>
        <w:pStyle w:val="ac"/>
        <w:numPr>
          <w:ilvl w:val="0"/>
          <w:numId w:val="3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понимание роли информационных процессов в современном мире;</w:t>
      </w:r>
    </w:p>
    <w:p w14:paraId="6CEA9D4A" w14:textId="77777777" w:rsidR="006C222E" w:rsidRPr="006A3621" w:rsidRDefault="002B0440" w:rsidP="006A3621">
      <w:pPr>
        <w:pStyle w:val="ac"/>
        <w:numPr>
          <w:ilvl w:val="0"/>
          <w:numId w:val="3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владение первичными навыками анализа и критичной оценки получаемой информации;</w:t>
      </w:r>
    </w:p>
    <w:p w14:paraId="7FA11FEF" w14:textId="77777777" w:rsidR="006C222E" w:rsidRPr="006A3621" w:rsidRDefault="002B0440" w:rsidP="006A3621">
      <w:pPr>
        <w:pStyle w:val="ac"/>
        <w:numPr>
          <w:ilvl w:val="0"/>
          <w:numId w:val="3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ответственное отношение к информации с учетом правовых и этических аспектов ее распространения;</w:t>
      </w:r>
    </w:p>
    <w:p w14:paraId="6352FDFF" w14:textId="77777777" w:rsidR="006C222E" w:rsidRPr="006A3621" w:rsidRDefault="002B0440" w:rsidP="006A3621">
      <w:pPr>
        <w:pStyle w:val="ac"/>
        <w:numPr>
          <w:ilvl w:val="0"/>
          <w:numId w:val="3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14:paraId="01E70851" w14:textId="77777777" w:rsidR="006C222E" w:rsidRPr="006A3621" w:rsidRDefault="002B0440" w:rsidP="006A3621">
      <w:pPr>
        <w:pStyle w:val="ac"/>
        <w:numPr>
          <w:ilvl w:val="0"/>
          <w:numId w:val="3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14:paraId="1736B563" w14:textId="77777777" w:rsidR="006C222E" w:rsidRPr="006A3621" w:rsidRDefault="002B0440" w:rsidP="006A3621">
      <w:pPr>
        <w:pStyle w:val="ac"/>
        <w:numPr>
          <w:ilvl w:val="0"/>
          <w:numId w:val="3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28D96605" w14:textId="77777777" w:rsidR="006C222E" w:rsidRPr="006A3621" w:rsidRDefault="002B0440" w:rsidP="006A3621">
      <w:pPr>
        <w:pStyle w:val="ac"/>
        <w:numPr>
          <w:ilvl w:val="0"/>
          <w:numId w:val="3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14:paraId="372B8A22" w14:textId="77777777" w:rsidR="006C222E" w:rsidRPr="006A3621" w:rsidRDefault="002B0440" w:rsidP="006A3621">
      <w:pPr>
        <w:pStyle w:val="ac"/>
        <w:numPr>
          <w:ilvl w:val="0"/>
          <w:numId w:val="3"/>
        </w:numPr>
        <w:spacing w:line="240" w:lineRule="auto"/>
        <w:ind w:left="0"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1C5F1CA9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bCs/>
          <w:i/>
          <w:iCs/>
          <w:sz w:val="24"/>
          <w:szCs w:val="24"/>
        </w:rPr>
        <w:t xml:space="preserve">Метапредметные результаты </w:t>
      </w:r>
      <w:r w:rsidRPr="006A3621">
        <w:rPr>
          <w:rFonts w:ascii="Times New Roman" w:hAnsi="Times New Roman"/>
          <w:sz w:val="24"/>
          <w:szCs w:val="24"/>
        </w:rPr>
        <w:t>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14:paraId="07DB3EDD" w14:textId="77777777" w:rsidR="006C222E" w:rsidRPr="006A3621" w:rsidRDefault="002B0440" w:rsidP="006A3621">
      <w:pPr>
        <w:pStyle w:val="ac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 xml:space="preserve">владение </w:t>
      </w:r>
      <w:proofErr w:type="spellStart"/>
      <w:r w:rsidRPr="006A3621">
        <w:rPr>
          <w:rFonts w:ascii="Times New Roman" w:hAnsi="Times New Roman"/>
          <w:sz w:val="24"/>
          <w:szCs w:val="24"/>
        </w:rPr>
        <w:t>общепредметными</w:t>
      </w:r>
      <w:proofErr w:type="spellEnd"/>
      <w:r w:rsidRPr="006A3621">
        <w:rPr>
          <w:rFonts w:ascii="Times New Roman" w:hAnsi="Times New Roman"/>
          <w:sz w:val="24"/>
          <w:szCs w:val="24"/>
        </w:rPr>
        <w:t xml:space="preserve"> понятиями «объект», «система», «модель», «алгоритм», «исполнитель» и др.;</w:t>
      </w:r>
    </w:p>
    <w:p w14:paraId="010751FF" w14:textId="77777777" w:rsidR="006C222E" w:rsidRPr="006A3621" w:rsidRDefault="002B0440" w:rsidP="006A3621">
      <w:pPr>
        <w:pStyle w:val="ac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10E14F79" w14:textId="77777777" w:rsidR="006C222E" w:rsidRPr="006A3621" w:rsidRDefault="002B0440" w:rsidP="006A3621">
      <w:pPr>
        <w:pStyle w:val="ac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14:paraId="2EB29267" w14:textId="77777777" w:rsidR="006C222E" w:rsidRPr="006A3621" w:rsidRDefault="002B0440" w:rsidP="006A3621">
      <w:pPr>
        <w:pStyle w:val="ac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13A7364D" w14:textId="77777777" w:rsidR="006C222E" w:rsidRPr="006A3621" w:rsidRDefault="002B0440" w:rsidP="006A3621">
      <w:pPr>
        <w:pStyle w:val="ac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 xml:space="preserve"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</w:t>
      </w:r>
      <w:r w:rsidRPr="006A3621">
        <w:rPr>
          <w:rFonts w:ascii="Times New Roman" w:hAnsi="Times New Roman"/>
          <w:sz w:val="24"/>
          <w:szCs w:val="24"/>
        </w:rPr>
        <w:lastRenderedPageBreak/>
        <w:t>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10DADEA3" w14:textId="77777777" w:rsidR="006C222E" w:rsidRPr="006A3621" w:rsidRDefault="002B0440" w:rsidP="006A3621">
      <w:pPr>
        <w:pStyle w:val="ac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</w:t>
      </w:r>
    </w:p>
    <w:p w14:paraId="379BC6F4" w14:textId="77777777" w:rsidR="006C222E" w:rsidRPr="006A3621" w:rsidRDefault="002B0440" w:rsidP="006A3621">
      <w:pPr>
        <w:pStyle w:val="ac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14:paraId="6E2C5584" w14:textId="77777777" w:rsidR="006C222E" w:rsidRPr="006A3621" w:rsidRDefault="002B0440" w:rsidP="006A3621">
      <w:pPr>
        <w:pStyle w:val="ac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6A3621">
        <w:rPr>
          <w:rFonts w:ascii="Times New Roman" w:hAnsi="Times New Roman"/>
          <w:sz w:val="24"/>
          <w:szCs w:val="24"/>
        </w:rPr>
        <w:t>гипермедиасообщений</w:t>
      </w:r>
      <w:proofErr w:type="spellEnd"/>
      <w:r w:rsidRPr="006A3621">
        <w:rPr>
          <w:rFonts w:ascii="Times New Roman" w:hAnsi="Times New Roman"/>
          <w:sz w:val="24"/>
          <w:szCs w:val="24"/>
        </w:rPr>
        <w:t>; коммуникация и социальное взаимодействие; поиск и организация хранения информации; анализ информации).</w:t>
      </w:r>
    </w:p>
    <w:p w14:paraId="35D9AD6D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bCs/>
          <w:i/>
          <w:iCs/>
          <w:sz w:val="24"/>
          <w:szCs w:val="24"/>
        </w:rPr>
        <w:t xml:space="preserve">Предметные результаты </w:t>
      </w:r>
      <w:r w:rsidRPr="006A3621">
        <w:rPr>
          <w:rFonts w:ascii="Times New Roman" w:hAnsi="Times New Roman"/>
          <w:sz w:val="24"/>
          <w:szCs w:val="24"/>
        </w:rPr>
        <w:t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14:paraId="7ADF0DD4" w14:textId="77777777" w:rsidR="006C222E" w:rsidRPr="006A3621" w:rsidRDefault="002B0440" w:rsidP="006A3621">
      <w:pPr>
        <w:pStyle w:val="ac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14:paraId="5A22790C" w14:textId="77777777" w:rsidR="006C222E" w:rsidRPr="006A3621" w:rsidRDefault="002B0440" w:rsidP="006A3621">
      <w:pPr>
        <w:pStyle w:val="ac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формирование представления об основных изучаемых понятиях: информация, алгоритм, модель – и их свойствах;</w:t>
      </w:r>
    </w:p>
    <w:p w14:paraId="778AA516" w14:textId="77777777" w:rsidR="006C222E" w:rsidRPr="006A3621" w:rsidRDefault="002B0440" w:rsidP="006A3621">
      <w:pPr>
        <w:pStyle w:val="ac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</w:t>
      </w:r>
    </w:p>
    <w:p w14:paraId="1CEC3421" w14:textId="77777777" w:rsidR="006C222E" w:rsidRPr="006A3621" w:rsidRDefault="002B0440" w:rsidP="006A3621">
      <w:pPr>
        <w:pStyle w:val="ac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14:paraId="2C98A8A3" w14:textId="77777777" w:rsidR="006C222E" w:rsidRPr="006A3621" w:rsidRDefault="002B0440" w:rsidP="006A3621">
      <w:pPr>
        <w:pStyle w:val="ac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14:paraId="778A361A" w14:textId="77777777" w:rsidR="006C222E" w:rsidRPr="006A3621" w:rsidRDefault="002B0440" w:rsidP="006A3621">
      <w:pPr>
        <w:pStyle w:val="ac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14:paraId="0C4A68D4" w14:textId="77777777" w:rsidR="006C222E" w:rsidRPr="006A3621" w:rsidRDefault="006C222E" w:rsidP="006A36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A4375A" w14:textId="77777777" w:rsidR="006C222E" w:rsidRPr="006A3621" w:rsidRDefault="002B0440" w:rsidP="006A3621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bCs/>
          <w:color w:val="000000"/>
          <w:sz w:val="24"/>
          <w:szCs w:val="24"/>
        </w:rPr>
        <w:t xml:space="preserve">Планируемые результаты обучения </w:t>
      </w:r>
      <w:r w:rsidR="006A3621" w:rsidRPr="006A3621">
        <w:rPr>
          <w:rFonts w:ascii="Times New Roman" w:hAnsi="Times New Roman"/>
          <w:b/>
          <w:bCs/>
          <w:color w:val="000000"/>
          <w:sz w:val="24"/>
          <w:szCs w:val="24"/>
        </w:rPr>
        <w:t xml:space="preserve">учебного </w:t>
      </w:r>
      <w:r w:rsidRPr="006A3621">
        <w:rPr>
          <w:rFonts w:ascii="Times New Roman" w:hAnsi="Times New Roman"/>
          <w:b/>
          <w:bCs/>
          <w:color w:val="000000"/>
          <w:sz w:val="24"/>
          <w:szCs w:val="24"/>
        </w:rPr>
        <w:t xml:space="preserve">курса </w:t>
      </w:r>
    </w:p>
    <w:p w14:paraId="3FEC4339" w14:textId="77777777" w:rsidR="006C222E" w:rsidRPr="006A3621" w:rsidRDefault="006C222E" w:rsidP="006A362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DBBF24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6A3621">
        <w:rPr>
          <w:rFonts w:ascii="Times New Roman" w:hAnsi="Times New Roman"/>
          <w:b/>
          <w:bCs/>
          <w:sz w:val="24"/>
          <w:szCs w:val="24"/>
        </w:rPr>
        <w:t>Раздел 1. Информация вокруг нас</w:t>
      </w:r>
    </w:p>
    <w:p w14:paraId="3A40B553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bCs/>
          <w:sz w:val="24"/>
          <w:szCs w:val="24"/>
        </w:rPr>
        <w:t>Выпускник научится</w:t>
      </w:r>
      <w:r w:rsidRPr="006A3621">
        <w:rPr>
          <w:rFonts w:ascii="Times New Roman" w:hAnsi="Times New Roman"/>
          <w:sz w:val="24"/>
          <w:szCs w:val="24"/>
        </w:rPr>
        <w:t>:</w:t>
      </w:r>
    </w:p>
    <w:p w14:paraId="5F79048C" w14:textId="77777777" w:rsidR="006C222E" w:rsidRPr="006A3621" w:rsidRDefault="002B0440" w:rsidP="006A3621">
      <w:pPr>
        <w:pStyle w:val="ac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понимать и правильно применять на бытовом уровне понятий «информация», «информационный объект»;</w:t>
      </w:r>
    </w:p>
    <w:p w14:paraId="40B04F11" w14:textId="77777777" w:rsidR="006C222E" w:rsidRPr="006A3621" w:rsidRDefault="002B0440" w:rsidP="006A3621">
      <w:pPr>
        <w:pStyle w:val="ac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lastRenderedPageBreak/>
        <w:t>приводить примеры передачи, хранения и обработки информации в деятельности человека, в живой природе, обществе, технике;</w:t>
      </w:r>
    </w:p>
    <w:p w14:paraId="46D621B5" w14:textId="77777777" w:rsidR="006C222E" w:rsidRPr="006A3621" w:rsidRDefault="002B0440" w:rsidP="006A3621">
      <w:pPr>
        <w:pStyle w:val="ac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приводить примеры древних и современных информационных носителей;</w:t>
      </w:r>
    </w:p>
    <w:p w14:paraId="1FD7F120" w14:textId="77777777" w:rsidR="006C222E" w:rsidRPr="006A3621" w:rsidRDefault="002B0440" w:rsidP="006A3621">
      <w:pPr>
        <w:pStyle w:val="ac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 xml:space="preserve">классифицировать информацию по способам </w:t>
      </w:r>
      <w:proofErr w:type="spellStart"/>
      <w:r w:rsidRPr="006A3621">
        <w:rPr>
          <w:rFonts w:ascii="Times New Roman" w:hAnsi="Times New Roman"/>
          <w:sz w:val="24"/>
          <w:szCs w:val="24"/>
        </w:rPr>
        <w:t>еѐ</w:t>
      </w:r>
      <w:proofErr w:type="spellEnd"/>
      <w:r w:rsidRPr="006A3621">
        <w:rPr>
          <w:rFonts w:ascii="Times New Roman" w:hAnsi="Times New Roman"/>
          <w:sz w:val="24"/>
          <w:szCs w:val="24"/>
        </w:rPr>
        <w:t xml:space="preserve"> восприятия человеком, по формам представления на материальных носителях;</w:t>
      </w:r>
    </w:p>
    <w:p w14:paraId="3A4A2055" w14:textId="77777777" w:rsidR="006C222E" w:rsidRPr="006A3621" w:rsidRDefault="002B0440" w:rsidP="006A3621">
      <w:pPr>
        <w:pStyle w:val="ac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кодировать и декодировать сообщения, используя простейшие коды;</w:t>
      </w:r>
    </w:p>
    <w:p w14:paraId="48C73033" w14:textId="77777777" w:rsidR="006C222E" w:rsidRPr="006A3621" w:rsidRDefault="002B0440" w:rsidP="006A3621">
      <w:pPr>
        <w:pStyle w:val="ac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b/>
          <w:i/>
          <w:iCs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определять, информативно или нет некоторое сообщение, если известны способности конкретного субъекта к его восприятию.</w:t>
      </w:r>
    </w:p>
    <w:p w14:paraId="1C90EDC5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i/>
          <w:iCs/>
          <w:sz w:val="24"/>
          <w:szCs w:val="24"/>
        </w:rPr>
        <w:t>Выпускник получит возможность</w:t>
      </w:r>
      <w:r w:rsidRPr="006A3621">
        <w:rPr>
          <w:rFonts w:ascii="Times New Roman" w:hAnsi="Times New Roman"/>
          <w:b/>
          <w:sz w:val="24"/>
          <w:szCs w:val="24"/>
        </w:rPr>
        <w:t>:</w:t>
      </w:r>
    </w:p>
    <w:p w14:paraId="7EFE5EDA" w14:textId="77777777" w:rsidR="006C222E" w:rsidRPr="006A3621" w:rsidRDefault="002B0440" w:rsidP="006A3621">
      <w:pPr>
        <w:pStyle w:val="ac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сформировать представление об информации как одном из основных понятий современной науки, об информационных процессах и их роли в современном мире;</w:t>
      </w:r>
    </w:p>
    <w:p w14:paraId="7F89CB8D" w14:textId="77777777" w:rsidR="006C222E" w:rsidRPr="006A3621" w:rsidRDefault="002B0440" w:rsidP="006A3621">
      <w:pPr>
        <w:pStyle w:val="ac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сформировать представление о способах кодирования информации;</w:t>
      </w:r>
    </w:p>
    <w:p w14:paraId="6452D1E3" w14:textId="77777777" w:rsidR="006C222E" w:rsidRPr="006A3621" w:rsidRDefault="002B0440" w:rsidP="006A3621">
      <w:pPr>
        <w:pStyle w:val="ac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 xml:space="preserve">преобразовывать информацию по заданным правилам и </w:t>
      </w:r>
      <w:proofErr w:type="spellStart"/>
      <w:r w:rsidRPr="006A3621">
        <w:rPr>
          <w:rFonts w:ascii="Times New Roman" w:hAnsi="Times New Roman"/>
          <w:sz w:val="24"/>
          <w:szCs w:val="24"/>
        </w:rPr>
        <w:t>путѐм</w:t>
      </w:r>
      <w:proofErr w:type="spellEnd"/>
      <w:r w:rsidRPr="006A3621">
        <w:rPr>
          <w:rFonts w:ascii="Times New Roman" w:hAnsi="Times New Roman"/>
          <w:sz w:val="24"/>
          <w:szCs w:val="24"/>
        </w:rPr>
        <w:t xml:space="preserve"> рассуждений;</w:t>
      </w:r>
    </w:p>
    <w:p w14:paraId="584AE06F" w14:textId="77777777" w:rsidR="006C222E" w:rsidRPr="006A3621" w:rsidRDefault="002B0440" w:rsidP="006A3621">
      <w:pPr>
        <w:pStyle w:val="ac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научиться решать логические задачи на установление взаимного соответствия с использованием таблиц;</w:t>
      </w:r>
    </w:p>
    <w:p w14:paraId="4B90DC8A" w14:textId="77777777" w:rsidR="006C222E" w:rsidRPr="006A3621" w:rsidRDefault="002B0440" w:rsidP="006A3621">
      <w:pPr>
        <w:pStyle w:val="ac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приводить примеры единичных и общих понятий, отношений между понятиями;</w:t>
      </w:r>
    </w:p>
    <w:p w14:paraId="0F696849" w14:textId="77777777" w:rsidR="006C222E" w:rsidRPr="006A3621" w:rsidRDefault="002B0440" w:rsidP="006A3621">
      <w:pPr>
        <w:pStyle w:val="ac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для объектов окружающей действительности указывать их признаки — свойства, действия, поведение, состояния;</w:t>
      </w:r>
    </w:p>
    <w:p w14:paraId="59D27D4D" w14:textId="77777777" w:rsidR="006C222E" w:rsidRPr="006A3621" w:rsidRDefault="002B0440" w:rsidP="006A3621">
      <w:pPr>
        <w:pStyle w:val="ac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называть отношения, связывающие данный объект с другими объектами;</w:t>
      </w:r>
    </w:p>
    <w:p w14:paraId="7B1DE96E" w14:textId="77777777" w:rsidR="006C222E" w:rsidRPr="006A3621" w:rsidRDefault="002B0440" w:rsidP="006A3621">
      <w:pPr>
        <w:pStyle w:val="ac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осуществлять деление заданного множества объектов на классы по заданному или самостоятельно выбранному признаку — основанию классификации;</w:t>
      </w:r>
    </w:p>
    <w:p w14:paraId="459127D5" w14:textId="77777777" w:rsidR="006C222E" w:rsidRPr="006A3621" w:rsidRDefault="002B0440" w:rsidP="006A3621">
      <w:pPr>
        <w:pStyle w:val="ac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приводить примеры материальных, нематериальных и смешанных систем;</w:t>
      </w:r>
    </w:p>
    <w:p w14:paraId="6CB1EE6B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6A3621">
        <w:rPr>
          <w:rFonts w:ascii="Times New Roman" w:hAnsi="Times New Roman"/>
          <w:b/>
          <w:bCs/>
          <w:sz w:val="24"/>
          <w:szCs w:val="24"/>
        </w:rPr>
        <w:t>Раздел 2. Информационные технологии</w:t>
      </w:r>
    </w:p>
    <w:p w14:paraId="01146920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14:paraId="0711939F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определять устройства компьютера (основные и подключаемые) выполняемые ими функции;</w:t>
      </w:r>
    </w:p>
    <w:p w14:paraId="4858E792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различать программное и аппаратное обеспечение компьютера;</w:t>
      </w:r>
    </w:p>
    <w:p w14:paraId="15B8A2D9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запускать на выполнение программу, работать с ней, закрывать программу;</w:t>
      </w:r>
    </w:p>
    <w:p w14:paraId="674C0FAF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создавать, переименовывать, перемещать, копировать и удалять файлы;</w:t>
      </w:r>
    </w:p>
    <w:p w14:paraId="6C0296E5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работать с основными элементами пользовательского интерфейса: использовать меню, обращаться за справкой, работать с окнами (изменять размеры и перемещать окна, реагировать на диалоговые окна);</w:t>
      </w:r>
    </w:p>
    <w:p w14:paraId="3A63C5BB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вводить информацию в компьютер с помощью клавиатуры и мыши;</w:t>
      </w:r>
    </w:p>
    <w:p w14:paraId="20A55833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выполнять арифметические вычисления с помощью программы Калькулятор;</w:t>
      </w:r>
    </w:p>
    <w:p w14:paraId="02355806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14:paraId="537E9A32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выделять, перемещать и удалять фрагменты текста; создавать тексты с повторяющимися фрагментами;</w:t>
      </w:r>
    </w:p>
    <w:p w14:paraId="3AEE5CF7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14:paraId="65713051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создавать и форматировать списки;</w:t>
      </w:r>
    </w:p>
    <w:p w14:paraId="4257834B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создавать, форматировать и заполнять данными таблицы;</w:t>
      </w:r>
    </w:p>
    <w:p w14:paraId="3254B55B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создавать круговые и столбиковые диаграммы;</w:t>
      </w:r>
    </w:p>
    <w:p w14:paraId="76BE271E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применять простейший графический редактор для создания и редактирования простых рисунков;</w:t>
      </w:r>
    </w:p>
    <w:p w14:paraId="77EF998A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 xml:space="preserve">использовать основные </w:t>
      </w:r>
      <w:proofErr w:type="spellStart"/>
      <w:r w:rsidRPr="006A3621">
        <w:rPr>
          <w:rFonts w:ascii="Times New Roman" w:hAnsi="Times New Roman"/>
          <w:sz w:val="24"/>
          <w:szCs w:val="24"/>
        </w:rPr>
        <w:t>приѐмы</w:t>
      </w:r>
      <w:proofErr w:type="spellEnd"/>
      <w:r w:rsidRPr="006A3621">
        <w:rPr>
          <w:rFonts w:ascii="Times New Roman" w:hAnsi="Times New Roman"/>
          <w:sz w:val="24"/>
          <w:szCs w:val="24"/>
        </w:rPr>
        <w:t xml:space="preserve"> создания презентаций в редакторах презентаций;</w:t>
      </w:r>
    </w:p>
    <w:p w14:paraId="3DE235D9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осуществлять поиск информации в сети Интернет с использованием простых запросов (по одному признаку);</w:t>
      </w:r>
    </w:p>
    <w:p w14:paraId="2A38A345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lastRenderedPageBreak/>
        <w:t>ориентироваться на интернет-сайтах (нажать указатель, вернуться, перейти на главную страницу);</w:t>
      </w:r>
    </w:p>
    <w:p w14:paraId="59DC54F3" w14:textId="77777777" w:rsidR="006C222E" w:rsidRPr="006A3621" w:rsidRDefault="002B0440" w:rsidP="006A3621">
      <w:pPr>
        <w:pStyle w:val="ac"/>
        <w:numPr>
          <w:ilvl w:val="0"/>
          <w:numId w:val="8"/>
        </w:numPr>
        <w:spacing w:line="240" w:lineRule="auto"/>
        <w:ind w:left="0" w:firstLine="709"/>
        <w:rPr>
          <w:rFonts w:ascii="Times New Roman" w:hAnsi="Times New Roman"/>
          <w:b/>
          <w:i/>
          <w:iCs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соблюдать требования к организации компьютерного рабочего места требования безопасности и гигиены при работе со средствами ИКТ.</w:t>
      </w:r>
    </w:p>
    <w:p w14:paraId="74B3C1AB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i/>
          <w:iCs/>
          <w:sz w:val="24"/>
          <w:szCs w:val="24"/>
        </w:rPr>
        <w:t>Ученик получит возможность:</w:t>
      </w:r>
    </w:p>
    <w:p w14:paraId="2F19C3B2" w14:textId="77777777" w:rsidR="006C222E" w:rsidRPr="006A3621" w:rsidRDefault="002B0440" w:rsidP="006A3621">
      <w:pPr>
        <w:pStyle w:val="ac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 xml:space="preserve">овладеть </w:t>
      </w:r>
      <w:proofErr w:type="spellStart"/>
      <w:r w:rsidRPr="006A3621">
        <w:rPr>
          <w:rFonts w:ascii="Times New Roman" w:hAnsi="Times New Roman"/>
          <w:sz w:val="24"/>
          <w:szCs w:val="24"/>
        </w:rPr>
        <w:t>приѐмами</w:t>
      </w:r>
      <w:proofErr w:type="spellEnd"/>
      <w:r w:rsidRPr="006A3621">
        <w:rPr>
          <w:rFonts w:ascii="Times New Roman" w:hAnsi="Times New Roman"/>
          <w:sz w:val="24"/>
          <w:szCs w:val="24"/>
        </w:rPr>
        <w:t xml:space="preserve"> квалифицированного клавиатурного письма;</w:t>
      </w:r>
    </w:p>
    <w:p w14:paraId="0A753FD6" w14:textId="77777777" w:rsidR="006C222E" w:rsidRPr="006A3621" w:rsidRDefault="002B0440" w:rsidP="006A3621">
      <w:pPr>
        <w:pStyle w:val="ac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научиться систематизировать (упорядочивать) файлы и папки;</w:t>
      </w:r>
    </w:p>
    <w:p w14:paraId="4F1EA2BF" w14:textId="77777777" w:rsidR="006C222E" w:rsidRPr="006A3621" w:rsidRDefault="002B0440" w:rsidP="006A3621">
      <w:pPr>
        <w:pStyle w:val="ac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сформировать представления об основных возможностях графического интерфейса и правилах организации индивидуального информационного пространства;</w:t>
      </w:r>
    </w:p>
    <w:p w14:paraId="65566774" w14:textId="77777777" w:rsidR="006C222E" w:rsidRPr="006A3621" w:rsidRDefault="002B0440" w:rsidP="006A3621">
      <w:pPr>
        <w:pStyle w:val="ac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расширить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14:paraId="3ECBC6D3" w14:textId="77777777" w:rsidR="006C222E" w:rsidRPr="006A3621" w:rsidRDefault="002B0440" w:rsidP="006A3621">
      <w:pPr>
        <w:pStyle w:val="ac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создавать объемные текстовые документы, включающие списки, таблицы, диаграммы, рисунки;</w:t>
      </w:r>
    </w:p>
    <w:p w14:paraId="2A9765E5" w14:textId="77777777" w:rsidR="006C222E" w:rsidRPr="006A3621" w:rsidRDefault="002B0440" w:rsidP="006A3621">
      <w:pPr>
        <w:pStyle w:val="ac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осуществлять орфографический контроль в текстовом документе с помощью средств текстового процессора;</w:t>
      </w:r>
    </w:p>
    <w:p w14:paraId="0D2CC27C" w14:textId="77777777" w:rsidR="006C222E" w:rsidRPr="006A3621" w:rsidRDefault="002B0440" w:rsidP="006A3621">
      <w:pPr>
        <w:pStyle w:val="ac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оформлять текст в соответствии с заданными требованиями к шрифту, его начертанию, размеру и цвету, к выравниванию текста;</w:t>
      </w:r>
    </w:p>
    <w:p w14:paraId="092DBCAF" w14:textId="77777777" w:rsidR="006C222E" w:rsidRPr="006A3621" w:rsidRDefault="002B0440" w:rsidP="006A3621">
      <w:pPr>
        <w:pStyle w:val="ac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видоизменять готовые графические изображения с помощью средств графического редактора;</w:t>
      </w:r>
    </w:p>
    <w:p w14:paraId="3AAC2A71" w14:textId="77777777" w:rsidR="006C222E" w:rsidRPr="006A3621" w:rsidRDefault="002B0440" w:rsidP="006A3621">
      <w:pPr>
        <w:pStyle w:val="ac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научиться создавать сложные графические объекты с повторяющимися и /или преобразованными фрагментами;</w:t>
      </w:r>
    </w:p>
    <w:p w14:paraId="79E4F29C" w14:textId="77777777" w:rsidR="006C222E" w:rsidRPr="006A3621" w:rsidRDefault="002B0440" w:rsidP="006A3621">
      <w:pPr>
        <w:pStyle w:val="ac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научиться создавать на заданную тему мультимедийную презентацию с гиперссылками, слайды которой содержат тексты, звуки, графические изображения; демонстрировать презентацию на экране компьютера или с помощью проектора;</w:t>
      </w:r>
    </w:p>
    <w:p w14:paraId="5F3C4866" w14:textId="77777777" w:rsidR="006C222E" w:rsidRPr="006A3621" w:rsidRDefault="002B0440" w:rsidP="006A3621">
      <w:pPr>
        <w:pStyle w:val="ac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научиться работать с электронной почтой (регистрировать почтовый ящик и пересылать сообщения);</w:t>
      </w:r>
    </w:p>
    <w:p w14:paraId="26B26977" w14:textId="77777777" w:rsidR="006C222E" w:rsidRPr="006A3621" w:rsidRDefault="002B0440" w:rsidP="006A3621">
      <w:pPr>
        <w:pStyle w:val="ac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научиться сохранять для индивидуального использования найденные в сети Интернет материалы;</w:t>
      </w:r>
    </w:p>
    <w:p w14:paraId="2584D01A" w14:textId="77777777" w:rsidR="006C222E" w:rsidRPr="006A3621" w:rsidRDefault="002B0440" w:rsidP="006A3621">
      <w:pPr>
        <w:pStyle w:val="ac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расширить представления об этических нормах работы с информационными объектами.</w:t>
      </w:r>
    </w:p>
    <w:p w14:paraId="73302F10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6A3621">
        <w:rPr>
          <w:rFonts w:ascii="Times New Roman" w:hAnsi="Times New Roman"/>
          <w:b/>
          <w:bCs/>
          <w:sz w:val="24"/>
          <w:szCs w:val="24"/>
        </w:rPr>
        <w:t>Раздел 3. Информационное моделирование</w:t>
      </w:r>
    </w:p>
    <w:p w14:paraId="1A8A6CCE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14:paraId="4B7CD534" w14:textId="77777777" w:rsidR="006C222E" w:rsidRPr="006A3621" w:rsidRDefault="002B0440" w:rsidP="006A3621">
      <w:pPr>
        <w:pStyle w:val="ac"/>
        <w:numPr>
          <w:ilvl w:val="0"/>
          <w:numId w:val="10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понимать сущность понятий «модель», «информационная модель»;</w:t>
      </w:r>
    </w:p>
    <w:p w14:paraId="0F0C18D7" w14:textId="77777777" w:rsidR="006C222E" w:rsidRPr="006A3621" w:rsidRDefault="002B0440" w:rsidP="006A3621">
      <w:pPr>
        <w:pStyle w:val="ac"/>
        <w:numPr>
          <w:ilvl w:val="0"/>
          <w:numId w:val="10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различать натурные и информационные модели, приводить их примеры;</w:t>
      </w:r>
    </w:p>
    <w:p w14:paraId="5E21A7A0" w14:textId="77777777" w:rsidR="006C222E" w:rsidRPr="006A3621" w:rsidRDefault="002B0440" w:rsidP="006A3621">
      <w:pPr>
        <w:pStyle w:val="ac"/>
        <w:numPr>
          <w:ilvl w:val="0"/>
          <w:numId w:val="10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«читать» информационные модели (простые таблицы, круговые и столбиковые диаграммы, схемы и др.), встречающиеся в повседневной жизни;</w:t>
      </w:r>
    </w:p>
    <w:p w14:paraId="4C2895D1" w14:textId="77777777" w:rsidR="006C222E" w:rsidRPr="006A3621" w:rsidRDefault="002B0440" w:rsidP="006A3621">
      <w:pPr>
        <w:pStyle w:val="ac"/>
        <w:numPr>
          <w:ilvl w:val="0"/>
          <w:numId w:val="10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14:paraId="4C0853F5" w14:textId="77777777" w:rsidR="006C222E" w:rsidRPr="006A3621" w:rsidRDefault="002B0440" w:rsidP="006A3621">
      <w:pPr>
        <w:pStyle w:val="ac"/>
        <w:numPr>
          <w:ilvl w:val="0"/>
          <w:numId w:val="10"/>
        </w:numPr>
        <w:spacing w:line="240" w:lineRule="auto"/>
        <w:ind w:left="0" w:firstLine="709"/>
        <w:rPr>
          <w:rFonts w:ascii="Times New Roman" w:hAnsi="Times New Roman"/>
          <w:b/>
          <w:i/>
          <w:iCs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строить простые информационные модели объектов из различных предметных областей.</w:t>
      </w:r>
    </w:p>
    <w:p w14:paraId="7689C075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i/>
          <w:iCs/>
          <w:sz w:val="24"/>
          <w:szCs w:val="24"/>
        </w:rPr>
        <w:t>Ученик получит возможность:</w:t>
      </w:r>
    </w:p>
    <w:p w14:paraId="1DA93C45" w14:textId="77777777" w:rsidR="006C222E" w:rsidRPr="006A3621" w:rsidRDefault="002B0440" w:rsidP="006A3621">
      <w:pPr>
        <w:pStyle w:val="ac"/>
        <w:numPr>
          <w:ilvl w:val="0"/>
          <w:numId w:val="11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 xml:space="preserve">сформировать начальные представления о </w:t>
      </w:r>
      <w:proofErr w:type="spellStart"/>
      <w:r w:rsidRPr="006A3621">
        <w:rPr>
          <w:rFonts w:ascii="Times New Roman" w:hAnsi="Times New Roman"/>
          <w:sz w:val="24"/>
          <w:szCs w:val="24"/>
        </w:rPr>
        <w:t>о</w:t>
      </w:r>
      <w:proofErr w:type="spellEnd"/>
      <w:r w:rsidRPr="006A3621">
        <w:rPr>
          <w:rFonts w:ascii="Times New Roman" w:hAnsi="Times New Roman"/>
          <w:sz w:val="24"/>
          <w:szCs w:val="24"/>
        </w:rPr>
        <w:t xml:space="preserve"> назначении и области применения моделей; о моделировании как методе научного познания;</w:t>
      </w:r>
    </w:p>
    <w:p w14:paraId="0079EEF9" w14:textId="77777777" w:rsidR="006C222E" w:rsidRPr="006A3621" w:rsidRDefault="002B0440" w:rsidP="006A3621">
      <w:pPr>
        <w:pStyle w:val="ac"/>
        <w:numPr>
          <w:ilvl w:val="0"/>
          <w:numId w:val="11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приводить примеры образных, знаковых и смешанных информационных моделей;</w:t>
      </w:r>
    </w:p>
    <w:p w14:paraId="60D17A02" w14:textId="77777777" w:rsidR="006C222E" w:rsidRPr="006A3621" w:rsidRDefault="002B0440" w:rsidP="006A3621">
      <w:pPr>
        <w:pStyle w:val="ac"/>
        <w:numPr>
          <w:ilvl w:val="0"/>
          <w:numId w:val="11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познакомится с правилами построения табличных моделей, схем, графов, деревьев;</w:t>
      </w:r>
    </w:p>
    <w:p w14:paraId="5F42775E" w14:textId="77777777" w:rsidR="006C222E" w:rsidRPr="006A3621" w:rsidRDefault="002B0440" w:rsidP="006A3621">
      <w:pPr>
        <w:pStyle w:val="ac"/>
        <w:numPr>
          <w:ilvl w:val="0"/>
          <w:numId w:val="11"/>
        </w:numPr>
        <w:spacing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выбирать форму представления данных (таблица, схема, график, диаграмма, граф, дерево) в соответствии с поставленной задачей.</w:t>
      </w:r>
    </w:p>
    <w:p w14:paraId="13EA31E2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6A3621">
        <w:rPr>
          <w:rFonts w:ascii="Times New Roman" w:hAnsi="Times New Roman"/>
          <w:b/>
          <w:bCs/>
          <w:sz w:val="24"/>
          <w:szCs w:val="24"/>
        </w:rPr>
        <w:lastRenderedPageBreak/>
        <w:t>Раздел 4. Элементы алгоритмизации</w:t>
      </w:r>
    </w:p>
    <w:p w14:paraId="1A8871B0" w14:textId="77777777" w:rsidR="006C222E" w:rsidRPr="006A3621" w:rsidRDefault="002B0440" w:rsidP="006A362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14:paraId="7F7E2475" w14:textId="77777777" w:rsidR="006C222E" w:rsidRPr="006A3621" w:rsidRDefault="002B0440" w:rsidP="006A3621">
      <w:pPr>
        <w:pStyle w:val="ac"/>
        <w:numPr>
          <w:ilvl w:val="0"/>
          <w:numId w:val="12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понимать смысл понятия «алгоритм», приводить примеры алгоритмов;</w:t>
      </w:r>
    </w:p>
    <w:p w14:paraId="25498D33" w14:textId="77777777" w:rsidR="006C222E" w:rsidRPr="006A3621" w:rsidRDefault="002B0440" w:rsidP="006A3621">
      <w:pPr>
        <w:pStyle w:val="ac"/>
        <w:numPr>
          <w:ilvl w:val="0"/>
          <w:numId w:val="12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понимать термины «исполнитель», «формальный исполнитель», «среда исполнителя», «система команд исполнителя»; приводить примеры формальных и неформальных исполнителей;</w:t>
      </w:r>
    </w:p>
    <w:p w14:paraId="11BA9833" w14:textId="77777777" w:rsidR="006C222E" w:rsidRPr="006A3621" w:rsidRDefault="002B0440" w:rsidP="006A3621">
      <w:pPr>
        <w:pStyle w:val="ac"/>
        <w:numPr>
          <w:ilvl w:val="0"/>
          <w:numId w:val="12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осуществлять управление имеющимся формальным исполнителем;</w:t>
      </w:r>
    </w:p>
    <w:p w14:paraId="3E6D989F" w14:textId="77777777" w:rsidR="006C222E" w:rsidRPr="006A3621" w:rsidRDefault="002B0440" w:rsidP="006A3621">
      <w:pPr>
        <w:pStyle w:val="ac"/>
        <w:numPr>
          <w:ilvl w:val="0"/>
          <w:numId w:val="12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понимать правила записи и выполнения алгоритмов, содержащих алгоритмические конструкции «следование», «ветвление», «цикл»;</w:t>
      </w:r>
    </w:p>
    <w:p w14:paraId="0D84D92B" w14:textId="77777777" w:rsidR="006C222E" w:rsidRPr="006A3621" w:rsidRDefault="002B0440" w:rsidP="006A3621">
      <w:pPr>
        <w:pStyle w:val="ac"/>
        <w:numPr>
          <w:ilvl w:val="0"/>
          <w:numId w:val="12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подбирать алгоритмическую конструкцию, соответствующую заданной ситуации;</w:t>
      </w:r>
    </w:p>
    <w:p w14:paraId="3C8BEC16" w14:textId="77777777" w:rsidR="006C222E" w:rsidRPr="006A3621" w:rsidRDefault="002B0440" w:rsidP="006A3621">
      <w:pPr>
        <w:pStyle w:val="ac"/>
        <w:numPr>
          <w:ilvl w:val="0"/>
          <w:numId w:val="12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исполнять линейный алгоритм для формального исполнителя с заданной системой команд;</w:t>
      </w:r>
    </w:p>
    <w:p w14:paraId="5EECDAF0" w14:textId="77777777" w:rsidR="006C222E" w:rsidRPr="006A3621" w:rsidRDefault="002B0440" w:rsidP="006A3621">
      <w:pPr>
        <w:pStyle w:val="ac"/>
        <w:numPr>
          <w:ilvl w:val="0"/>
          <w:numId w:val="12"/>
        </w:numPr>
        <w:spacing w:line="240" w:lineRule="auto"/>
        <w:ind w:left="0" w:firstLine="709"/>
        <w:rPr>
          <w:rFonts w:ascii="Times New Roman" w:hAnsi="Times New Roman"/>
          <w:b/>
          <w:i/>
          <w:iCs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разрабатывать план действий для решения задач на переправы, переливания пр.;</w:t>
      </w:r>
    </w:p>
    <w:p w14:paraId="3F9805F3" w14:textId="77777777" w:rsidR="006C222E" w:rsidRPr="006A3621" w:rsidRDefault="002B0440" w:rsidP="006A36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621">
        <w:rPr>
          <w:rFonts w:ascii="Times New Roman" w:hAnsi="Times New Roman" w:cs="Times New Roman"/>
          <w:b/>
          <w:i/>
          <w:iCs/>
          <w:sz w:val="24"/>
          <w:szCs w:val="24"/>
        </w:rPr>
        <w:t>Выпускник получит возможность:</w:t>
      </w:r>
    </w:p>
    <w:p w14:paraId="4629102C" w14:textId="77777777" w:rsidR="006C222E" w:rsidRPr="006A3621" w:rsidRDefault="002B0440" w:rsidP="006A3621">
      <w:pPr>
        <w:pStyle w:val="ac"/>
        <w:numPr>
          <w:ilvl w:val="0"/>
          <w:numId w:val="13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исполнять алгоритмы, содержащие ветвления и повторения, для формального исполнителя с заданной системой команд;</w:t>
      </w:r>
    </w:p>
    <w:p w14:paraId="305E3A1B" w14:textId="77777777" w:rsidR="006C222E" w:rsidRPr="006A3621" w:rsidRDefault="002B0440" w:rsidP="006A3621">
      <w:pPr>
        <w:pStyle w:val="ac"/>
        <w:numPr>
          <w:ilvl w:val="0"/>
          <w:numId w:val="13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по данному алгоритму определять, для решения какой задачи он предназначен;</w:t>
      </w:r>
    </w:p>
    <w:p w14:paraId="29E7FAA5" w14:textId="77777777" w:rsidR="006C222E" w:rsidRPr="006A3621" w:rsidRDefault="002B0440" w:rsidP="006A3621">
      <w:pPr>
        <w:pStyle w:val="ac"/>
        <w:numPr>
          <w:ilvl w:val="0"/>
          <w:numId w:val="13"/>
        </w:numPr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sz w:val="24"/>
          <w:szCs w:val="24"/>
        </w:rPr>
        <w:t>разрабатывать в среде формального исполнителя короткие алгоритмы содержащие базовые алгоритмические конструкции и вспомогательные алгоритмы.</w:t>
      </w:r>
    </w:p>
    <w:p w14:paraId="438767CE" w14:textId="77777777" w:rsidR="006C222E" w:rsidRPr="006A3621" w:rsidRDefault="006C222E" w:rsidP="006A3621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bookmarkStart w:id="4" w:name="bookmark1"/>
      <w:bookmarkEnd w:id="4"/>
    </w:p>
    <w:p w14:paraId="3CA617D6" w14:textId="77777777" w:rsidR="006C222E" w:rsidRPr="006A3621" w:rsidRDefault="002B0440" w:rsidP="006A3621">
      <w:pPr>
        <w:pStyle w:val="ac"/>
        <w:numPr>
          <w:ilvl w:val="0"/>
          <w:numId w:val="2"/>
        </w:numPr>
        <w:spacing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14:paraId="4AED49F4" w14:textId="77777777" w:rsidR="006C222E" w:rsidRPr="006A3621" w:rsidRDefault="006C222E" w:rsidP="006A362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C3AEDFC" w14:textId="77777777" w:rsidR="006C222E" w:rsidRPr="006A3621" w:rsidRDefault="002B0440" w:rsidP="006A3621">
      <w:pPr>
        <w:pStyle w:val="af"/>
        <w:ind w:firstLine="709"/>
        <w:jc w:val="both"/>
        <w:rPr>
          <w:b/>
          <w:bCs/>
        </w:rPr>
      </w:pPr>
      <w:r w:rsidRPr="006A3621">
        <w:rPr>
          <w:b/>
          <w:bCs/>
        </w:rPr>
        <w:t>Тема 1. Информация вокруг нас</w:t>
      </w:r>
    </w:p>
    <w:p w14:paraId="4BC895F1" w14:textId="77777777" w:rsidR="006C222E" w:rsidRPr="006A3621" w:rsidRDefault="002B0440" w:rsidP="006A3621">
      <w:pPr>
        <w:pStyle w:val="af"/>
        <w:ind w:firstLine="709"/>
        <w:jc w:val="both"/>
      </w:pPr>
      <w:r w:rsidRPr="006A3621">
        <w:t>Сформировать понятие об информации, способах получения информации человеком, видах информации по форме представления.</w:t>
      </w:r>
    </w:p>
    <w:p w14:paraId="692D1DA2" w14:textId="77777777" w:rsidR="006C222E" w:rsidRPr="006A3621" w:rsidRDefault="002B0440" w:rsidP="006A3621">
      <w:pPr>
        <w:pStyle w:val="af"/>
        <w:ind w:firstLine="709"/>
        <w:jc w:val="both"/>
        <w:rPr>
          <w:b/>
          <w:bCs/>
        </w:rPr>
      </w:pPr>
      <w:r w:rsidRPr="006A3621">
        <w:t>Сформировать умение различать и приводить примеры информации различного вида; приводить примеры передачи, хранения и обработки информации.</w:t>
      </w:r>
    </w:p>
    <w:p w14:paraId="02D6BCF4" w14:textId="77777777" w:rsidR="006C222E" w:rsidRPr="006A3621" w:rsidRDefault="002B0440" w:rsidP="006A3621">
      <w:pPr>
        <w:pStyle w:val="af"/>
        <w:ind w:firstLine="709"/>
        <w:jc w:val="both"/>
        <w:rPr>
          <w:b/>
          <w:bCs/>
        </w:rPr>
      </w:pPr>
      <w:r w:rsidRPr="006A3621">
        <w:rPr>
          <w:b/>
          <w:bCs/>
        </w:rPr>
        <w:t>Тема 2. Компьютер - универсальная машина для работы с информацией</w:t>
      </w:r>
    </w:p>
    <w:p w14:paraId="031B7BBD" w14:textId="77777777" w:rsidR="006C222E" w:rsidRPr="006A3621" w:rsidRDefault="002B0440" w:rsidP="006A3621">
      <w:pPr>
        <w:pStyle w:val="af"/>
        <w:ind w:firstLine="709"/>
        <w:jc w:val="both"/>
      </w:pPr>
      <w:r w:rsidRPr="006A3621">
        <w:t>Сформировать понятие о компьютере, как универсальной машине для работы с информацией, о роли науки информатики, данных и программном управлении компьютером.</w:t>
      </w:r>
    </w:p>
    <w:p w14:paraId="5066C3C0" w14:textId="77777777" w:rsidR="006C222E" w:rsidRPr="006A3621" w:rsidRDefault="002B0440" w:rsidP="006A3621">
      <w:pPr>
        <w:pStyle w:val="af"/>
        <w:ind w:firstLine="709"/>
        <w:jc w:val="both"/>
      </w:pPr>
      <w:r w:rsidRPr="006A3621">
        <w:t>Сформировать практические навыки организации компьютерного места и безопасной работы за компьютером.</w:t>
      </w:r>
    </w:p>
    <w:p w14:paraId="11706F2B" w14:textId="77777777" w:rsidR="006C222E" w:rsidRPr="006A3621" w:rsidRDefault="002B0440" w:rsidP="006A3621">
      <w:pPr>
        <w:pStyle w:val="af"/>
        <w:ind w:firstLine="709"/>
        <w:jc w:val="both"/>
        <w:rPr>
          <w:b/>
          <w:bCs/>
        </w:rPr>
      </w:pPr>
      <w:r w:rsidRPr="006A3621">
        <w:t>Сформировать умения различать программное и аппаратное обеспечение компьютера, анализировать устройства компьютера с точки зрения организации процедур ввода, хранения, обработки, вывода и передачи информации; определять технические средства, с помощью которых может быть реализован ввод информации (текста, звука, изображения) в компьютер.</w:t>
      </w:r>
    </w:p>
    <w:p w14:paraId="21658F54" w14:textId="77777777" w:rsidR="006C222E" w:rsidRPr="006A3621" w:rsidRDefault="002B0440" w:rsidP="006A3621">
      <w:pPr>
        <w:pStyle w:val="af"/>
        <w:ind w:firstLine="709"/>
        <w:jc w:val="both"/>
        <w:rPr>
          <w:b/>
          <w:bCs/>
        </w:rPr>
      </w:pPr>
      <w:r w:rsidRPr="006A3621">
        <w:rPr>
          <w:b/>
          <w:bCs/>
        </w:rPr>
        <w:t>Тема 3. Ввод информации в память компьютера</w:t>
      </w:r>
    </w:p>
    <w:p w14:paraId="503840AA" w14:textId="77777777" w:rsidR="006C222E" w:rsidRPr="006A3621" w:rsidRDefault="002B0440" w:rsidP="006A3621">
      <w:pPr>
        <w:pStyle w:val="af"/>
        <w:ind w:firstLine="709"/>
        <w:jc w:val="both"/>
      </w:pPr>
      <w:r w:rsidRPr="006A3621">
        <w:t>Сформировать знание об основных группах клавиш и их назначении.</w:t>
      </w:r>
    </w:p>
    <w:p w14:paraId="1915879C" w14:textId="77777777" w:rsidR="006C222E" w:rsidRPr="006A3621" w:rsidRDefault="002B0440" w:rsidP="006A3621">
      <w:pPr>
        <w:pStyle w:val="af"/>
        <w:ind w:firstLine="709"/>
        <w:jc w:val="both"/>
        <w:rPr>
          <w:b/>
          <w:bCs/>
        </w:rPr>
      </w:pPr>
      <w:r w:rsidRPr="006A3621">
        <w:t>Сформировать практические навыки работы с клавиатурой, основные приемы квалифицированной десятипальцевой печати.</w:t>
      </w:r>
    </w:p>
    <w:p w14:paraId="6A003AF2" w14:textId="77777777" w:rsidR="006C222E" w:rsidRPr="006A3621" w:rsidRDefault="002B0440" w:rsidP="006A3621">
      <w:pPr>
        <w:pStyle w:val="af"/>
        <w:ind w:firstLine="709"/>
        <w:jc w:val="both"/>
        <w:rPr>
          <w:b/>
          <w:bCs/>
        </w:rPr>
      </w:pPr>
      <w:bookmarkStart w:id="5" w:name="bookmark2"/>
      <w:bookmarkEnd w:id="5"/>
      <w:r w:rsidRPr="006A3621">
        <w:rPr>
          <w:b/>
          <w:bCs/>
        </w:rPr>
        <w:t>Тема 4. Управление компьютером</w:t>
      </w:r>
    </w:p>
    <w:p w14:paraId="25E23680" w14:textId="77777777" w:rsidR="006C222E" w:rsidRPr="006A3621" w:rsidRDefault="002B0440" w:rsidP="006A3621">
      <w:pPr>
        <w:pStyle w:val="af"/>
        <w:ind w:firstLine="709"/>
        <w:jc w:val="both"/>
      </w:pPr>
      <w:r w:rsidRPr="006A3621">
        <w:t>Сформировать практические умения изменять свойства рабочего стола (тема, фоновый рисунок, заставка); изменять свойства панели задач; изменять настройки главного меню; узнавать свойства компьютерных объектов (устройства, папки, файлы) и возможных действий с ними; управление компьютером с помощью мыши.</w:t>
      </w:r>
    </w:p>
    <w:p w14:paraId="72518525" w14:textId="77777777" w:rsidR="006C222E" w:rsidRDefault="002B0440" w:rsidP="006A3621">
      <w:pPr>
        <w:pStyle w:val="af"/>
        <w:ind w:firstLine="709"/>
        <w:jc w:val="both"/>
      </w:pPr>
      <w:r w:rsidRPr="006A3621">
        <w:t>Сформировать понимание роли и функции операционной системы, основных объектов рабочего стола, элементов меню и оконного интерфейса.</w:t>
      </w:r>
    </w:p>
    <w:p w14:paraId="3C6DC292" w14:textId="77777777" w:rsidR="006A3621" w:rsidRDefault="006A3621" w:rsidP="006A3621">
      <w:pPr>
        <w:pStyle w:val="af"/>
        <w:ind w:firstLine="709"/>
        <w:jc w:val="both"/>
      </w:pPr>
    </w:p>
    <w:p w14:paraId="59CE24B1" w14:textId="77777777" w:rsidR="006A3621" w:rsidRPr="006A3621" w:rsidRDefault="006A3621" w:rsidP="006A3621">
      <w:pPr>
        <w:pStyle w:val="af"/>
        <w:ind w:firstLine="709"/>
        <w:jc w:val="both"/>
        <w:rPr>
          <w:b/>
          <w:bCs/>
        </w:rPr>
      </w:pPr>
    </w:p>
    <w:p w14:paraId="54628958" w14:textId="77777777" w:rsidR="006C222E" w:rsidRPr="006A3621" w:rsidRDefault="002B0440" w:rsidP="006A3621">
      <w:pPr>
        <w:pStyle w:val="af"/>
        <w:ind w:firstLine="709"/>
        <w:jc w:val="both"/>
        <w:rPr>
          <w:b/>
          <w:bCs/>
        </w:rPr>
      </w:pPr>
      <w:bookmarkStart w:id="6" w:name="bookmark3"/>
      <w:bookmarkEnd w:id="6"/>
      <w:r w:rsidRPr="006A3621">
        <w:rPr>
          <w:b/>
          <w:bCs/>
        </w:rPr>
        <w:lastRenderedPageBreak/>
        <w:t>Тема 5. Хранение информации</w:t>
      </w:r>
    </w:p>
    <w:p w14:paraId="633BD626" w14:textId="77777777" w:rsidR="006C222E" w:rsidRPr="006A3621" w:rsidRDefault="002B0440" w:rsidP="006A3621">
      <w:pPr>
        <w:pStyle w:val="af"/>
        <w:ind w:firstLine="709"/>
        <w:jc w:val="both"/>
        <w:rPr>
          <w:b/>
          <w:bCs/>
        </w:rPr>
      </w:pPr>
      <w:r w:rsidRPr="006A3621">
        <w:t>Сформировать представление о памяти человека, человечества, оперативной и долговременной памяти, файлах и папках, об организации хранения информации в компьютере в файлах и папках.</w:t>
      </w:r>
    </w:p>
    <w:p w14:paraId="09936033" w14:textId="77777777" w:rsidR="006C222E" w:rsidRPr="006A3621" w:rsidRDefault="002B0440" w:rsidP="006A3621">
      <w:pPr>
        <w:pStyle w:val="af"/>
        <w:ind w:firstLine="709"/>
        <w:jc w:val="both"/>
        <w:rPr>
          <w:b/>
          <w:bCs/>
        </w:rPr>
      </w:pPr>
      <w:bookmarkStart w:id="7" w:name="bookmark4"/>
      <w:bookmarkEnd w:id="7"/>
      <w:r w:rsidRPr="006A3621">
        <w:rPr>
          <w:b/>
          <w:bCs/>
        </w:rPr>
        <w:t>Тема 6. Передача информации</w:t>
      </w:r>
    </w:p>
    <w:p w14:paraId="75DE49AF" w14:textId="77777777" w:rsidR="006C222E" w:rsidRPr="006A3621" w:rsidRDefault="002B0440" w:rsidP="006A3621">
      <w:pPr>
        <w:pStyle w:val="af"/>
        <w:ind w:firstLine="709"/>
        <w:jc w:val="both"/>
      </w:pPr>
      <w:r w:rsidRPr="006A3621">
        <w:t>Сформировать понимание процесса передачи информации в обществе, живой природе, технике.</w:t>
      </w:r>
    </w:p>
    <w:p w14:paraId="6BBDB183" w14:textId="77777777" w:rsidR="006C222E" w:rsidRPr="006A3621" w:rsidRDefault="002B0440" w:rsidP="006A3621">
      <w:pPr>
        <w:pStyle w:val="af"/>
        <w:ind w:firstLine="709"/>
        <w:jc w:val="both"/>
        <w:rPr>
          <w:b/>
          <w:bCs/>
        </w:rPr>
      </w:pPr>
      <w:r w:rsidRPr="006A3621">
        <w:t>Сформировать практические навыки передачи информации с помощью электронной почты.</w:t>
      </w:r>
    </w:p>
    <w:p w14:paraId="674FE101" w14:textId="77777777" w:rsidR="006C222E" w:rsidRPr="006A3621" w:rsidRDefault="002B0440" w:rsidP="006A3621">
      <w:pPr>
        <w:pStyle w:val="af"/>
        <w:ind w:firstLine="709"/>
        <w:jc w:val="both"/>
        <w:rPr>
          <w:b/>
          <w:bCs/>
        </w:rPr>
      </w:pPr>
      <w:bookmarkStart w:id="8" w:name="bookmark5"/>
      <w:bookmarkEnd w:id="8"/>
      <w:r w:rsidRPr="006A3621">
        <w:rPr>
          <w:b/>
          <w:bCs/>
        </w:rPr>
        <w:t>Тема 7. Кодирование информации</w:t>
      </w:r>
    </w:p>
    <w:p w14:paraId="7E77CB49" w14:textId="77777777" w:rsidR="006C222E" w:rsidRPr="006A3621" w:rsidRDefault="002B0440" w:rsidP="006A3621">
      <w:pPr>
        <w:pStyle w:val="af"/>
        <w:ind w:firstLine="709"/>
        <w:jc w:val="both"/>
      </w:pPr>
      <w:r w:rsidRPr="006A3621">
        <w:t>Сформировать понимание о кодировании, коде.</w:t>
      </w:r>
    </w:p>
    <w:p w14:paraId="54BEAD40" w14:textId="77777777" w:rsidR="006C222E" w:rsidRPr="006A3621" w:rsidRDefault="002B0440" w:rsidP="006A3621">
      <w:pPr>
        <w:pStyle w:val="af"/>
        <w:ind w:firstLine="709"/>
        <w:jc w:val="both"/>
        <w:rPr>
          <w:b/>
        </w:rPr>
      </w:pPr>
      <w:r w:rsidRPr="006A3621">
        <w:t>Сформировать практические навыки приводить примеры и анализировать информацию, представленную в закодированном виде; кодировать информацию различными способами, составлять коды; выбирать способ кодирования в соответствии с поставленной целью; декодировать информацию.</w:t>
      </w:r>
    </w:p>
    <w:p w14:paraId="3209424C" w14:textId="77777777" w:rsidR="006C222E" w:rsidRPr="006A3621" w:rsidRDefault="002B0440" w:rsidP="006A3621">
      <w:pPr>
        <w:pStyle w:val="af"/>
        <w:ind w:firstLine="709"/>
        <w:jc w:val="both"/>
        <w:rPr>
          <w:b/>
        </w:rPr>
      </w:pPr>
      <w:r w:rsidRPr="006A3621">
        <w:rPr>
          <w:b/>
        </w:rPr>
        <w:t>Тема 8. Текстовая информация</w:t>
      </w:r>
    </w:p>
    <w:p w14:paraId="2841337B" w14:textId="77777777" w:rsidR="006C222E" w:rsidRPr="006A3621" w:rsidRDefault="002B0440" w:rsidP="006A3621">
      <w:pPr>
        <w:pStyle w:val="af"/>
        <w:ind w:firstLine="709"/>
        <w:jc w:val="both"/>
      </w:pPr>
      <w:r w:rsidRPr="006A3621">
        <w:t>Сформировать понимание о текстовых и гипертекстовых документах, основных объектах текстовых документов (символ, слово, строка, абзац, страница, фрагмент); об инструментах создания и редактирования информации, представленной в текстовой форме; о различии между текстовыми редакторами и текстовыми процессорами; об основных правилах ввода и редактирования текста.</w:t>
      </w:r>
    </w:p>
    <w:p w14:paraId="6860AF4D" w14:textId="77777777" w:rsidR="006C222E" w:rsidRPr="006A3621" w:rsidRDefault="002B0440" w:rsidP="006A3621">
      <w:pPr>
        <w:pStyle w:val="af"/>
        <w:ind w:firstLine="709"/>
        <w:jc w:val="both"/>
      </w:pPr>
      <w:r w:rsidRPr="006A3621">
        <w:t>Сформировать представления о свойствах символов и их комбинации, фрагментах текста и текстового документа; о способах вывода текстовых документов на печать и различных видах принтеров: матричном, струйном, лазерном.</w:t>
      </w:r>
    </w:p>
    <w:p w14:paraId="603210F6" w14:textId="77777777" w:rsidR="006C222E" w:rsidRPr="006A3621" w:rsidRDefault="002B0440" w:rsidP="006A3621">
      <w:pPr>
        <w:pStyle w:val="af"/>
        <w:ind w:firstLine="709"/>
        <w:jc w:val="both"/>
        <w:rPr>
          <w:b/>
        </w:rPr>
      </w:pPr>
      <w:r w:rsidRPr="006A3621">
        <w:t>Сформировать практические навыки отличия смысловых оттенков текста в зависимости от используемых пунктуационных знаков (символов); различия текстовых документов и документов, представленных в виде гипертекста; выбора прикладного программного обеспечения для обработки текста в соответствии с поставленными целями; ввода и редактирования текста с помощью различных прикладных программ специального назначения; использования клавиатуры (клавиш и их комбинаций) для перемещения по тексту; приемов редактирования (вставка, удаление и замена символов); редактирования фрагментов: выделение, перемещение и удаление фрагментов, использование буфера обмена, копирование фрагментов, поиска и замены; форматирования символов (шрифт, размер, начертание, цвет).</w:t>
      </w:r>
    </w:p>
    <w:p w14:paraId="7BC18E19" w14:textId="77777777" w:rsidR="006C222E" w:rsidRPr="006A3621" w:rsidRDefault="002B0440" w:rsidP="006A3621">
      <w:pPr>
        <w:pStyle w:val="af"/>
        <w:ind w:firstLine="709"/>
        <w:jc w:val="both"/>
        <w:rPr>
          <w:b/>
        </w:rPr>
      </w:pPr>
      <w:r w:rsidRPr="006A3621">
        <w:rPr>
          <w:b/>
        </w:rPr>
        <w:t>Тема 9. Представление информации в форме таблиц</w:t>
      </w:r>
    </w:p>
    <w:p w14:paraId="4B754207" w14:textId="77777777" w:rsidR="006C222E" w:rsidRPr="006A3621" w:rsidRDefault="002B0440" w:rsidP="006A3621">
      <w:pPr>
        <w:pStyle w:val="af"/>
        <w:ind w:firstLine="709"/>
        <w:jc w:val="both"/>
      </w:pPr>
      <w:r w:rsidRPr="006A3621">
        <w:t>Сформировать понимание о целесообразности представления информации в табличной форме, способах превращения описаний в табличную форму, методах решения логических задач с помощью таблиц.</w:t>
      </w:r>
    </w:p>
    <w:p w14:paraId="6C72E493" w14:textId="77777777" w:rsidR="006C222E" w:rsidRPr="006A3621" w:rsidRDefault="002B0440" w:rsidP="006A3621">
      <w:pPr>
        <w:pStyle w:val="af"/>
        <w:ind w:firstLine="709"/>
        <w:jc w:val="both"/>
        <w:rPr>
          <w:b/>
        </w:rPr>
      </w:pPr>
      <w:r w:rsidRPr="006A3621">
        <w:t>Сформировать практические навыки представления информации в табличной форме, решения логических задач с помощью таблиц; построения таблиц средствами текстового процессора; вставки в документ таблицы, ее форматирование и заполнение данными.</w:t>
      </w:r>
    </w:p>
    <w:p w14:paraId="0EB7DA09" w14:textId="77777777" w:rsidR="006C222E" w:rsidRPr="006A3621" w:rsidRDefault="002B0440" w:rsidP="006A3621">
      <w:pPr>
        <w:pStyle w:val="af"/>
        <w:ind w:firstLine="709"/>
        <w:jc w:val="both"/>
        <w:rPr>
          <w:b/>
        </w:rPr>
      </w:pPr>
      <w:r w:rsidRPr="006A3621">
        <w:rPr>
          <w:b/>
        </w:rPr>
        <w:t>Тема 10. Наглядные формы представления информации</w:t>
      </w:r>
    </w:p>
    <w:p w14:paraId="3E343DD9" w14:textId="77777777" w:rsidR="006C222E" w:rsidRPr="006A3621" w:rsidRDefault="002B0440" w:rsidP="006A3621">
      <w:pPr>
        <w:pStyle w:val="af"/>
        <w:ind w:firstLine="709"/>
        <w:jc w:val="both"/>
      </w:pPr>
      <w:r w:rsidRPr="006A3621">
        <w:t>Сформировать представление о способах представления информации в наглядной форме: иллюстративной, графической, в виде схем, диаграмм и др.</w:t>
      </w:r>
    </w:p>
    <w:p w14:paraId="7535789C" w14:textId="77777777" w:rsidR="006C222E" w:rsidRPr="006A3621" w:rsidRDefault="002B0440" w:rsidP="006A3621">
      <w:pPr>
        <w:pStyle w:val="af"/>
        <w:ind w:firstLine="709"/>
        <w:jc w:val="both"/>
        <w:rPr>
          <w:b/>
        </w:rPr>
      </w:pPr>
      <w:r w:rsidRPr="006A3621">
        <w:t>Сформировать практические навыки преобразования текстовой информации в графическое представление; преобразования графической информации в текстовую.</w:t>
      </w:r>
    </w:p>
    <w:p w14:paraId="1F60DD27" w14:textId="77777777" w:rsidR="006C222E" w:rsidRPr="006A3621" w:rsidRDefault="002B0440" w:rsidP="006A3621">
      <w:pPr>
        <w:pStyle w:val="af"/>
        <w:ind w:firstLine="709"/>
        <w:jc w:val="both"/>
        <w:rPr>
          <w:b/>
        </w:rPr>
      </w:pPr>
      <w:r w:rsidRPr="006A3621">
        <w:rPr>
          <w:b/>
        </w:rPr>
        <w:t>Тема 11. Компьютерная графика</w:t>
      </w:r>
    </w:p>
    <w:p w14:paraId="6210EAF8" w14:textId="77777777" w:rsidR="006C222E" w:rsidRPr="006A3621" w:rsidRDefault="002B0440" w:rsidP="006A3621">
      <w:pPr>
        <w:pStyle w:val="af"/>
        <w:ind w:firstLine="709"/>
        <w:jc w:val="both"/>
      </w:pPr>
      <w:r w:rsidRPr="006A3621">
        <w:t>Сформировать представление о компьютерной графике и сферах ее применения в жизни человека, программном обеспечении для обработки графической информации (графических редакторах) и графическом интерфейсе (элементах окна, инструментов, меню и т. д.); о способах ввода и вывода графической информации и технических устройствах, используемых для этих целей.</w:t>
      </w:r>
    </w:p>
    <w:p w14:paraId="3E132913" w14:textId="77777777" w:rsidR="006C222E" w:rsidRPr="006A3621" w:rsidRDefault="002B0440" w:rsidP="006A3621">
      <w:pPr>
        <w:pStyle w:val="af"/>
        <w:ind w:firstLine="709"/>
        <w:jc w:val="both"/>
        <w:rPr>
          <w:b/>
        </w:rPr>
      </w:pPr>
      <w:r w:rsidRPr="006A3621">
        <w:lastRenderedPageBreak/>
        <w:t>Сформировать практические навыки работы в графическом редакторе: запуск, масштабирование окна и рабочей области, индивидуальных настройках; использования инструментов рисования и построения геометрических объектов, редактирования изображения, работы с фрагментами изображения (выделение прямоугольной области и области произвольной формы, удаление, перемещение, вырезания и вставки, тиражирования, копирования с помощью буфера обмена, преобразования); использования инструмента удаления — ластика; редактирования фона.</w:t>
      </w:r>
    </w:p>
    <w:p w14:paraId="001B96D9" w14:textId="77777777" w:rsidR="006C222E" w:rsidRPr="006A3621" w:rsidRDefault="002B0440" w:rsidP="006A3621">
      <w:pPr>
        <w:pStyle w:val="af"/>
        <w:ind w:firstLine="709"/>
        <w:jc w:val="both"/>
        <w:rPr>
          <w:b/>
        </w:rPr>
      </w:pPr>
      <w:r w:rsidRPr="006A3621">
        <w:rPr>
          <w:b/>
        </w:rPr>
        <w:t>Тема 12. Обработка информации</w:t>
      </w:r>
    </w:p>
    <w:p w14:paraId="3D76A73F" w14:textId="77777777" w:rsidR="006C222E" w:rsidRPr="006A3621" w:rsidRDefault="002B0440" w:rsidP="006A3621">
      <w:pPr>
        <w:pStyle w:val="af"/>
        <w:ind w:firstLine="709"/>
        <w:jc w:val="both"/>
      </w:pPr>
      <w:r w:rsidRPr="006A3621">
        <w:t>Сформировать понимание процесса обработки информации, получения новой информации, входной и выходной информации, систематизации, поиска и преобразования информации.</w:t>
      </w:r>
    </w:p>
    <w:p w14:paraId="0BFB005F" w14:textId="77777777" w:rsidR="006C222E" w:rsidRPr="006A3621" w:rsidRDefault="002B0440" w:rsidP="006A3621">
      <w:pPr>
        <w:pStyle w:val="af"/>
        <w:ind w:firstLine="709"/>
        <w:jc w:val="both"/>
      </w:pPr>
      <w:r w:rsidRPr="006A3621">
        <w:t xml:space="preserve">Сформировать практические навыки обработки информации, вычленения входной и выходной (новой) информации, систематизации информации в соответствии с указанными признаками или критериями, поиска необходимой информации, преобразования информации по заданным правилам, разработки плана действий и представление в различных наглядных формах; создания простейших </w:t>
      </w:r>
      <w:proofErr w:type="spellStart"/>
      <w:r w:rsidRPr="006A3621">
        <w:t>анимаций</w:t>
      </w:r>
      <w:proofErr w:type="spellEnd"/>
      <w:r w:rsidRPr="006A3621">
        <w:t xml:space="preserve"> и слайд-шоу.</w:t>
      </w:r>
    </w:p>
    <w:p w14:paraId="3749EE44" w14:textId="77777777" w:rsidR="006C222E" w:rsidRPr="006A3621" w:rsidRDefault="006C222E" w:rsidP="006A3621">
      <w:pPr>
        <w:pStyle w:val="af"/>
        <w:ind w:firstLine="709"/>
      </w:pPr>
    </w:p>
    <w:p w14:paraId="2A46718F" w14:textId="77777777" w:rsidR="006C222E" w:rsidRPr="006A3621" w:rsidRDefault="002B0440" w:rsidP="006A3621">
      <w:pPr>
        <w:pStyle w:val="af"/>
        <w:ind w:firstLine="709"/>
        <w:jc w:val="center"/>
      </w:pPr>
      <w:r w:rsidRPr="006A3621">
        <w:rPr>
          <w:b/>
          <w:color w:val="000000"/>
        </w:rPr>
        <w:t>3. ТЕМАТИЧЕСКИЙ ПЛАН</w:t>
      </w:r>
    </w:p>
    <w:p w14:paraId="6B7F4008" w14:textId="77777777" w:rsidR="006C222E" w:rsidRPr="006A3621" w:rsidRDefault="006C222E" w:rsidP="006A3621">
      <w:pPr>
        <w:pStyle w:val="af"/>
        <w:ind w:firstLine="709"/>
        <w:jc w:val="center"/>
        <w:rPr>
          <w:b/>
          <w:bCs/>
          <w:color w:val="000000"/>
        </w:rPr>
      </w:pPr>
    </w:p>
    <w:tbl>
      <w:tblPr>
        <w:tblW w:w="1006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841"/>
        <w:gridCol w:w="5402"/>
        <w:gridCol w:w="3823"/>
      </w:tblGrid>
      <w:tr w:rsidR="006C222E" w:rsidRPr="006A3621" w14:paraId="4EE32E4A" w14:textId="77777777" w:rsidTr="005E1CF0">
        <w:trPr>
          <w:trHeight w:val="160"/>
          <w:jc w:val="center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BC85EE2" w14:textId="77777777" w:rsidR="006C222E" w:rsidRPr="006A3621" w:rsidRDefault="002B0440" w:rsidP="005E1CF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3621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20ECADD7" w14:textId="77777777" w:rsidR="006C222E" w:rsidRPr="006A3621" w:rsidRDefault="002B0440" w:rsidP="005E1CF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3621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2D5CB40" w14:textId="77777777" w:rsidR="006C222E" w:rsidRPr="006A3621" w:rsidRDefault="002B0440" w:rsidP="005E1C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6C222E" w:rsidRPr="006A3621" w14:paraId="07768192" w14:textId="77777777" w:rsidTr="005E1CF0">
        <w:trPr>
          <w:jc w:val="center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C73B721" w14:textId="77777777" w:rsidR="006C222E" w:rsidRPr="006A3621" w:rsidRDefault="002B0440" w:rsidP="005E1C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E455C8E" w14:textId="77777777" w:rsidR="006C222E" w:rsidRPr="006A3621" w:rsidRDefault="002B0440" w:rsidP="005E1C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hAnsi="Times New Roman"/>
                <w:color w:val="000000"/>
                <w:sz w:val="24"/>
                <w:szCs w:val="24"/>
              </w:rPr>
              <w:t>Объекты и системы</w:t>
            </w:r>
          </w:p>
        </w:tc>
        <w:tc>
          <w:tcPr>
            <w:tcW w:w="3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45FC9F42" w14:textId="77777777" w:rsidR="006C222E" w:rsidRPr="006A3621" w:rsidRDefault="002B0440" w:rsidP="005E1C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C222E" w:rsidRPr="006A3621" w14:paraId="42CFFA04" w14:textId="77777777" w:rsidTr="005E1CF0">
        <w:trPr>
          <w:jc w:val="center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855624D" w14:textId="77777777" w:rsidR="006C222E" w:rsidRPr="006A3621" w:rsidRDefault="002B0440" w:rsidP="005E1C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2EA920E1" w14:textId="77777777" w:rsidR="006C222E" w:rsidRPr="006A3621" w:rsidRDefault="002B0440" w:rsidP="005E1C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модели</w:t>
            </w:r>
          </w:p>
        </w:tc>
        <w:tc>
          <w:tcPr>
            <w:tcW w:w="3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295F29B6" w14:textId="77777777" w:rsidR="006C222E" w:rsidRPr="006A3621" w:rsidRDefault="002B0440" w:rsidP="005E1C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C222E" w:rsidRPr="006A3621" w14:paraId="278C19FF" w14:textId="77777777" w:rsidTr="005E1CF0">
        <w:trPr>
          <w:jc w:val="center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FB74F8F" w14:textId="77777777" w:rsidR="006C222E" w:rsidRPr="006A3621" w:rsidRDefault="002B0440" w:rsidP="005E1C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673EE33" w14:textId="77777777" w:rsidR="006C222E" w:rsidRPr="006A3621" w:rsidRDefault="002B0440" w:rsidP="005E1C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3621">
              <w:rPr>
                <w:rFonts w:ascii="Times New Roman" w:hAnsi="Times New Roman"/>
                <w:color w:val="000000"/>
                <w:sz w:val="24"/>
                <w:szCs w:val="24"/>
              </w:rPr>
              <w:t>Алгоритмика</w:t>
            </w:r>
            <w:proofErr w:type="spellEnd"/>
          </w:p>
        </w:tc>
        <w:tc>
          <w:tcPr>
            <w:tcW w:w="3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5885FEC8" w14:textId="77777777" w:rsidR="006C222E" w:rsidRPr="006A3621" w:rsidRDefault="002B0440" w:rsidP="005E1C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C222E" w:rsidRPr="006A3621" w14:paraId="03803AC4" w14:textId="77777777" w:rsidTr="005E1CF0">
        <w:trPr>
          <w:jc w:val="center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44CE0F39" w14:textId="77777777" w:rsidR="006C222E" w:rsidRPr="006A3621" w:rsidRDefault="002B0440" w:rsidP="005E1C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02AD167" w14:textId="77777777" w:rsidR="006C222E" w:rsidRPr="006A3621" w:rsidRDefault="002B0440" w:rsidP="005E1C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hAnsi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3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5B03222" w14:textId="4A4585F4" w:rsidR="006C222E" w:rsidRPr="006A3621" w:rsidRDefault="00B81F70" w:rsidP="005E1C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222E" w:rsidRPr="006A3621" w14:paraId="51869874" w14:textId="77777777" w:rsidTr="005E1CF0">
        <w:trPr>
          <w:jc w:val="center"/>
        </w:trPr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95B20C8" w14:textId="77777777" w:rsidR="006C222E" w:rsidRPr="006A3621" w:rsidRDefault="006C222E" w:rsidP="005E1CF0">
            <w:pPr>
              <w:spacing w:line="240" w:lineRule="auto"/>
              <w:jc w:val="center"/>
              <w:rPr>
                <w:rFonts w:ascii="Times New Roman" w:hAnsi="Times New Roman"/>
                <w:b/>
                <w:color w:val="666666"/>
                <w:sz w:val="24"/>
                <w:szCs w:val="24"/>
              </w:rPr>
            </w:pPr>
          </w:p>
        </w:tc>
        <w:tc>
          <w:tcPr>
            <w:tcW w:w="5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8057F9B" w14:textId="77777777" w:rsidR="006C222E" w:rsidRPr="006A3621" w:rsidRDefault="002B0440" w:rsidP="005E1CF0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36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5FD4D2D" w14:textId="3072B0E9" w:rsidR="006C222E" w:rsidRPr="006A3621" w:rsidRDefault="002B0440" w:rsidP="005E1CF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362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B81F7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14:paraId="33938391" w14:textId="77777777" w:rsidR="006C222E" w:rsidRPr="006A3621" w:rsidRDefault="006C222E" w:rsidP="006A3621">
      <w:pPr>
        <w:pStyle w:val="ac"/>
        <w:spacing w:line="240" w:lineRule="auto"/>
        <w:ind w:left="0" w:firstLine="709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D2B1AF5" w14:textId="77777777" w:rsidR="006C222E" w:rsidRPr="006A3621" w:rsidRDefault="006C222E" w:rsidP="006A3621">
      <w:pPr>
        <w:pStyle w:val="ac"/>
        <w:spacing w:line="240" w:lineRule="auto"/>
        <w:ind w:left="0" w:firstLine="709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9B5F535" w14:textId="77777777" w:rsidR="006C222E" w:rsidRPr="006A3621" w:rsidRDefault="006C222E" w:rsidP="006A3621">
      <w:pPr>
        <w:pStyle w:val="ac"/>
        <w:spacing w:line="240" w:lineRule="auto"/>
        <w:ind w:left="0" w:firstLine="709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48CC1AE" w14:textId="77777777" w:rsidR="006C222E" w:rsidRPr="006A3621" w:rsidRDefault="006C222E" w:rsidP="006A3621">
      <w:pPr>
        <w:pStyle w:val="ac"/>
        <w:spacing w:line="240" w:lineRule="auto"/>
        <w:ind w:left="0" w:firstLine="709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6EEF85D" w14:textId="77777777" w:rsidR="009D2C7A" w:rsidRPr="006A3621" w:rsidRDefault="009D2C7A" w:rsidP="006A3621">
      <w:pPr>
        <w:pStyle w:val="ac"/>
        <w:spacing w:line="240" w:lineRule="auto"/>
        <w:ind w:left="0" w:firstLine="709"/>
        <w:jc w:val="right"/>
        <w:rPr>
          <w:rFonts w:ascii="Times New Roman" w:hAnsi="Times New Roman"/>
          <w:b/>
          <w:bCs/>
          <w:color w:val="000000"/>
          <w:sz w:val="24"/>
          <w:szCs w:val="24"/>
        </w:rPr>
        <w:sectPr w:rsidR="009D2C7A" w:rsidRPr="006A3621" w:rsidSect="006C222E">
          <w:footerReference w:type="default" r:id="rId7"/>
          <w:pgSz w:w="11906" w:h="16838"/>
          <w:pgMar w:top="1134" w:right="1134" w:bottom="1134" w:left="1134" w:header="0" w:footer="709" w:gutter="0"/>
          <w:cols w:space="720"/>
          <w:formProt w:val="0"/>
          <w:docGrid w:linePitch="360" w:charSpace="-2049"/>
        </w:sectPr>
      </w:pPr>
    </w:p>
    <w:p w14:paraId="48BB04EA" w14:textId="77777777" w:rsidR="006C222E" w:rsidRPr="006A3621" w:rsidRDefault="002B0440" w:rsidP="006A3621">
      <w:pPr>
        <w:pStyle w:val="ac"/>
        <w:spacing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Приложение 1</w:t>
      </w:r>
    </w:p>
    <w:p w14:paraId="49B86C09" w14:textId="77777777" w:rsidR="006C222E" w:rsidRPr="006A3621" w:rsidRDefault="002B0440" w:rsidP="006A3621">
      <w:pPr>
        <w:pStyle w:val="ac"/>
        <w:spacing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6A3621">
        <w:rPr>
          <w:rFonts w:ascii="Times New Roman" w:hAnsi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tbl>
      <w:tblPr>
        <w:tblW w:w="14797" w:type="dxa"/>
        <w:tblInd w:w="-51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502"/>
        <w:gridCol w:w="5030"/>
        <w:gridCol w:w="904"/>
        <w:gridCol w:w="903"/>
        <w:gridCol w:w="903"/>
        <w:gridCol w:w="907"/>
        <w:gridCol w:w="903"/>
        <w:gridCol w:w="911"/>
        <w:gridCol w:w="1125"/>
        <w:gridCol w:w="1125"/>
        <w:gridCol w:w="1584"/>
      </w:tblGrid>
      <w:tr w:rsidR="0018792B" w:rsidRPr="006A3621" w14:paraId="5EA0CF97" w14:textId="77777777" w:rsidTr="0018792B">
        <w:trPr>
          <w:trHeight w:val="20"/>
          <w:tblHeader/>
        </w:trPr>
        <w:tc>
          <w:tcPr>
            <w:tcW w:w="5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31565BE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6A36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0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6ED0703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8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E32C186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6А</w:t>
            </w:r>
          </w:p>
        </w:tc>
        <w:tc>
          <w:tcPr>
            <w:tcW w:w="18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C371DCE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6Б</w:t>
            </w:r>
          </w:p>
        </w:tc>
        <w:tc>
          <w:tcPr>
            <w:tcW w:w="1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97F1F82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6В</w:t>
            </w:r>
          </w:p>
        </w:tc>
        <w:tc>
          <w:tcPr>
            <w:tcW w:w="22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7CE8967D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6Г</w:t>
            </w:r>
          </w:p>
        </w:tc>
        <w:tc>
          <w:tcPr>
            <w:tcW w:w="15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1E23891" w14:textId="77777777" w:rsidR="0018792B" w:rsidRPr="006A3621" w:rsidRDefault="0018792B" w:rsidP="005E1CF0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18792B" w:rsidRPr="006A3621" w14:paraId="40F5976C" w14:textId="77777777" w:rsidTr="0018792B">
        <w:trPr>
          <w:trHeight w:val="20"/>
          <w:tblHeader/>
        </w:trPr>
        <w:tc>
          <w:tcPr>
            <w:tcW w:w="5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A48C78C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51C21B9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468436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4AC278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6132792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E1EBCD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11FD031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C82D4E5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22E4103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5380F88A" w14:textId="77777777" w:rsidR="0018792B" w:rsidRPr="006A3621" w:rsidRDefault="0018792B" w:rsidP="0018792B">
            <w:pPr>
              <w:pStyle w:val="ac"/>
              <w:spacing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58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5CBA7EB" w14:textId="77777777" w:rsidR="0018792B" w:rsidRPr="006A3621" w:rsidRDefault="0018792B" w:rsidP="005E1CF0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190672A7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8BED4CA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BF618F5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Цели изучения курса информатики. Техника безопасности и организация рабочего места. Объекты окружающего мира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B284518" w14:textId="1ABC409D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05.09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EF9E9C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A487EF" w14:textId="07DBA5D1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05.09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BFFBDA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D1CB598" w14:textId="7091A116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05.09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616F6BF2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A8D1A0E" w14:textId="23D27576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05.09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22D3738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BAC38A8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05A66A3D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769409E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BE0BFF9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Объекты операционной системы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8316D60" w14:textId="43079868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12.09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B3DE560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0956421" w14:textId="74D836A8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12.09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E2EE7B4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87BDA8D" w14:textId="608214A7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12.09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727C49D5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5295ED3" w14:textId="4608F937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12.09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F27949A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C7CAA84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5394E093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C46695F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44538BB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Файлы и папки. Размер файла.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E9E21E5" w14:textId="156EB1AA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19.09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3871E5D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1A4BD44" w14:textId="45F4301A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19.09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7FD8743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43AD99A" w14:textId="51C643DF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19.09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20BABA22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836998" w14:textId="76768D97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19.09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A76AB62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99AD2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7D89204F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17849B6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B08A95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Разнообразие отношений объектов и их множеств. Отношения между множествами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C14A32" w14:textId="52A27F1A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26.09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34858B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9809503" w14:textId="724622F4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26.09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4E16BD4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6F298C1" w14:textId="6CDC2D58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26.09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13DAFDC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3478B92" w14:textId="79348FE3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26.09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AC241AB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95E30F7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5789D007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0A979D4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0B368B2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Отношение. «входит в состав»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C454BA" w14:textId="3EF2F910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03.10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FF311CD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FEC215" w14:textId="34D05CC4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03.10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A688CF3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7F420B8" w14:textId="6DB886C9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03.10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5B97EF8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ECD398D" w14:textId="1B48F3DF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03.10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225CDCF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555425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74D69932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CFE8C69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C5D7941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Разновидности объекта и их классификация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90175AD" w14:textId="0A49B4E1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10.10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80C3720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7ABB931" w14:textId="2DAD052D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10.10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1EC5C3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39AE539" w14:textId="36466DA3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10.10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1858B8D7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EB7D0C5" w14:textId="6BF6108F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10.10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CD0E60B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515EA9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64229ED7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7BFFF49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BB1718E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Классификация компьютерных объектов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5E2CD9" w14:textId="48ACDBF4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17.10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4EB7FFC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999C9D4" w14:textId="2ECD824B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17.10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BE09758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21ACFD4" w14:textId="6D477D82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17.10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49A3CF15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C4C3504" w14:textId="6C2E267D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17.10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29AB2DF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3CCD561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14C266DF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F347C35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B8DCD34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Системы объектов. Состав и структура системы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A061676" w14:textId="2A7EECAB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24.10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988D26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56BD44F" w14:textId="77B2E2A9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24.10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4BC8496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F373693" w14:textId="1D151E7A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24.10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24357534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1DE1087" w14:textId="04DA1EB0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24.10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F2CCD35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4C92CA3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4D31BBCA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0F143F2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2C8409A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Система и окружающая среда. Система как черный ящик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633BCD" w14:textId="624A2B78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07.11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4F9DCF8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09F0A76" w14:textId="4FD2593B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07.11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06107B7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71CFD2" w14:textId="5D15C488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07.11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5A3E8B0C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C692A72" w14:textId="00B8AFF7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07.11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98E1E25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C275D44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355E8F97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7FE162B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A524AC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Персональный компьютер как система.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7CA50B" w14:textId="52728225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14.11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BD44035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B00758" w14:textId="0B4C03E3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14.11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416AFDB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5654C30" w14:textId="494DEEB4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14.11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3A288902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01CD4B6" w14:textId="58BF0236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14.11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D1932CB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BE6612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68C2CB51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7B75F89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0D8CFC8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Способы познания окружающего мира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8A7EA4C" w14:textId="0DF7A055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21.11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CD439C2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4B87A48" w14:textId="24752282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21.11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37D57B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05816F" w14:textId="0C773A95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21.11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0743708B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4149A8" w14:textId="3E20771B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21.11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0B37E9D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10CF294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10D05213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FEC691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01475A1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Понятие как форма мышления.  Как образуются понятия 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BF169DF" w14:textId="6FCE9D04" w:rsidR="00D14E72" w:rsidRPr="00000D0D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28.11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775553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11054D" w14:textId="38F70270" w:rsidR="00D14E72" w:rsidRPr="00000D0D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28.11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0054500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534C54E" w14:textId="3E00105F" w:rsidR="00D14E72" w:rsidRPr="00000D0D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28.11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5481EC92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5D6F77" w14:textId="7C2C0020" w:rsidR="00D14E72" w:rsidRPr="00000D0D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28.11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689D436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09F0D5C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15E0DB04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2E9599A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1F3359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Определение понятия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101C555" w14:textId="646A8EDF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05.12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BFC2C37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3907C2" w14:textId="6D0B535A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05.12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AEB65C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3AC8E5D" w14:textId="21C18B80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05.12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0DDE3E0F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FF88BD" w14:textId="1042CAE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05.12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32D727B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18DBEE2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1FB0BADB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E3EE60B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E0C19AC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Информационное моделирование как метод познания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141C80F" w14:textId="66F7FAEB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12.12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3A4A291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DFD7A95" w14:textId="4A0DF88B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12.12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0545AC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F2C5EE9" w14:textId="4DF563A2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12.12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4441F4D3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15A16DF" w14:textId="4BBC91AA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12.12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82C4925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5FEEC02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1DC03240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9FD2AE4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06343AB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Знаковые информационные модели. Словесные (научные, художественные) описания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27E4F7" w14:textId="5261F784" w:rsidR="00D14E72" w:rsidRPr="00000D0D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19.12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87BC83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57ACD5" w14:textId="71A45525" w:rsidR="00D14E72" w:rsidRPr="00000D0D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19.12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C8E268B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69810F" w14:textId="394ABA46" w:rsidR="00D14E72" w:rsidRPr="00000D0D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19.12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7E88D8EA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2F67940" w14:textId="051B03A8" w:rsidR="00D14E72" w:rsidRPr="00000D0D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19.12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49669FD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6CCB4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4C64B0EA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547C97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13CA7AA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Математические модели.  Многоуровневые списки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EF8F383" w14:textId="0162A8A5" w:rsidR="00D14E72" w:rsidRPr="00000D0D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26.12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A29865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BBD3030" w14:textId="2A121EB1" w:rsidR="00D14E72" w:rsidRPr="00000D0D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26.12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EE5E95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AF35FF" w14:textId="536ED0C9" w:rsidR="00D14E72" w:rsidRPr="00000D0D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26.12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6EB7567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A7E1E55" w14:textId="457E1FB2" w:rsidR="00D14E72" w:rsidRPr="00000D0D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26.12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35E4E6A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3F30070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1D828B65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DE3CDF5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7611EC0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Табличные информационные модели. Правила оформления таблиц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3E57110" w14:textId="42D0D462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2F26F7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F69565" w14:textId="188FE0D1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1CDF7FF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AF9CDF" w14:textId="5CBDE200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4D21E96F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90530AD" w14:textId="22E4BB93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7291F2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9D383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11596441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2A6D5F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AB29A85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Решение логических задач с помощью нескольких таблиц. Вычислительные таблицы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0DEC553" w14:textId="78BCCED7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16.01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D44AEEF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EF7DFFD" w14:textId="25E6BE4E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16.01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58CC97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7ADBB55" w14:textId="7790BEAB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16.01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5EF89D18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AF8D3F" w14:textId="68D419F9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16.01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3CA501A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36FC15A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4834D035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67BAD3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7706BE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Графики и диаграммы.  Наглядное представление процессов изменения величин и их соотношений 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44A9BEA" w14:textId="51B481A9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23.01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4C2146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CA535EC" w14:textId="4935ADC4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23.01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12811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5F02255" w14:textId="67770C70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23.01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2861E6D4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E12596" w14:textId="3836D177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23.01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E6BCBC7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875546D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0FCB4E92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246FC6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9E0D5B2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Создание информационных моделей — диаграмм. Выполнение мини-проекта «Диаграммы вокруг нас»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72F48A" w14:textId="3CF1045D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30.01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21C3B08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118722" w14:textId="6EDB2918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30.01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B7A0C66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43A985F" w14:textId="74DCD24F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30.01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16F43CF8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2D3C25F" w14:textId="0C1920A4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30.01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0D48CE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52E6450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7B93FB94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591FFA6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D093728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Многообразие схем и сферы их применения 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595C7AE" w14:textId="604924A8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06.02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E1A495D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17D1EAC" w14:textId="52B2B46A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06.02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0E7490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9AAE7A" w14:textId="1678B14B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06.02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722442F4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29732A" w14:textId="6A5E8E33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06.02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533FB14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3432F6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0BABD12A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7275266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911A27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Информационные модели на графах. Использование графов при решении задач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BA510D3" w14:textId="25137043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13.02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6835382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7276895" w14:textId="63CACF4D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13.02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E40B78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098F7A6" w14:textId="4F7D4D48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13.02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67617B4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C39383" w14:textId="4300788D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13.02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6FEC2F5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68A1DF3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41A9889F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9840296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8641586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Что такое алгоритм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29A9822" w14:textId="5B835929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20.02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FCB441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00FECE" w14:textId="1A7E3C12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20.02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3BD863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3E9269A" w14:textId="5623F28E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20.02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527ADD94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934584" w14:textId="7D85BFA5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20.02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2DEAF20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3F10DC2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78757669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FEB0EA2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9D32A6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Исполнители вокруг нас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ACBCF6" w14:textId="65AB0D3D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27.02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D9D4BF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CC3AA1B" w14:textId="7CC80E66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27.02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961BE6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5D335AA" w14:textId="41044981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27.02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12BE7AF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0806F7C" w14:textId="5E26C916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27.02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A41B765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625853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34C6BC4C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D4C80A5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AF0265E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Формы записи алгоритмов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FC9142" w14:textId="4B5958C5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06.03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5D51CB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C1790CA" w14:textId="4132600A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06.03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F1A907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25F609" w14:textId="680EC7A8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06.03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305C7CF4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73273A1" w14:textId="5E0480A8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06.03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58AE346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C3DAA9B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5B612170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7328E18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9820A6E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Линейные алгоритмы 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CD70464" w14:textId="08911B4A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13.03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FD02F7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0BAD355" w14:textId="10F8D424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13.03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4A468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E81BE42" w14:textId="37BD0C41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13.03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226CA971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DAD281F" w14:textId="45321969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13.03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6E8FF75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39D0F4F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7C534FB4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84CBA6D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298C149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Алгоритмы с ветвлениями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93BF79E" w14:textId="03D30977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20.03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C974A08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2FFE263" w14:textId="574F00EB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20.03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D9C9C65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C28C3E0" w14:textId="15D0DD46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20.03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42EF6BE0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60A41D2" w14:textId="2AD95315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20.03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28C0024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EE1974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47C83275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325B80F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912E11A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Алгоритмы с повторениями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452917D" w14:textId="7B44D518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03.04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A449B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ADD5FE" w14:textId="7CF5C359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03.04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AF72E31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B3DB21" w14:textId="1B0DA904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03.04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69EA45D8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B866CE6" w14:textId="511C7903" w:rsidR="00D14E72" w:rsidRPr="00C807EA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03.04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F0C8FF1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FFAE8F8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2B3687B3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448D77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EF3FBB3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Исполнитель Чертежник. Пример алгоритма управления Чертежником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10BEA54" w14:textId="7199C110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10.04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1296C5C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2EE914" w14:textId="66751D2C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10.04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B06E12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A7B7F29" w14:textId="54F6902C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10.04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0EC9FA7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9ABEBC" w14:textId="623CAD4E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10.04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C9416C6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83A9A18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31B630B5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00B6F7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47812DF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Использование вспомогательных алгоритмов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D78D97D" w14:textId="5E727D15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17.04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03C8081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C1AA484" w14:textId="64950651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17.04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52612A7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0A65B12" w14:textId="0364FC42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17.04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6900A98A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74F177" w14:textId="1C20959F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17.04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660565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8DE42D1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54695AB0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5774EFF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1E4BCD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Алгоритмы с повторениями для исполнителя Чертежник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4ED608" w14:textId="6F111F64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24.04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175D396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04303CC" w14:textId="21FD57CF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24.04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5F58EF1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8796142" w14:textId="07F9377D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24.04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2394F32D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41C2CA" w14:textId="31B600F0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24.04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9DA9721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1E47501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546D6399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8C8FC09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179C6E8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Обобщение и систематизация изученного по теме «</w:t>
            </w:r>
            <w:proofErr w:type="spellStart"/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Алгоритмика</w:t>
            </w:r>
            <w:proofErr w:type="spellEnd"/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7D05965" w14:textId="36FA14D3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01.05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024A7D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5F077B3" w14:textId="19B662F0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01.05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52CE326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12E977" w14:textId="6C2BD8FE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01.05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4E937111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9657651" w14:textId="1E37A7ED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01.05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478AC70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47C0233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6EECB9C6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392D534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309DF98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и защита итогового проекта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CD38A6F" w14:textId="12481602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08.05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72915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3EF90C" w14:textId="28B14A09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08.05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2E5029F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A26F9E" w14:textId="03D41A62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08.05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00A0E2C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728D917" w14:textId="119C3BBA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>08.05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51D174E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813E95F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14E72" w:rsidRPr="006A3621" w14:paraId="6D7FFD9C" w14:textId="77777777" w:rsidTr="0018792B">
        <w:trPr>
          <w:trHeight w:val="20"/>
        </w:trPr>
        <w:tc>
          <w:tcPr>
            <w:tcW w:w="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A9FE016" w14:textId="77777777" w:rsidR="00D14E72" w:rsidRPr="006A3621" w:rsidRDefault="00D14E72" w:rsidP="00D14E72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26468E9" w14:textId="77777777" w:rsidR="00D14E72" w:rsidRPr="006A3621" w:rsidRDefault="00D14E72" w:rsidP="00D14E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62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Резерв учебного времени. Основные понятия курса</w:t>
            </w:r>
          </w:p>
        </w:tc>
        <w:tc>
          <w:tcPr>
            <w:tcW w:w="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1197FF8" w14:textId="65B7C305" w:rsidR="00D14E72" w:rsidRPr="00890F75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15.05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A4F3851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C30527E" w14:textId="1675B24C" w:rsidR="00D14E72" w:rsidRPr="00890F75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15.05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4D9882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8496550" w14:textId="0588B9C2" w:rsidR="00D14E72" w:rsidRPr="00890F75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15.05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72C06E6C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B59268F" w14:textId="2EE89742" w:rsidR="00D14E72" w:rsidRPr="00890F75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zh-CN" w:bidi="hi-IN"/>
              </w:rPr>
              <w:t>15.05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6292993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42C95E9" w14:textId="77777777" w:rsidR="00D14E72" w:rsidRPr="006A3621" w:rsidRDefault="00D14E72" w:rsidP="00D14E72">
            <w:pPr>
              <w:pStyle w:val="ac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CD60EE6" w14:textId="77777777" w:rsidR="006C222E" w:rsidRDefault="006C222E">
      <w:pPr>
        <w:pStyle w:val="ac"/>
        <w:spacing w:before="88" w:after="88"/>
      </w:pPr>
    </w:p>
    <w:sectPr w:rsidR="006C222E" w:rsidSect="009D2C7A">
      <w:pgSz w:w="16838" w:h="11906" w:orient="landscape"/>
      <w:pgMar w:top="1134" w:right="1134" w:bottom="1134" w:left="1134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C4DDD" w14:textId="77777777" w:rsidR="00390D6B" w:rsidRDefault="00390D6B" w:rsidP="006C222E">
      <w:pPr>
        <w:spacing w:line="240" w:lineRule="auto"/>
      </w:pPr>
      <w:r>
        <w:separator/>
      </w:r>
    </w:p>
  </w:endnote>
  <w:endnote w:type="continuationSeparator" w:id="0">
    <w:p w14:paraId="114EFDC3" w14:textId="77777777" w:rsidR="00390D6B" w:rsidRDefault="00390D6B" w:rsidP="006C22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D4FB5" w14:textId="77777777" w:rsidR="00106E1E" w:rsidRDefault="00106E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5B1FE" w14:textId="77777777" w:rsidR="00390D6B" w:rsidRDefault="00390D6B" w:rsidP="006C222E">
      <w:pPr>
        <w:spacing w:line="240" w:lineRule="auto"/>
      </w:pPr>
      <w:r>
        <w:separator/>
      </w:r>
    </w:p>
  </w:footnote>
  <w:footnote w:type="continuationSeparator" w:id="0">
    <w:p w14:paraId="2B7000F1" w14:textId="77777777" w:rsidR="00390D6B" w:rsidRDefault="00390D6B" w:rsidP="006C22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64D8"/>
    <w:multiLevelType w:val="multilevel"/>
    <w:tmpl w:val="FC7491C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F36053"/>
    <w:multiLevelType w:val="multilevel"/>
    <w:tmpl w:val="5078871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29647A"/>
    <w:multiLevelType w:val="multilevel"/>
    <w:tmpl w:val="D4C643FC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74257F"/>
    <w:multiLevelType w:val="multilevel"/>
    <w:tmpl w:val="88FA512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A24893"/>
    <w:multiLevelType w:val="multilevel"/>
    <w:tmpl w:val="008EBA7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970231"/>
    <w:multiLevelType w:val="multilevel"/>
    <w:tmpl w:val="87CE61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E3709F1"/>
    <w:multiLevelType w:val="multilevel"/>
    <w:tmpl w:val="37F079D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097191D"/>
    <w:multiLevelType w:val="multilevel"/>
    <w:tmpl w:val="4C12A30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0615D83"/>
    <w:multiLevelType w:val="multilevel"/>
    <w:tmpl w:val="77127AAC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8306962"/>
    <w:multiLevelType w:val="multilevel"/>
    <w:tmpl w:val="303272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93D80"/>
    <w:multiLevelType w:val="multilevel"/>
    <w:tmpl w:val="43EC186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87D04C0"/>
    <w:multiLevelType w:val="multilevel"/>
    <w:tmpl w:val="CCFC7A1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6EE00D9"/>
    <w:multiLevelType w:val="multilevel"/>
    <w:tmpl w:val="98A21F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C5E29C9"/>
    <w:multiLevelType w:val="multilevel"/>
    <w:tmpl w:val="7B5605A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1"/>
  </w:num>
  <w:num w:numId="5">
    <w:abstractNumId w:val="5"/>
  </w:num>
  <w:num w:numId="6">
    <w:abstractNumId w:val="4"/>
  </w:num>
  <w:num w:numId="7">
    <w:abstractNumId w:val="11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  <w:num w:numId="12">
    <w:abstractNumId w:val="0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2E"/>
    <w:rsid w:val="000F0DEA"/>
    <w:rsid w:val="00106E1E"/>
    <w:rsid w:val="0018792B"/>
    <w:rsid w:val="00254ABF"/>
    <w:rsid w:val="002B0440"/>
    <w:rsid w:val="00390D6B"/>
    <w:rsid w:val="003C39EB"/>
    <w:rsid w:val="004B46B3"/>
    <w:rsid w:val="00510C2B"/>
    <w:rsid w:val="005D20AE"/>
    <w:rsid w:val="005D4333"/>
    <w:rsid w:val="005E1CF0"/>
    <w:rsid w:val="00654390"/>
    <w:rsid w:val="006A3621"/>
    <w:rsid w:val="006C222E"/>
    <w:rsid w:val="00890F75"/>
    <w:rsid w:val="008E1E7A"/>
    <w:rsid w:val="00901F3B"/>
    <w:rsid w:val="009D2C7A"/>
    <w:rsid w:val="00B40464"/>
    <w:rsid w:val="00B54E68"/>
    <w:rsid w:val="00B81F70"/>
    <w:rsid w:val="00C353C5"/>
    <w:rsid w:val="00D1045E"/>
    <w:rsid w:val="00D14E72"/>
    <w:rsid w:val="00D75B8D"/>
    <w:rsid w:val="00DC7B05"/>
    <w:rsid w:val="00DE760B"/>
    <w:rsid w:val="00F9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57947"/>
  <w15:docId w15:val="{B2C222ED-AE3E-4437-8737-BABD4AF8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22E"/>
    <w:pPr>
      <w:suppressAutoHyphens/>
      <w:spacing w:line="276" w:lineRule="auto"/>
      <w:jc w:val="both"/>
    </w:pPr>
    <w:rPr>
      <w:rFonts w:ascii="Calibri" w:eastAsia="Times New Roman" w:hAnsi="Calibri" w:cs="Times New Roman"/>
      <w:color w:val="00000A"/>
      <w:sz w:val="22"/>
      <w:szCs w:val="22"/>
      <w:lang w:eastAsia="ru-RU" w:bidi="ar-SA"/>
    </w:rPr>
  </w:style>
  <w:style w:type="paragraph" w:styleId="1">
    <w:name w:val="heading 1"/>
    <w:basedOn w:val="a"/>
    <w:rsid w:val="006C222E"/>
    <w:pPr>
      <w:spacing w:before="280" w:after="280" w:line="240" w:lineRule="auto"/>
      <w:outlineLvl w:val="0"/>
    </w:pPr>
    <w:rPr>
      <w:rFonts w:ascii="Times New Roman" w:hAnsi="Times New Roman"/>
      <w:b/>
      <w:bCs/>
      <w:sz w:val="48"/>
      <w:szCs w:val="48"/>
    </w:rPr>
  </w:style>
  <w:style w:type="paragraph" w:styleId="4">
    <w:name w:val="heading 4"/>
    <w:basedOn w:val="a"/>
    <w:rsid w:val="006C222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6C222E"/>
  </w:style>
  <w:style w:type="character" w:customStyle="1" w:styleId="WW8Num1z1">
    <w:name w:val="WW8Num1z1"/>
    <w:qFormat/>
    <w:rsid w:val="006C222E"/>
  </w:style>
  <w:style w:type="character" w:customStyle="1" w:styleId="WW8Num1z2">
    <w:name w:val="WW8Num1z2"/>
    <w:qFormat/>
    <w:rsid w:val="006C222E"/>
  </w:style>
  <w:style w:type="character" w:customStyle="1" w:styleId="WW8Num1z3">
    <w:name w:val="WW8Num1z3"/>
    <w:qFormat/>
    <w:rsid w:val="006C222E"/>
  </w:style>
  <w:style w:type="character" w:customStyle="1" w:styleId="WW8Num1z4">
    <w:name w:val="WW8Num1z4"/>
    <w:qFormat/>
    <w:rsid w:val="006C222E"/>
  </w:style>
  <w:style w:type="character" w:customStyle="1" w:styleId="WW8Num1z5">
    <w:name w:val="WW8Num1z5"/>
    <w:qFormat/>
    <w:rsid w:val="006C222E"/>
  </w:style>
  <w:style w:type="character" w:customStyle="1" w:styleId="WW8Num1z6">
    <w:name w:val="WW8Num1z6"/>
    <w:qFormat/>
    <w:rsid w:val="006C222E"/>
  </w:style>
  <w:style w:type="character" w:customStyle="1" w:styleId="WW8Num1z7">
    <w:name w:val="WW8Num1z7"/>
    <w:qFormat/>
    <w:rsid w:val="006C222E"/>
  </w:style>
  <w:style w:type="character" w:customStyle="1" w:styleId="WW8Num1z8">
    <w:name w:val="WW8Num1z8"/>
    <w:qFormat/>
    <w:rsid w:val="006C222E"/>
  </w:style>
  <w:style w:type="character" w:customStyle="1" w:styleId="WW8Num2z0">
    <w:name w:val="WW8Num2z0"/>
    <w:qFormat/>
    <w:rsid w:val="006C222E"/>
    <w:rPr>
      <w:rFonts w:ascii="Symbol" w:hAnsi="Symbol" w:cs="Symbol"/>
    </w:rPr>
  </w:style>
  <w:style w:type="character" w:customStyle="1" w:styleId="WW8Num2z1">
    <w:name w:val="WW8Num2z1"/>
    <w:qFormat/>
    <w:rsid w:val="006C222E"/>
    <w:rPr>
      <w:rFonts w:ascii="Courier New" w:hAnsi="Courier New" w:cs="Courier New"/>
    </w:rPr>
  </w:style>
  <w:style w:type="character" w:customStyle="1" w:styleId="WW8Num2z2">
    <w:name w:val="WW8Num2z2"/>
    <w:qFormat/>
    <w:rsid w:val="006C222E"/>
    <w:rPr>
      <w:rFonts w:ascii="Wingdings" w:hAnsi="Wingdings" w:cs="Wingdings"/>
    </w:rPr>
  </w:style>
  <w:style w:type="character" w:customStyle="1" w:styleId="WW8Num3z0">
    <w:name w:val="WW8Num3z0"/>
    <w:qFormat/>
    <w:rsid w:val="006C222E"/>
  </w:style>
  <w:style w:type="character" w:customStyle="1" w:styleId="WW8Num3z1">
    <w:name w:val="WW8Num3z1"/>
    <w:qFormat/>
    <w:rsid w:val="006C222E"/>
    <w:rPr>
      <w:rFonts w:ascii="Times New Roman" w:hAnsi="Times New Roman" w:cs="Times New Roman"/>
    </w:rPr>
  </w:style>
  <w:style w:type="character" w:customStyle="1" w:styleId="WW8Num3z2">
    <w:name w:val="WW8Num3z2"/>
    <w:qFormat/>
    <w:rsid w:val="006C222E"/>
  </w:style>
  <w:style w:type="character" w:customStyle="1" w:styleId="WW8Num3z3">
    <w:name w:val="WW8Num3z3"/>
    <w:qFormat/>
    <w:rsid w:val="006C222E"/>
  </w:style>
  <w:style w:type="character" w:customStyle="1" w:styleId="WW8Num3z4">
    <w:name w:val="WW8Num3z4"/>
    <w:qFormat/>
    <w:rsid w:val="006C222E"/>
  </w:style>
  <w:style w:type="character" w:customStyle="1" w:styleId="WW8Num3z5">
    <w:name w:val="WW8Num3z5"/>
    <w:qFormat/>
    <w:rsid w:val="006C222E"/>
  </w:style>
  <w:style w:type="character" w:customStyle="1" w:styleId="WW8Num3z6">
    <w:name w:val="WW8Num3z6"/>
    <w:qFormat/>
    <w:rsid w:val="006C222E"/>
  </w:style>
  <w:style w:type="character" w:customStyle="1" w:styleId="WW8Num3z7">
    <w:name w:val="WW8Num3z7"/>
    <w:qFormat/>
    <w:rsid w:val="006C222E"/>
  </w:style>
  <w:style w:type="character" w:customStyle="1" w:styleId="WW8Num3z8">
    <w:name w:val="WW8Num3z8"/>
    <w:qFormat/>
    <w:rsid w:val="006C222E"/>
  </w:style>
  <w:style w:type="character" w:customStyle="1" w:styleId="WW8Num4z0">
    <w:name w:val="WW8Num4z0"/>
    <w:qFormat/>
    <w:rsid w:val="006C222E"/>
    <w:rPr>
      <w:rFonts w:ascii="Symbol" w:hAnsi="Symbol" w:cs="Symbol"/>
    </w:rPr>
  </w:style>
  <w:style w:type="character" w:customStyle="1" w:styleId="WW8Num4z1">
    <w:name w:val="WW8Num4z1"/>
    <w:qFormat/>
    <w:rsid w:val="006C222E"/>
    <w:rPr>
      <w:rFonts w:ascii="Courier New" w:hAnsi="Courier New" w:cs="Courier New"/>
    </w:rPr>
  </w:style>
  <w:style w:type="character" w:customStyle="1" w:styleId="WW8Num4z2">
    <w:name w:val="WW8Num4z2"/>
    <w:qFormat/>
    <w:rsid w:val="006C222E"/>
    <w:rPr>
      <w:rFonts w:ascii="Wingdings" w:hAnsi="Wingdings" w:cs="Wingdings"/>
    </w:rPr>
  </w:style>
  <w:style w:type="character" w:customStyle="1" w:styleId="WW8Num5z0">
    <w:name w:val="WW8Num5z0"/>
    <w:qFormat/>
    <w:rsid w:val="006C222E"/>
    <w:rPr>
      <w:rFonts w:ascii="Symbol" w:hAnsi="Symbol" w:cs="Symbol"/>
    </w:rPr>
  </w:style>
  <w:style w:type="character" w:customStyle="1" w:styleId="WW8Num5z1">
    <w:name w:val="WW8Num5z1"/>
    <w:qFormat/>
    <w:rsid w:val="006C222E"/>
    <w:rPr>
      <w:rFonts w:ascii="Courier New" w:hAnsi="Courier New" w:cs="Courier New"/>
    </w:rPr>
  </w:style>
  <w:style w:type="character" w:customStyle="1" w:styleId="WW8Num5z2">
    <w:name w:val="WW8Num5z2"/>
    <w:qFormat/>
    <w:rsid w:val="006C222E"/>
    <w:rPr>
      <w:rFonts w:ascii="Wingdings" w:hAnsi="Wingdings" w:cs="Wingdings"/>
    </w:rPr>
  </w:style>
  <w:style w:type="character" w:customStyle="1" w:styleId="WW8Num6z0">
    <w:name w:val="WW8Num6z0"/>
    <w:qFormat/>
    <w:rsid w:val="006C222E"/>
    <w:rPr>
      <w:rFonts w:ascii="Symbol" w:hAnsi="Symbol" w:cs="Symbol"/>
    </w:rPr>
  </w:style>
  <w:style w:type="character" w:customStyle="1" w:styleId="WW8Num6z1">
    <w:name w:val="WW8Num6z1"/>
    <w:qFormat/>
    <w:rsid w:val="006C222E"/>
    <w:rPr>
      <w:rFonts w:ascii="Courier New" w:hAnsi="Courier New" w:cs="Courier New"/>
    </w:rPr>
  </w:style>
  <w:style w:type="character" w:customStyle="1" w:styleId="WW8Num6z2">
    <w:name w:val="WW8Num6z2"/>
    <w:qFormat/>
    <w:rsid w:val="006C222E"/>
    <w:rPr>
      <w:rFonts w:ascii="Wingdings" w:hAnsi="Wingdings" w:cs="Wingdings"/>
    </w:rPr>
  </w:style>
  <w:style w:type="character" w:customStyle="1" w:styleId="WW8Num7z0">
    <w:name w:val="WW8Num7z0"/>
    <w:qFormat/>
    <w:rsid w:val="006C222E"/>
    <w:rPr>
      <w:rFonts w:ascii="Symbol" w:hAnsi="Symbol" w:cs="Symbol"/>
    </w:rPr>
  </w:style>
  <w:style w:type="character" w:customStyle="1" w:styleId="WW8Num7z1">
    <w:name w:val="WW8Num7z1"/>
    <w:qFormat/>
    <w:rsid w:val="006C222E"/>
    <w:rPr>
      <w:rFonts w:ascii="Courier New" w:hAnsi="Courier New" w:cs="Courier New"/>
    </w:rPr>
  </w:style>
  <w:style w:type="character" w:customStyle="1" w:styleId="WW8Num7z2">
    <w:name w:val="WW8Num7z2"/>
    <w:qFormat/>
    <w:rsid w:val="006C222E"/>
    <w:rPr>
      <w:rFonts w:ascii="Wingdings" w:hAnsi="Wingdings" w:cs="Wingdings"/>
    </w:rPr>
  </w:style>
  <w:style w:type="character" w:customStyle="1" w:styleId="WW8Num8z0">
    <w:name w:val="WW8Num8z0"/>
    <w:qFormat/>
    <w:rsid w:val="006C222E"/>
    <w:rPr>
      <w:rFonts w:ascii="Symbol" w:hAnsi="Symbol" w:cs="Symbol"/>
    </w:rPr>
  </w:style>
  <w:style w:type="character" w:customStyle="1" w:styleId="WW8Num8z1">
    <w:name w:val="WW8Num8z1"/>
    <w:qFormat/>
    <w:rsid w:val="006C222E"/>
    <w:rPr>
      <w:rFonts w:ascii="Courier New" w:hAnsi="Courier New" w:cs="Courier New"/>
    </w:rPr>
  </w:style>
  <w:style w:type="character" w:customStyle="1" w:styleId="WW8Num8z2">
    <w:name w:val="WW8Num8z2"/>
    <w:qFormat/>
    <w:rsid w:val="006C222E"/>
    <w:rPr>
      <w:rFonts w:ascii="Wingdings" w:hAnsi="Wingdings" w:cs="Wingdings"/>
    </w:rPr>
  </w:style>
  <w:style w:type="character" w:customStyle="1" w:styleId="WW8Num9z0">
    <w:name w:val="WW8Num9z0"/>
    <w:qFormat/>
    <w:rsid w:val="006C222E"/>
    <w:rPr>
      <w:rFonts w:ascii="Symbol" w:hAnsi="Symbol" w:cs="Symbol"/>
    </w:rPr>
  </w:style>
  <w:style w:type="character" w:customStyle="1" w:styleId="WW8Num9z1">
    <w:name w:val="WW8Num9z1"/>
    <w:qFormat/>
    <w:rsid w:val="006C222E"/>
    <w:rPr>
      <w:rFonts w:ascii="Courier New" w:hAnsi="Courier New" w:cs="Courier New"/>
    </w:rPr>
  </w:style>
  <w:style w:type="character" w:customStyle="1" w:styleId="WW8Num9z2">
    <w:name w:val="WW8Num9z2"/>
    <w:qFormat/>
    <w:rsid w:val="006C222E"/>
    <w:rPr>
      <w:rFonts w:ascii="Wingdings" w:hAnsi="Wingdings" w:cs="Wingdings"/>
    </w:rPr>
  </w:style>
  <w:style w:type="character" w:customStyle="1" w:styleId="WW8Num10z0">
    <w:name w:val="WW8Num10z0"/>
    <w:qFormat/>
    <w:rsid w:val="006C222E"/>
    <w:rPr>
      <w:rFonts w:ascii="Symbol" w:hAnsi="Symbol" w:cs="Symbol"/>
    </w:rPr>
  </w:style>
  <w:style w:type="character" w:customStyle="1" w:styleId="WW8Num10z1">
    <w:name w:val="WW8Num10z1"/>
    <w:qFormat/>
    <w:rsid w:val="006C222E"/>
    <w:rPr>
      <w:rFonts w:ascii="Courier New" w:hAnsi="Courier New" w:cs="Courier New"/>
    </w:rPr>
  </w:style>
  <w:style w:type="character" w:customStyle="1" w:styleId="WW8Num10z2">
    <w:name w:val="WW8Num10z2"/>
    <w:qFormat/>
    <w:rsid w:val="006C222E"/>
    <w:rPr>
      <w:rFonts w:ascii="Wingdings" w:hAnsi="Wingdings" w:cs="Wingdings"/>
    </w:rPr>
  </w:style>
  <w:style w:type="character" w:customStyle="1" w:styleId="WW8Num11z0">
    <w:name w:val="WW8Num11z0"/>
    <w:qFormat/>
    <w:rsid w:val="006C222E"/>
    <w:rPr>
      <w:rFonts w:ascii="Symbol" w:hAnsi="Symbol" w:cs="Symbol"/>
    </w:rPr>
  </w:style>
  <w:style w:type="character" w:customStyle="1" w:styleId="WW8Num11z1">
    <w:name w:val="WW8Num11z1"/>
    <w:qFormat/>
    <w:rsid w:val="006C222E"/>
    <w:rPr>
      <w:rFonts w:ascii="Courier New" w:hAnsi="Courier New" w:cs="Courier New"/>
    </w:rPr>
  </w:style>
  <w:style w:type="character" w:customStyle="1" w:styleId="WW8Num11z2">
    <w:name w:val="WW8Num11z2"/>
    <w:qFormat/>
    <w:rsid w:val="006C222E"/>
    <w:rPr>
      <w:rFonts w:ascii="Wingdings" w:hAnsi="Wingdings" w:cs="Wingdings"/>
    </w:rPr>
  </w:style>
  <w:style w:type="character" w:customStyle="1" w:styleId="WW8Num12z0">
    <w:name w:val="WW8Num12z0"/>
    <w:qFormat/>
    <w:rsid w:val="006C222E"/>
    <w:rPr>
      <w:rFonts w:ascii="Symbol" w:hAnsi="Symbol" w:cs="Symbol"/>
    </w:rPr>
  </w:style>
  <w:style w:type="character" w:customStyle="1" w:styleId="WW8Num12z1">
    <w:name w:val="WW8Num12z1"/>
    <w:qFormat/>
    <w:rsid w:val="006C222E"/>
    <w:rPr>
      <w:rFonts w:ascii="Courier New" w:hAnsi="Courier New" w:cs="Courier New"/>
    </w:rPr>
  </w:style>
  <w:style w:type="character" w:customStyle="1" w:styleId="WW8Num12z2">
    <w:name w:val="WW8Num12z2"/>
    <w:qFormat/>
    <w:rsid w:val="006C222E"/>
    <w:rPr>
      <w:rFonts w:ascii="Wingdings" w:hAnsi="Wingdings" w:cs="Wingdings"/>
    </w:rPr>
  </w:style>
  <w:style w:type="character" w:customStyle="1" w:styleId="WW8Num13z0">
    <w:name w:val="WW8Num13z0"/>
    <w:qFormat/>
    <w:rsid w:val="006C222E"/>
    <w:rPr>
      <w:rFonts w:ascii="Symbol" w:hAnsi="Symbol" w:cs="Symbol"/>
    </w:rPr>
  </w:style>
  <w:style w:type="character" w:customStyle="1" w:styleId="WW8Num13z1">
    <w:name w:val="WW8Num13z1"/>
    <w:qFormat/>
    <w:rsid w:val="006C222E"/>
    <w:rPr>
      <w:rFonts w:ascii="Courier New" w:hAnsi="Courier New" w:cs="Courier New"/>
    </w:rPr>
  </w:style>
  <w:style w:type="character" w:customStyle="1" w:styleId="WW8Num13z2">
    <w:name w:val="WW8Num13z2"/>
    <w:qFormat/>
    <w:rsid w:val="006C222E"/>
    <w:rPr>
      <w:rFonts w:ascii="Wingdings" w:hAnsi="Wingdings" w:cs="Wingdings"/>
    </w:rPr>
  </w:style>
  <w:style w:type="character" w:customStyle="1" w:styleId="WW8Num14z0">
    <w:name w:val="WW8Num14z0"/>
    <w:qFormat/>
    <w:rsid w:val="006C222E"/>
    <w:rPr>
      <w:rFonts w:ascii="Symbol" w:hAnsi="Symbol" w:cs="Symbol"/>
    </w:rPr>
  </w:style>
  <w:style w:type="character" w:customStyle="1" w:styleId="WW8Num14z1">
    <w:name w:val="WW8Num14z1"/>
    <w:qFormat/>
    <w:rsid w:val="006C222E"/>
    <w:rPr>
      <w:rFonts w:ascii="Courier New" w:hAnsi="Courier New" w:cs="Courier New"/>
    </w:rPr>
  </w:style>
  <w:style w:type="character" w:customStyle="1" w:styleId="WW8Num14z2">
    <w:name w:val="WW8Num14z2"/>
    <w:qFormat/>
    <w:rsid w:val="006C222E"/>
    <w:rPr>
      <w:rFonts w:ascii="Wingdings" w:hAnsi="Wingdings" w:cs="Wingdings"/>
    </w:rPr>
  </w:style>
  <w:style w:type="character" w:customStyle="1" w:styleId="WW8Num2z3">
    <w:name w:val="WW8Num2z3"/>
    <w:qFormat/>
    <w:rsid w:val="006C222E"/>
  </w:style>
  <w:style w:type="character" w:customStyle="1" w:styleId="WW8Num2z4">
    <w:name w:val="WW8Num2z4"/>
    <w:qFormat/>
    <w:rsid w:val="006C222E"/>
  </w:style>
  <w:style w:type="character" w:customStyle="1" w:styleId="WW8Num2z5">
    <w:name w:val="WW8Num2z5"/>
    <w:qFormat/>
    <w:rsid w:val="006C222E"/>
  </w:style>
  <w:style w:type="character" w:customStyle="1" w:styleId="WW8Num2z6">
    <w:name w:val="WW8Num2z6"/>
    <w:qFormat/>
    <w:rsid w:val="006C222E"/>
  </w:style>
  <w:style w:type="character" w:customStyle="1" w:styleId="WW8Num2z7">
    <w:name w:val="WW8Num2z7"/>
    <w:qFormat/>
    <w:rsid w:val="006C222E"/>
  </w:style>
  <w:style w:type="character" w:customStyle="1" w:styleId="WW8Num2z8">
    <w:name w:val="WW8Num2z8"/>
    <w:qFormat/>
    <w:rsid w:val="006C222E"/>
  </w:style>
  <w:style w:type="character" w:customStyle="1" w:styleId="WW8Num14z3">
    <w:name w:val="WW8Num14z3"/>
    <w:qFormat/>
    <w:rsid w:val="006C222E"/>
  </w:style>
  <w:style w:type="character" w:customStyle="1" w:styleId="WW8Num14z4">
    <w:name w:val="WW8Num14z4"/>
    <w:qFormat/>
    <w:rsid w:val="006C222E"/>
  </w:style>
  <w:style w:type="character" w:customStyle="1" w:styleId="WW8Num14z5">
    <w:name w:val="WW8Num14z5"/>
    <w:qFormat/>
    <w:rsid w:val="006C222E"/>
  </w:style>
  <w:style w:type="character" w:customStyle="1" w:styleId="WW8Num14z6">
    <w:name w:val="WW8Num14z6"/>
    <w:qFormat/>
    <w:rsid w:val="006C222E"/>
  </w:style>
  <w:style w:type="character" w:customStyle="1" w:styleId="WW8Num14z7">
    <w:name w:val="WW8Num14z7"/>
    <w:qFormat/>
    <w:rsid w:val="006C222E"/>
  </w:style>
  <w:style w:type="character" w:customStyle="1" w:styleId="WW8Num14z8">
    <w:name w:val="WW8Num14z8"/>
    <w:qFormat/>
    <w:rsid w:val="006C222E"/>
  </w:style>
  <w:style w:type="character" w:customStyle="1" w:styleId="10">
    <w:name w:val="Заголовок 1 Знак"/>
    <w:qFormat/>
    <w:rsid w:val="006C222E"/>
    <w:rPr>
      <w:b/>
      <w:bCs/>
      <w:sz w:val="48"/>
      <w:szCs w:val="48"/>
      <w:lang w:val="ru-RU" w:eastAsia="ru-RU" w:bidi="ar-SA"/>
    </w:rPr>
  </w:style>
  <w:style w:type="character" w:customStyle="1" w:styleId="a3">
    <w:name w:val="Нижний колонтитул Знак"/>
    <w:qFormat/>
    <w:rsid w:val="006C222E"/>
    <w:rPr>
      <w:rFonts w:ascii="Calibri" w:hAnsi="Calibri" w:cs="Calibri"/>
      <w:sz w:val="22"/>
      <w:szCs w:val="22"/>
    </w:rPr>
  </w:style>
  <w:style w:type="character" w:styleId="a4">
    <w:name w:val="page number"/>
    <w:qFormat/>
    <w:rsid w:val="006C222E"/>
  </w:style>
  <w:style w:type="character" w:customStyle="1" w:styleId="a5">
    <w:name w:val="Основной текст_"/>
    <w:qFormat/>
    <w:rsid w:val="006C222E"/>
    <w:rPr>
      <w:sz w:val="27"/>
      <w:szCs w:val="27"/>
      <w:shd w:val="clear" w:color="auto" w:fill="FFFFFF"/>
    </w:rPr>
  </w:style>
  <w:style w:type="character" w:styleId="a6">
    <w:name w:val="Strong"/>
    <w:qFormat/>
    <w:rsid w:val="006C222E"/>
    <w:rPr>
      <w:b/>
      <w:bCs/>
    </w:rPr>
  </w:style>
  <w:style w:type="character" w:customStyle="1" w:styleId="40">
    <w:name w:val="Заголовок 4 Знак"/>
    <w:basedOn w:val="a0"/>
    <w:qFormat/>
    <w:rsid w:val="006C222E"/>
    <w:rPr>
      <w:rFonts w:ascii="Calibri" w:hAnsi="Calibri"/>
      <w:b/>
      <w:bCs/>
      <w:sz w:val="28"/>
      <w:szCs w:val="28"/>
    </w:rPr>
  </w:style>
  <w:style w:type="character" w:customStyle="1" w:styleId="a7">
    <w:name w:val="Основной текст Знак"/>
    <w:basedOn w:val="a0"/>
    <w:qFormat/>
    <w:rsid w:val="006C222E"/>
    <w:rPr>
      <w:sz w:val="24"/>
      <w:szCs w:val="24"/>
      <w:lang w:eastAsia="zh-CN"/>
    </w:rPr>
  </w:style>
  <w:style w:type="character" w:customStyle="1" w:styleId="apple-converted-space">
    <w:name w:val="apple-converted-space"/>
    <w:basedOn w:val="a0"/>
    <w:qFormat/>
    <w:rsid w:val="006C222E"/>
  </w:style>
  <w:style w:type="character" w:customStyle="1" w:styleId="c3">
    <w:name w:val="c3"/>
    <w:basedOn w:val="a0"/>
    <w:qFormat/>
    <w:rsid w:val="006C222E"/>
  </w:style>
  <w:style w:type="character" w:customStyle="1" w:styleId="c6">
    <w:name w:val="c6"/>
    <w:basedOn w:val="a0"/>
    <w:qFormat/>
    <w:rsid w:val="006C222E"/>
  </w:style>
  <w:style w:type="character" w:customStyle="1" w:styleId="c14">
    <w:name w:val="c14"/>
    <w:basedOn w:val="a0"/>
    <w:qFormat/>
    <w:rsid w:val="006C222E"/>
  </w:style>
  <w:style w:type="character" w:customStyle="1" w:styleId="c0">
    <w:name w:val="c0"/>
    <w:basedOn w:val="a0"/>
    <w:qFormat/>
    <w:rsid w:val="006C222E"/>
  </w:style>
  <w:style w:type="character" w:customStyle="1" w:styleId="c19">
    <w:name w:val="c19"/>
    <w:basedOn w:val="a0"/>
    <w:qFormat/>
    <w:rsid w:val="006C222E"/>
  </w:style>
  <w:style w:type="character" w:customStyle="1" w:styleId="c7">
    <w:name w:val="c7"/>
    <w:basedOn w:val="a0"/>
    <w:qFormat/>
    <w:rsid w:val="006C222E"/>
  </w:style>
  <w:style w:type="character" w:customStyle="1" w:styleId="c24">
    <w:name w:val="c24"/>
    <w:basedOn w:val="a0"/>
    <w:qFormat/>
    <w:rsid w:val="006C222E"/>
  </w:style>
  <w:style w:type="character" w:customStyle="1" w:styleId="c28">
    <w:name w:val="c28"/>
    <w:basedOn w:val="a0"/>
    <w:qFormat/>
    <w:rsid w:val="006C222E"/>
  </w:style>
  <w:style w:type="character" w:customStyle="1" w:styleId="c1">
    <w:name w:val="c1"/>
    <w:basedOn w:val="a0"/>
    <w:qFormat/>
    <w:rsid w:val="006C222E"/>
  </w:style>
  <w:style w:type="character" w:customStyle="1" w:styleId="c29">
    <w:name w:val="c29"/>
    <w:basedOn w:val="a0"/>
    <w:qFormat/>
    <w:rsid w:val="006C222E"/>
  </w:style>
  <w:style w:type="character" w:customStyle="1" w:styleId="c47">
    <w:name w:val="c47"/>
    <w:basedOn w:val="a0"/>
    <w:qFormat/>
    <w:rsid w:val="006C222E"/>
  </w:style>
  <w:style w:type="character" w:customStyle="1" w:styleId="ListLabel1">
    <w:name w:val="ListLabel 1"/>
    <w:qFormat/>
    <w:rsid w:val="006C222E"/>
    <w:rPr>
      <w:rFonts w:cs="Courier New"/>
    </w:rPr>
  </w:style>
  <w:style w:type="character" w:customStyle="1" w:styleId="ListLabel2">
    <w:name w:val="ListLabel 2"/>
    <w:qFormat/>
    <w:rsid w:val="006C222E"/>
    <w:rPr>
      <w:rFonts w:cs="Times New Roman"/>
    </w:rPr>
  </w:style>
  <w:style w:type="character" w:customStyle="1" w:styleId="ListLabel3">
    <w:name w:val="ListLabel 3"/>
    <w:qFormat/>
    <w:rsid w:val="006C222E"/>
    <w:rPr>
      <w:rFonts w:ascii="Times New Roman" w:hAnsi="Times New Roman" w:cs="Symbol"/>
      <w:b/>
      <w:sz w:val="24"/>
    </w:rPr>
  </w:style>
  <w:style w:type="character" w:customStyle="1" w:styleId="ListLabel4">
    <w:name w:val="ListLabel 4"/>
    <w:qFormat/>
    <w:rsid w:val="006C222E"/>
    <w:rPr>
      <w:rFonts w:cs="Courier New"/>
    </w:rPr>
  </w:style>
  <w:style w:type="character" w:customStyle="1" w:styleId="ListLabel5">
    <w:name w:val="ListLabel 5"/>
    <w:qFormat/>
    <w:rsid w:val="006C222E"/>
    <w:rPr>
      <w:rFonts w:cs="Wingdings"/>
    </w:rPr>
  </w:style>
  <w:style w:type="character" w:customStyle="1" w:styleId="ListLabel6">
    <w:name w:val="ListLabel 6"/>
    <w:qFormat/>
    <w:rsid w:val="006C222E"/>
    <w:rPr>
      <w:rFonts w:cs="Times New Roman"/>
    </w:rPr>
  </w:style>
  <w:style w:type="character" w:customStyle="1" w:styleId="ListLabel7">
    <w:name w:val="ListLabel 7"/>
    <w:qFormat/>
    <w:rsid w:val="006C222E"/>
    <w:rPr>
      <w:rFonts w:ascii="Times New Roman" w:hAnsi="Times New Roman" w:cs="Symbol"/>
      <w:b/>
      <w:sz w:val="24"/>
    </w:rPr>
  </w:style>
  <w:style w:type="character" w:customStyle="1" w:styleId="ListLabel8">
    <w:name w:val="ListLabel 8"/>
    <w:qFormat/>
    <w:rsid w:val="006C222E"/>
    <w:rPr>
      <w:rFonts w:cs="Courier New"/>
    </w:rPr>
  </w:style>
  <w:style w:type="character" w:customStyle="1" w:styleId="ListLabel9">
    <w:name w:val="ListLabel 9"/>
    <w:qFormat/>
    <w:rsid w:val="006C222E"/>
    <w:rPr>
      <w:rFonts w:cs="Wingdings"/>
    </w:rPr>
  </w:style>
  <w:style w:type="character" w:customStyle="1" w:styleId="ListLabel10">
    <w:name w:val="ListLabel 10"/>
    <w:qFormat/>
    <w:rsid w:val="006C222E"/>
    <w:rPr>
      <w:rFonts w:cs="Times New Roman"/>
    </w:rPr>
  </w:style>
  <w:style w:type="character" w:customStyle="1" w:styleId="ListLabel11">
    <w:name w:val="ListLabel 11"/>
    <w:qFormat/>
    <w:rsid w:val="006C222E"/>
    <w:rPr>
      <w:rFonts w:ascii="Times New Roman" w:hAnsi="Times New Roman" w:cs="Symbol"/>
      <w:b/>
      <w:sz w:val="24"/>
    </w:rPr>
  </w:style>
  <w:style w:type="character" w:customStyle="1" w:styleId="ListLabel12">
    <w:name w:val="ListLabel 12"/>
    <w:qFormat/>
    <w:rsid w:val="006C222E"/>
    <w:rPr>
      <w:rFonts w:cs="Courier New"/>
    </w:rPr>
  </w:style>
  <w:style w:type="character" w:customStyle="1" w:styleId="ListLabel13">
    <w:name w:val="ListLabel 13"/>
    <w:qFormat/>
    <w:rsid w:val="006C222E"/>
    <w:rPr>
      <w:rFonts w:cs="Wingdings"/>
    </w:rPr>
  </w:style>
  <w:style w:type="character" w:customStyle="1" w:styleId="ListLabel14">
    <w:name w:val="ListLabel 14"/>
    <w:qFormat/>
    <w:rsid w:val="006C222E"/>
    <w:rPr>
      <w:rFonts w:cs="Times New Roman"/>
    </w:rPr>
  </w:style>
  <w:style w:type="character" w:customStyle="1" w:styleId="ListLabel15">
    <w:name w:val="ListLabel 15"/>
    <w:qFormat/>
    <w:rsid w:val="006C222E"/>
    <w:rPr>
      <w:rFonts w:ascii="Times New Roman" w:hAnsi="Times New Roman" w:cs="Symbol"/>
      <w:b/>
      <w:sz w:val="24"/>
    </w:rPr>
  </w:style>
  <w:style w:type="character" w:customStyle="1" w:styleId="ListLabel16">
    <w:name w:val="ListLabel 16"/>
    <w:qFormat/>
    <w:rsid w:val="006C222E"/>
    <w:rPr>
      <w:rFonts w:cs="Courier New"/>
    </w:rPr>
  </w:style>
  <w:style w:type="character" w:customStyle="1" w:styleId="ListLabel17">
    <w:name w:val="ListLabel 17"/>
    <w:qFormat/>
    <w:rsid w:val="006C222E"/>
    <w:rPr>
      <w:rFonts w:cs="Wingdings"/>
    </w:rPr>
  </w:style>
  <w:style w:type="character" w:customStyle="1" w:styleId="ListLabel18">
    <w:name w:val="ListLabel 18"/>
    <w:qFormat/>
    <w:rsid w:val="006C222E"/>
    <w:rPr>
      <w:rFonts w:cs="Times New Roman"/>
    </w:rPr>
  </w:style>
  <w:style w:type="character" w:customStyle="1" w:styleId="ListLabel19">
    <w:name w:val="ListLabel 19"/>
    <w:qFormat/>
    <w:rsid w:val="006C222E"/>
    <w:rPr>
      <w:rFonts w:ascii="Times New Roman" w:hAnsi="Times New Roman" w:cs="Symbol"/>
      <w:b/>
      <w:sz w:val="24"/>
    </w:rPr>
  </w:style>
  <w:style w:type="character" w:customStyle="1" w:styleId="ListLabel20">
    <w:name w:val="ListLabel 20"/>
    <w:qFormat/>
    <w:rsid w:val="006C222E"/>
    <w:rPr>
      <w:rFonts w:cs="Courier New"/>
    </w:rPr>
  </w:style>
  <w:style w:type="character" w:customStyle="1" w:styleId="ListLabel21">
    <w:name w:val="ListLabel 21"/>
    <w:qFormat/>
    <w:rsid w:val="006C222E"/>
    <w:rPr>
      <w:rFonts w:cs="Wingdings"/>
    </w:rPr>
  </w:style>
  <w:style w:type="character" w:customStyle="1" w:styleId="ListLabel22">
    <w:name w:val="ListLabel 22"/>
    <w:qFormat/>
    <w:rsid w:val="006C222E"/>
    <w:rPr>
      <w:rFonts w:cs="Times New Roman"/>
    </w:rPr>
  </w:style>
  <w:style w:type="character" w:customStyle="1" w:styleId="ListLabel23">
    <w:name w:val="ListLabel 23"/>
    <w:qFormat/>
    <w:rsid w:val="006C222E"/>
    <w:rPr>
      <w:rFonts w:ascii="Times New Roman" w:hAnsi="Times New Roman" w:cs="Symbol"/>
      <w:b/>
      <w:sz w:val="24"/>
    </w:rPr>
  </w:style>
  <w:style w:type="character" w:customStyle="1" w:styleId="ListLabel24">
    <w:name w:val="ListLabel 24"/>
    <w:qFormat/>
    <w:rsid w:val="006C222E"/>
    <w:rPr>
      <w:rFonts w:cs="Courier New"/>
    </w:rPr>
  </w:style>
  <w:style w:type="character" w:customStyle="1" w:styleId="ListLabel25">
    <w:name w:val="ListLabel 25"/>
    <w:qFormat/>
    <w:rsid w:val="006C222E"/>
    <w:rPr>
      <w:rFonts w:cs="Wingdings"/>
    </w:rPr>
  </w:style>
  <w:style w:type="character" w:customStyle="1" w:styleId="ListLabel26">
    <w:name w:val="ListLabel 26"/>
    <w:qFormat/>
    <w:rsid w:val="006C222E"/>
    <w:rPr>
      <w:rFonts w:cs="Times New Roman"/>
    </w:rPr>
  </w:style>
  <w:style w:type="character" w:customStyle="1" w:styleId="ListLabel27">
    <w:name w:val="ListLabel 27"/>
    <w:qFormat/>
    <w:rsid w:val="006C222E"/>
    <w:rPr>
      <w:rFonts w:ascii="Times New Roman" w:hAnsi="Times New Roman" w:cs="Symbol"/>
      <w:b/>
      <w:sz w:val="24"/>
    </w:rPr>
  </w:style>
  <w:style w:type="character" w:customStyle="1" w:styleId="ListLabel28">
    <w:name w:val="ListLabel 28"/>
    <w:qFormat/>
    <w:rsid w:val="006C222E"/>
    <w:rPr>
      <w:rFonts w:cs="Courier New"/>
    </w:rPr>
  </w:style>
  <w:style w:type="character" w:customStyle="1" w:styleId="ListLabel29">
    <w:name w:val="ListLabel 29"/>
    <w:qFormat/>
    <w:rsid w:val="006C222E"/>
    <w:rPr>
      <w:rFonts w:cs="Wingdings"/>
    </w:rPr>
  </w:style>
  <w:style w:type="character" w:customStyle="1" w:styleId="ListLabel30">
    <w:name w:val="ListLabel 30"/>
    <w:qFormat/>
    <w:rsid w:val="006C222E"/>
    <w:rPr>
      <w:rFonts w:cs="Times New Roman"/>
    </w:rPr>
  </w:style>
  <w:style w:type="character" w:customStyle="1" w:styleId="ListLabel31">
    <w:name w:val="ListLabel 31"/>
    <w:qFormat/>
    <w:rsid w:val="006C222E"/>
    <w:rPr>
      <w:rFonts w:ascii="Times New Roman" w:hAnsi="Times New Roman" w:cs="Symbol"/>
      <w:b/>
      <w:sz w:val="24"/>
    </w:rPr>
  </w:style>
  <w:style w:type="character" w:customStyle="1" w:styleId="ListLabel32">
    <w:name w:val="ListLabel 32"/>
    <w:qFormat/>
    <w:rsid w:val="006C222E"/>
    <w:rPr>
      <w:rFonts w:cs="Courier New"/>
    </w:rPr>
  </w:style>
  <w:style w:type="character" w:customStyle="1" w:styleId="ListLabel33">
    <w:name w:val="ListLabel 33"/>
    <w:qFormat/>
    <w:rsid w:val="006C222E"/>
    <w:rPr>
      <w:rFonts w:cs="Wingdings"/>
    </w:rPr>
  </w:style>
  <w:style w:type="character" w:customStyle="1" w:styleId="ListLabel34">
    <w:name w:val="ListLabel 34"/>
    <w:qFormat/>
    <w:rsid w:val="006C222E"/>
    <w:rPr>
      <w:rFonts w:cs="Times New Roman"/>
    </w:rPr>
  </w:style>
  <w:style w:type="paragraph" w:customStyle="1" w:styleId="11">
    <w:name w:val="Заголовок1"/>
    <w:basedOn w:val="a"/>
    <w:next w:val="a8"/>
    <w:qFormat/>
    <w:rsid w:val="006C222E"/>
    <w:pPr>
      <w:keepNext/>
      <w:spacing w:before="240" w:after="120"/>
    </w:pPr>
    <w:rPr>
      <w:rFonts w:ascii="Liberation Sans;Arial" w:eastAsia="Droid Sans Fallback" w:hAnsi="Liberation Sans;Arial" w:cs="FreeSans"/>
      <w:sz w:val="28"/>
      <w:szCs w:val="28"/>
    </w:rPr>
  </w:style>
  <w:style w:type="paragraph" w:styleId="a8">
    <w:name w:val="Body Text"/>
    <w:basedOn w:val="a"/>
    <w:rsid w:val="006C222E"/>
    <w:pPr>
      <w:spacing w:after="120" w:line="240" w:lineRule="auto"/>
      <w:jc w:val="left"/>
    </w:pPr>
    <w:rPr>
      <w:rFonts w:ascii="Times New Roman" w:hAnsi="Times New Roman"/>
      <w:sz w:val="24"/>
      <w:szCs w:val="24"/>
      <w:lang w:eastAsia="zh-CN"/>
    </w:rPr>
  </w:style>
  <w:style w:type="paragraph" w:styleId="a9">
    <w:name w:val="List"/>
    <w:basedOn w:val="a8"/>
    <w:rsid w:val="006C222E"/>
    <w:rPr>
      <w:rFonts w:cs="FreeSans"/>
    </w:rPr>
  </w:style>
  <w:style w:type="paragraph" w:styleId="aa">
    <w:name w:val="Title"/>
    <w:basedOn w:val="a"/>
    <w:rsid w:val="006C222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b">
    <w:name w:val="index heading"/>
    <w:basedOn w:val="a"/>
    <w:qFormat/>
    <w:rsid w:val="006C222E"/>
    <w:pPr>
      <w:suppressLineNumbers/>
    </w:pPr>
    <w:rPr>
      <w:rFonts w:cs="FreeSans"/>
    </w:rPr>
  </w:style>
  <w:style w:type="paragraph" w:styleId="ac">
    <w:name w:val="List Paragraph"/>
    <w:basedOn w:val="a"/>
    <w:qFormat/>
    <w:rsid w:val="006C222E"/>
    <w:pPr>
      <w:ind w:left="720"/>
      <w:contextualSpacing/>
    </w:pPr>
  </w:style>
  <w:style w:type="paragraph" w:styleId="ad">
    <w:name w:val="header"/>
    <w:basedOn w:val="a"/>
    <w:rsid w:val="006C222E"/>
    <w:pPr>
      <w:tabs>
        <w:tab w:val="center" w:pos="4677"/>
        <w:tab w:val="right" w:pos="9355"/>
      </w:tabs>
      <w:spacing w:line="240" w:lineRule="auto"/>
    </w:pPr>
  </w:style>
  <w:style w:type="paragraph" w:styleId="ae">
    <w:name w:val="footer"/>
    <w:basedOn w:val="a"/>
    <w:rsid w:val="006C222E"/>
    <w:pPr>
      <w:tabs>
        <w:tab w:val="center" w:pos="4677"/>
        <w:tab w:val="right" w:pos="9355"/>
      </w:tabs>
      <w:spacing w:line="240" w:lineRule="auto"/>
    </w:pPr>
  </w:style>
  <w:style w:type="paragraph" w:styleId="af">
    <w:name w:val="No Spacing"/>
    <w:qFormat/>
    <w:rsid w:val="006C222E"/>
    <w:pPr>
      <w:suppressAutoHyphens/>
    </w:pPr>
    <w:rPr>
      <w:rFonts w:ascii="Times New Roman" w:eastAsia="Times New Roman" w:hAnsi="Times New Roman" w:cs="Times New Roman"/>
      <w:color w:val="00000A"/>
      <w:lang w:eastAsia="ru-RU" w:bidi="ar-SA"/>
    </w:rPr>
  </w:style>
  <w:style w:type="paragraph" w:styleId="af0">
    <w:name w:val="Normal (Web)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2">
    <w:name w:val="Основной текст2"/>
    <w:basedOn w:val="a"/>
    <w:qFormat/>
    <w:rsid w:val="006C222E"/>
    <w:pPr>
      <w:widowControl w:val="0"/>
      <w:shd w:val="clear" w:color="auto" w:fill="FFFFFF"/>
      <w:spacing w:after="240" w:line="240" w:lineRule="auto"/>
      <w:ind w:hanging="340"/>
    </w:pPr>
    <w:rPr>
      <w:rFonts w:ascii="Times New Roman" w:hAnsi="Times New Roman"/>
      <w:sz w:val="27"/>
      <w:szCs w:val="27"/>
    </w:rPr>
  </w:style>
  <w:style w:type="paragraph" w:customStyle="1" w:styleId="12">
    <w:name w:val="Обычный1"/>
    <w:qFormat/>
    <w:rsid w:val="006C222E"/>
    <w:pPr>
      <w:widowControl w:val="0"/>
      <w:suppressAutoHyphens/>
      <w:jc w:val="center"/>
    </w:pPr>
    <w:rPr>
      <w:rFonts w:ascii="Arial" w:eastAsia="Times New Roman" w:hAnsi="Arial" w:cs="Times New Roman"/>
      <w:i/>
      <w:color w:val="00000A"/>
      <w:sz w:val="22"/>
      <w:szCs w:val="20"/>
      <w:lang w:eastAsia="ru-RU" w:bidi="ar-SA"/>
    </w:rPr>
  </w:style>
  <w:style w:type="paragraph" w:customStyle="1" w:styleId="20">
    <w:name w:val="Основной текст (2)"/>
    <w:basedOn w:val="a"/>
    <w:qFormat/>
    <w:rsid w:val="006C222E"/>
    <w:pPr>
      <w:shd w:val="clear" w:color="auto" w:fill="FFFFFF"/>
      <w:spacing w:line="230" w:lineRule="exact"/>
      <w:ind w:firstLine="280"/>
    </w:pPr>
    <w:rPr>
      <w:rFonts w:ascii="Times New Roman" w:hAnsi="Times New Roman"/>
      <w:b/>
      <w:bCs/>
      <w:i/>
      <w:iCs/>
      <w:sz w:val="23"/>
      <w:szCs w:val="23"/>
      <w:lang w:eastAsia="zh-CN"/>
    </w:rPr>
  </w:style>
  <w:style w:type="paragraph" w:customStyle="1" w:styleId="ConsPlusNormal">
    <w:name w:val="ConsPlusNormal"/>
    <w:qFormat/>
    <w:rsid w:val="006C222E"/>
    <w:pPr>
      <w:widowControl w:val="0"/>
      <w:suppressAutoHyphens/>
    </w:pPr>
    <w:rPr>
      <w:rFonts w:ascii="Arial" w:eastAsia="Times New Roman" w:hAnsi="Arial" w:cs="Arial"/>
      <w:color w:val="00000A"/>
      <w:sz w:val="22"/>
      <w:szCs w:val="20"/>
      <w:lang w:eastAsia="ru-RU" w:bidi="ar-SA"/>
    </w:rPr>
  </w:style>
  <w:style w:type="paragraph" w:customStyle="1" w:styleId="c84">
    <w:name w:val="c84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35">
    <w:name w:val="c35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36">
    <w:name w:val="c36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4">
    <w:name w:val="c4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27">
    <w:name w:val="c27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23">
    <w:name w:val="c23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37">
    <w:name w:val="c37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65">
    <w:name w:val="c65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59">
    <w:name w:val="c59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58">
    <w:name w:val="c58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8">
    <w:name w:val="c8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32">
    <w:name w:val="c32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a"/>
    <w:qFormat/>
    <w:rsid w:val="006C222E"/>
    <w:pPr>
      <w:spacing w:before="280" w:after="28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af1">
    <w:name w:val="Содержимое таблицы"/>
    <w:basedOn w:val="a"/>
    <w:qFormat/>
    <w:rsid w:val="006C222E"/>
    <w:pPr>
      <w:suppressLineNumbers/>
    </w:pPr>
  </w:style>
  <w:style w:type="paragraph" w:customStyle="1" w:styleId="af2">
    <w:name w:val="Заголовок таблицы"/>
    <w:basedOn w:val="af1"/>
    <w:qFormat/>
    <w:rsid w:val="006C222E"/>
    <w:pPr>
      <w:jc w:val="center"/>
    </w:pPr>
    <w:rPr>
      <w:b/>
      <w:bCs/>
    </w:rPr>
  </w:style>
  <w:style w:type="numbering" w:customStyle="1" w:styleId="WW8Num1">
    <w:name w:val="WW8Num1"/>
    <w:rsid w:val="006C222E"/>
  </w:style>
  <w:style w:type="numbering" w:customStyle="1" w:styleId="WW8Num2">
    <w:name w:val="WW8Num2"/>
    <w:rsid w:val="006C222E"/>
  </w:style>
  <w:style w:type="numbering" w:customStyle="1" w:styleId="WW8Num3">
    <w:name w:val="WW8Num3"/>
    <w:rsid w:val="006C222E"/>
  </w:style>
  <w:style w:type="numbering" w:customStyle="1" w:styleId="WW8Num4">
    <w:name w:val="WW8Num4"/>
    <w:rsid w:val="006C222E"/>
  </w:style>
  <w:style w:type="numbering" w:customStyle="1" w:styleId="WW8Num5">
    <w:name w:val="WW8Num5"/>
    <w:rsid w:val="006C222E"/>
  </w:style>
  <w:style w:type="numbering" w:customStyle="1" w:styleId="WW8Num6">
    <w:name w:val="WW8Num6"/>
    <w:rsid w:val="006C222E"/>
  </w:style>
  <w:style w:type="numbering" w:customStyle="1" w:styleId="WW8Num7">
    <w:name w:val="WW8Num7"/>
    <w:rsid w:val="006C222E"/>
  </w:style>
  <w:style w:type="numbering" w:customStyle="1" w:styleId="WW8Num8">
    <w:name w:val="WW8Num8"/>
    <w:rsid w:val="006C222E"/>
  </w:style>
  <w:style w:type="numbering" w:customStyle="1" w:styleId="WW8Num9">
    <w:name w:val="WW8Num9"/>
    <w:rsid w:val="006C222E"/>
  </w:style>
  <w:style w:type="numbering" w:customStyle="1" w:styleId="WW8Num10">
    <w:name w:val="WW8Num10"/>
    <w:rsid w:val="006C222E"/>
  </w:style>
  <w:style w:type="numbering" w:customStyle="1" w:styleId="WW8Num11">
    <w:name w:val="WW8Num11"/>
    <w:rsid w:val="006C222E"/>
  </w:style>
  <w:style w:type="numbering" w:customStyle="1" w:styleId="WW8Num12">
    <w:name w:val="WW8Num12"/>
    <w:rsid w:val="006C222E"/>
  </w:style>
  <w:style w:type="numbering" w:customStyle="1" w:styleId="WW8Num13">
    <w:name w:val="WW8Num13"/>
    <w:rsid w:val="006C222E"/>
  </w:style>
  <w:style w:type="numbering" w:customStyle="1" w:styleId="WW8Num14">
    <w:name w:val="WW8Num14"/>
    <w:rsid w:val="006C2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3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3600</Words>
  <Characters>20524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234</Company>
  <LinksUpToDate>false</LinksUpToDate>
  <CharactersWithSpaces>24076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Татьяна</cp:lastModifiedBy>
  <cp:revision>4</cp:revision>
  <cp:lastPrinted>2019-09-09T10:11:00Z</cp:lastPrinted>
  <dcterms:created xsi:type="dcterms:W3CDTF">2024-08-30T10:43:00Z</dcterms:created>
  <dcterms:modified xsi:type="dcterms:W3CDTF">2025-02-16T16:57:00Z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234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