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95" w:rsidRPr="00C7093C" w:rsidRDefault="00D84A95" w:rsidP="00D84A95">
      <w:pPr>
        <w:spacing w:after="0" w:line="408" w:lineRule="auto"/>
        <w:ind w:left="120"/>
        <w:jc w:val="center"/>
        <w:rPr>
          <w:lang w:val="ru-RU"/>
        </w:rPr>
      </w:pPr>
      <w:bookmarkStart w:id="0" w:name="block-7547775"/>
      <w:r w:rsidRPr="00C709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4A95" w:rsidRPr="00C7093C" w:rsidRDefault="00D84A95" w:rsidP="00D84A95">
      <w:pPr>
        <w:spacing w:after="0" w:line="408" w:lineRule="auto"/>
        <w:ind w:left="120"/>
        <w:jc w:val="center"/>
        <w:rPr>
          <w:lang w:val="ru-RU"/>
        </w:rPr>
      </w:pPr>
      <w:r w:rsidRPr="00C709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C7093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C7093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84A95" w:rsidRPr="00C7093C" w:rsidRDefault="00D84A95" w:rsidP="00D84A95">
      <w:pPr>
        <w:spacing w:after="0" w:line="408" w:lineRule="auto"/>
        <w:ind w:left="120"/>
        <w:jc w:val="center"/>
        <w:rPr>
          <w:lang w:val="ru-RU"/>
        </w:rPr>
      </w:pPr>
      <w:r w:rsidRPr="00C709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C7093C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  <w:r w:rsidRPr="00C709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7093C">
        <w:rPr>
          <w:rFonts w:ascii="Times New Roman" w:hAnsi="Times New Roman"/>
          <w:color w:val="000000"/>
          <w:sz w:val="28"/>
          <w:lang w:val="ru-RU"/>
        </w:rPr>
        <w:t>​</w:t>
      </w:r>
    </w:p>
    <w:p w:rsidR="00D84A95" w:rsidRPr="00C7093C" w:rsidRDefault="00D84A95" w:rsidP="00D84A95">
      <w:pPr>
        <w:spacing w:after="0" w:line="408" w:lineRule="auto"/>
        <w:ind w:left="120"/>
        <w:jc w:val="center"/>
        <w:rPr>
          <w:lang w:val="ru-RU"/>
        </w:rPr>
      </w:pPr>
      <w:r w:rsidRPr="00C7093C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D84A95" w:rsidRPr="00C7093C" w:rsidRDefault="00D84A95" w:rsidP="00D84A95">
      <w:pPr>
        <w:spacing w:after="0"/>
        <w:ind w:left="120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84A95" w:rsidRPr="00C7093C" w:rsidTr="00C542E8">
        <w:tc>
          <w:tcPr>
            <w:tcW w:w="3114" w:type="dxa"/>
          </w:tcPr>
          <w:p w:rsidR="00D84A95" w:rsidRPr="00C7093C" w:rsidRDefault="00D84A95" w:rsidP="00C542E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709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Волчёк</w:t>
            </w:r>
            <w:proofErr w:type="spellEnd"/>
            <w:r w:rsidRPr="00C709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Н.Л.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«26» августа      2024 г.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4A95" w:rsidRPr="00C7093C" w:rsidRDefault="00D84A95" w:rsidP="00C542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2 от «27» августа      2024 г.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4A95" w:rsidRPr="00C7093C" w:rsidRDefault="00D84A95" w:rsidP="00C542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09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215к от «28» августа      2024 г.</w:t>
            </w:r>
          </w:p>
          <w:p w:rsidR="00D84A95" w:rsidRPr="00C7093C" w:rsidRDefault="00D84A95" w:rsidP="00C542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4A95" w:rsidRPr="00C7093C" w:rsidRDefault="00D84A95" w:rsidP="00D84A95">
      <w:pPr>
        <w:spacing w:after="0"/>
        <w:ind w:left="120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rPr>
          <w:lang w:val="ru-RU"/>
        </w:rPr>
      </w:pPr>
      <w:r w:rsidRPr="00C7093C">
        <w:rPr>
          <w:rFonts w:ascii="Times New Roman" w:hAnsi="Times New Roman"/>
          <w:color w:val="000000"/>
          <w:sz w:val="28"/>
          <w:lang w:val="ru-RU"/>
        </w:rPr>
        <w:t>‌</w:t>
      </w:r>
    </w:p>
    <w:p w:rsidR="00D84A95" w:rsidRPr="00C7093C" w:rsidRDefault="00D84A95" w:rsidP="00D84A95">
      <w:pPr>
        <w:spacing w:after="0"/>
        <w:ind w:left="120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rPr>
          <w:lang w:val="ru-RU"/>
        </w:rPr>
      </w:pPr>
    </w:p>
    <w:p w:rsidR="00D84A95" w:rsidRPr="00C7093C" w:rsidRDefault="00D84A95" w:rsidP="00D84A95">
      <w:pPr>
        <w:spacing w:after="0" w:line="408" w:lineRule="auto"/>
        <w:ind w:left="120"/>
        <w:jc w:val="center"/>
        <w:rPr>
          <w:lang w:val="ru-RU"/>
        </w:rPr>
      </w:pPr>
      <w:r w:rsidRPr="00C7093C"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 </w:t>
      </w: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7093C">
        <w:rPr>
          <w:rFonts w:ascii="Times New Roman" w:hAnsi="Times New Roman"/>
          <w:b/>
          <w:color w:val="000000"/>
          <w:sz w:val="28"/>
          <w:lang w:val="ru-RU"/>
        </w:rPr>
        <w:t>учебного курса «Решение задач по математике»</w:t>
      </w:r>
    </w:p>
    <w:p w:rsidR="00D84A95" w:rsidRPr="00C7093C" w:rsidRDefault="00D84A95" w:rsidP="00D84A95">
      <w:pPr>
        <w:pStyle w:val="1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7093C">
        <w:rPr>
          <w:rFonts w:ascii="Times New Roman" w:hAnsi="Times New Roman"/>
          <w:b/>
          <w:sz w:val="28"/>
          <w:szCs w:val="28"/>
        </w:rPr>
        <w:t>учителя высшей квалификационной категории</w:t>
      </w:r>
    </w:p>
    <w:p w:rsidR="00D84A95" w:rsidRPr="00C7093C" w:rsidRDefault="00D84A95" w:rsidP="00D84A95">
      <w:pPr>
        <w:pStyle w:val="1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7093C">
        <w:rPr>
          <w:rFonts w:ascii="Times New Roman" w:hAnsi="Times New Roman"/>
          <w:b/>
          <w:sz w:val="28"/>
          <w:szCs w:val="28"/>
        </w:rPr>
        <w:t>Волчёк</w:t>
      </w:r>
      <w:proofErr w:type="spellEnd"/>
      <w:r w:rsidRPr="00C7093C">
        <w:rPr>
          <w:rFonts w:ascii="Times New Roman" w:hAnsi="Times New Roman"/>
          <w:b/>
          <w:sz w:val="28"/>
          <w:szCs w:val="28"/>
        </w:rPr>
        <w:t xml:space="preserve"> Наталии Львовны</w:t>
      </w:r>
    </w:p>
    <w:p w:rsidR="00D84A95" w:rsidRPr="00C7093C" w:rsidRDefault="00D84A95" w:rsidP="00D84A95">
      <w:pPr>
        <w:spacing w:after="0" w:line="408" w:lineRule="auto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 w:line="408" w:lineRule="auto"/>
        <w:ind w:left="120"/>
        <w:jc w:val="center"/>
        <w:rPr>
          <w:lang w:val="ru-RU"/>
        </w:rPr>
      </w:pPr>
      <w:r w:rsidRPr="00C7093C">
        <w:rPr>
          <w:rFonts w:ascii="Times New Roman" w:hAnsi="Times New Roman"/>
          <w:color w:val="000000"/>
          <w:sz w:val="28"/>
          <w:lang w:val="ru-RU"/>
        </w:rPr>
        <w:t xml:space="preserve">для обучающихся 8 классов </w:t>
      </w: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</w:p>
    <w:p w:rsidR="00D84A95" w:rsidRPr="00C7093C" w:rsidRDefault="00D84A95" w:rsidP="00D84A95">
      <w:pPr>
        <w:spacing w:after="0"/>
        <w:ind w:left="120"/>
        <w:jc w:val="center"/>
        <w:rPr>
          <w:lang w:val="ru-RU"/>
        </w:rPr>
      </w:pPr>
      <w:r w:rsidRPr="00C7093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proofErr w:type="spellStart"/>
      <w:r w:rsidRPr="00C7093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C7093C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C7093C">
        <w:rPr>
          <w:rFonts w:ascii="Times New Roman" w:hAnsi="Times New Roman"/>
          <w:b/>
          <w:color w:val="000000"/>
          <w:sz w:val="28"/>
          <w:lang w:val="ru-RU"/>
        </w:rPr>
        <w:t>ийск</w:t>
      </w:r>
      <w:bookmarkEnd w:id="3"/>
      <w:proofErr w:type="spellEnd"/>
      <w:r w:rsidRPr="00C7093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C7093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2024</w:t>
      </w:r>
      <w:r w:rsidRPr="00C709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7093C">
        <w:rPr>
          <w:rFonts w:ascii="Times New Roman" w:hAnsi="Times New Roman"/>
          <w:color w:val="000000"/>
          <w:sz w:val="28"/>
          <w:lang w:val="ru-RU"/>
        </w:rPr>
        <w:t>​</w:t>
      </w:r>
    </w:p>
    <w:p w:rsidR="00D84A95" w:rsidRPr="00C7093C" w:rsidRDefault="00D84A95" w:rsidP="00D84A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p w:rsidR="00D84A95" w:rsidRPr="00C7093C" w:rsidRDefault="00D84A95" w:rsidP="00D84A9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84A95" w:rsidRPr="00C7093C" w:rsidRDefault="00D84A95" w:rsidP="00D84A9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 xml:space="preserve">Математика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естественно-научного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математических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математики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математики обеспечивает развитие логического мышления 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обучающихся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математике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деятельностного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принципа обучения.</w:t>
      </w:r>
    </w:p>
    <w:p w:rsidR="00D84A95" w:rsidRPr="00C7093C" w:rsidRDefault="00D84A95" w:rsidP="00D84A9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В структуре программы учебного курса «Решение задач по математике» для основного общего образования основное место занимают содержательно-методические линии: «Числа и вычисления», «Алгебраические выражения», «Урав</w:t>
      </w:r>
      <w:r w:rsidR="00C20F01" w:rsidRPr="00C7093C">
        <w:rPr>
          <w:rFonts w:ascii="Times New Roman" w:hAnsi="Times New Roman"/>
          <w:color w:val="000000"/>
          <w:sz w:val="24"/>
          <w:lang w:val="ru-RU"/>
        </w:rPr>
        <w:t>нения и неравенства», «Функции», «Геометрические фигуры»</w:t>
      </w:r>
      <w:r w:rsidRPr="00C7093C">
        <w:rPr>
          <w:rFonts w:ascii="Times New Roman" w:hAnsi="Times New Roman"/>
          <w:color w:val="000000"/>
          <w:sz w:val="24"/>
          <w:lang w:val="ru-RU"/>
        </w:rPr>
        <w:t xml:space="preserve"> Каждая из этих содержательно-методических линий развивается на протяжении изучения курса, взаимодействуя с другими его линиями. В ходе изучения учебного курса 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обучающимся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</w:t>
      </w:r>
      <w:r w:rsidR="00C20F01" w:rsidRPr="00C7093C">
        <w:rPr>
          <w:rFonts w:ascii="Times New Roman" w:hAnsi="Times New Roman"/>
          <w:color w:val="000000"/>
          <w:sz w:val="24"/>
          <w:lang w:val="ru-RU"/>
        </w:rPr>
        <w:t>ематического языка</w:t>
      </w:r>
      <w:r w:rsidRPr="00C7093C">
        <w:rPr>
          <w:rFonts w:ascii="Times New Roman" w:hAnsi="Times New Roman"/>
          <w:color w:val="000000"/>
          <w:sz w:val="24"/>
          <w:lang w:val="ru-RU"/>
        </w:rPr>
        <w:t>.</w:t>
      </w:r>
    </w:p>
    <w:p w:rsidR="00D84A95" w:rsidRPr="00C7093C" w:rsidRDefault="00D84A95" w:rsidP="00D84A9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D84A95" w:rsidRPr="00C7093C" w:rsidRDefault="00D84A95" w:rsidP="00D84A9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84A95" w:rsidRPr="00C7093C" w:rsidRDefault="00D84A95" w:rsidP="00D84A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 xml:space="preserve">Изучение </w:t>
      </w:r>
      <w:r w:rsidRPr="00C7093C">
        <w:rPr>
          <w:rFonts w:ascii="Times New Roman" w:hAnsi="Times New Roman"/>
          <w:color w:val="000000"/>
          <w:sz w:val="24"/>
          <w:lang w:val="ru-RU"/>
        </w:rPr>
        <w:lastRenderedPageBreak/>
        <w:t>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C20F01" w:rsidRPr="00C7093C" w:rsidRDefault="00C20F01" w:rsidP="00D84A95">
      <w:pPr>
        <w:spacing w:after="0" w:line="264" w:lineRule="auto"/>
        <w:ind w:firstLine="600"/>
        <w:jc w:val="both"/>
        <w:rPr>
          <w:sz w:val="18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 xml:space="preserve">Ценность изучения геометрических задач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к 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ложным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>, проводить рассуждения «от противного», отличать свойства от признаков, формулировать обратные утверждения.</w:t>
      </w:r>
    </w:p>
    <w:p w:rsidR="00C7093C" w:rsidRDefault="00D84A95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" w:name="b3bba1d8-96c6-4edf-a714-0cf8fa85e20b"/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</w:t>
      </w:r>
      <w:r w:rsidR="001E62A7"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 по матема</w:t>
      </w:r>
      <w:r w:rsid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="001E62A7"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ике</w:t>
      </w:r>
      <w:r w:rsidR="006B40B2"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отводится 34 часа (</w:t>
      </w: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 час в неделю). </w:t>
      </w:r>
      <w:bookmarkEnd w:id="4"/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3C" w:rsidRDefault="00C7093C" w:rsidP="00C709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20F01" w:rsidRPr="00C7093C" w:rsidRDefault="00C20F01" w:rsidP="00C7093C">
      <w:pPr>
        <w:spacing w:after="0" w:line="264" w:lineRule="auto"/>
        <w:ind w:firstLine="600"/>
        <w:jc w:val="both"/>
        <w:rPr>
          <w:lang w:val="ru-RU"/>
        </w:rPr>
      </w:pPr>
      <w:bookmarkStart w:id="5" w:name="_GoBack"/>
      <w:bookmarkEnd w:id="5"/>
      <w:r w:rsidRPr="00C709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Степень с целым показателем и её свойства. Стандартная запись числа.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Квадратный трёхчлен, разложение квадратного трёхчлена на множители.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линейным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и квадратным. Простейшие дробно-рациональные уравнения.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Решение текстовых задач алгебраическим способом.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40445" w:rsidRPr="00C7093C" w:rsidRDefault="00340445" w:rsidP="00340445">
      <w:pPr>
        <w:spacing w:after="0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40445" w:rsidRPr="00C7093C" w:rsidRDefault="00340445" w:rsidP="00340445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C7093C">
        <w:rPr>
          <w:rFonts w:ascii="Times New Roman" w:hAnsi="Times New Roman"/>
          <w:i/>
          <w:color w:val="000000"/>
          <w:sz w:val="24"/>
          <w:lang w:val="ru-RU"/>
        </w:rPr>
        <w:t xml:space="preserve">y = x2, y = x3, y = √x, y=|x|. </w:t>
      </w:r>
      <w:r w:rsidRPr="00C7093C">
        <w:rPr>
          <w:rFonts w:ascii="Times New Roman" w:hAnsi="Times New Roman"/>
          <w:color w:val="000000"/>
          <w:sz w:val="24"/>
          <w:lang w:val="ru-RU"/>
        </w:rPr>
        <w:t>Графическое решение уравнений и систем уравнений.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7093C">
        <w:rPr>
          <w:rFonts w:ascii="Times New Roman" w:hAnsi="Times New Roman"/>
          <w:b/>
          <w:color w:val="000000"/>
          <w:sz w:val="24"/>
          <w:szCs w:val="24"/>
          <w:lang w:val="ru-RU"/>
        </w:rPr>
        <w:t>Геометрические фигуры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Средние линии треугольника и трапеции. Центр масс треугольника.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Вычисление площадей треугольников и многоугольников на клетчатой бумаге.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Теорема Пифагора. Применение теоремы Пифагора при решении практических задач.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  <w:sectPr w:rsidR="00340445" w:rsidRPr="00C709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</w:t>
      </w:r>
      <w:r w:rsidRPr="00C7093C">
        <w:rPr>
          <w:rFonts w:ascii="Times New Roman" w:hAnsi="Times New Roman"/>
          <w:color w:val="000000"/>
          <w:sz w:val="28"/>
          <w:lang w:val="ru-RU"/>
        </w:rPr>
        <w:t>.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«МАТЕМАТИЧЕСКИЙ ПРАКТИКУМ» НА УРОВНЕ ОСНОВНОГО ОБЩЕГО ОБРАЗОВАНИЯ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40445" w:rsidRPr="00C7093C" w:rsidRDefault="00340445" w:rsidP="0034044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40445" w:rsidRPr="00C7093C" w:rsidRDefault="00340445" w:rsidP="0034044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40445" w:rsidRPr="00C7093C" w:rsidRDefault="00340445" w:rsidP="0034044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40445" w:rsidRPr="00C7093C" w:rsidRDefault="00340445" w:rsidP="0034044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40445" w:rsidRPr="00C7093C" w:rsidRDefault="00340445" w:rsidP="0034044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340445" w:rsidRPr="00C7093C" w:rsidRDefault="00340445" w:rsidP="0034044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40445" w:rsidRPr="00C7093C" w:rsidRDefault="00340445" w:rsidP="003404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40445" w:rsidRPr="00C7093C" w:rsidRDefault="00340445" w:rsidP="003404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40445" w:rsidRPr="00C7093C" w:rsidRDefault="00340445" w:rsidP="003404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40445" w:rsidRPr="00C7093C" w:rsidRDefault="00340445" w:rsidP="0034044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40445" w:rsidRPr="00C7093C" w:rsidRDefault="00340445" w:rsidP="003404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340445" w:rsidRPr="00C7093C" w:rsidRDefault="00340445" w:rsidP="003404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40445" w:rsidRPr="00C7093C" w:rsidRDefault="00340445" w:rsidP="003404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40445" w:rsidRPr="00C7093C" w:rsidRDefault="00340445" w:rsidP="0034044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340445" w:rsidRPr="00C7093C" w:rsidRDefault="00340445" w:rsidP="003404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40445" w:rsidRPr="00C7093C" w:rsidRDefault="00340445" w:rsidP="003404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40445" w:rsidRPr="00C7093C" w:rsidRDefault="00340445" w:rsidP="003404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40445" w:rsidRPr="00C7093C" w:rsidRDefault="00340445" w:rsidP="003404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40445" w:rsidRPr="00C7093C" w:rsidRDefault="00340445" w:rsidP="003404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40445" w:rsidRPr="00C7093C" w:rsidRDefault="00340445" w:rsidP="003404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40445" w:rsidRPr="00C7093C" w:rsidRDefault="00340445" w:rsidP="003404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340445" w:rsidRPr="00C7093C" w:rsidRDefault="00340445" w:rsidP="003404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40445" w:rsidRPr="00C7093C" w:rsidRDefault="00340445" w:rsidP="003404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40445" w:rsidRPr="00C7093C" w:rsidRDefault="00340445" w:rsidP="0034044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709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40445" w:rsidRPr="00C7093C" w:rsidRDefault="00340445" w:rsidP="003404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9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ПРЕДМЕТНЫЕ РЕЗУЛЬТАТЫ 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093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40"/>
      <w:bookmarkEnd w:id="6"/>
      <w:r w:rsidRPr="00C7093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прямой.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41"/>
      <w:bookmarkEnd w:id="7"/>
      <w:r w:rsidRPr="00C7093C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42"/>
      <w:bookmarkEnd w:id="8"/>
      <w:r w:rsidRPr="00C7093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</w:t>
      </w:r>
      <w:proofErr w:type="gramStart"/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ств дл</w:t>
      </w:r>
      <w:proofErr w:type="gramEnd"/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3"/>
      <w:bookmarkEnd w:id="9"/>
      <w:r w:rsidRPr="00C7093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40445" w:rsidRPr="00C7093C" w:rsidRDefault="00340445" w:rsidP="0034044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340445" w:rsidRPr="00C7093C" w:rsidRDefault="00340445" w:rsidP="00340445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y = k/x, y = x</w:t>
      </w:r>
      <w:r w:rsidRPr="00C7093C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2</w:t>
      </w: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, y = x</w:t>
      </w:r>
      <w:r w:rsidRPr="00C7093C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3</w:t>
      </w:r>
      <w:r w:rsidRPr="00C7093C">
        <w:rPr>
          <w:rFonts w:ascii="Times New Roman" w:hAnsi="Times New Roman"/>
          <w:color w:val="000000"/>
          <w:sz w:val="24"/>
          <w:szCs w:val="24"/>
          <w:lang w:val="ru-RU"/>
        </w:rPr>
        <w:t>,y = |x|, y = √x, описывать свойства числовой функции по её графику.</w:t>
      </w:r>
    </w:p>
    <w:p w:rsidR="00340445" w:rsidRPr="00C7093C" w:rsidRDefault="00340445" w:rsidP="00340445">
      <w:pPr>
        <w:spacing w:after="0"/>
        <w:ind w:firstLine="600"/>
        <w:jc w:val="both"/>
        <w:rPr>
          <w:b/>
          <w:sz w:val="24"/>
          <w:szCs w:val="24"/>
          <w:lang w:val="ru-RU"/>
        </w:rPr>
      </w:pPr>
      <w:r w:rsidRPr="00C7093C">
        <w:rPr>
          <w:rFonts w:ascii="Times New Roman" w:hAnsi="Times New Roman"/>
          <w:b/>
          <w:color w:val="000000"/>
          <w:sz w:val="24"/>
          <w:szCs w:val="24"/>
          <w:lang w:val="ru-RU"/>
        </w:rPr>
        <w:t>Геометрические фигуры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lastRenderedPageBreak/>
        <w:t>Применять признаки подобия треугольников в решении геометрических задач.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340445" w:rsidRPr="00C7093C" w:rsidRDefault="00340445" w:rsidP="0034044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  <w:sectPr w:rsidR="00340445" w:rsidRPr="00C709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7093C">
        <w:rPr>
          <w:rFonts w:ascii="Times New Roman" w:hAnsi="Times New Roman"/>
          <w:color w:val="000000"/>
          <w:sz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340445" w:rsidRPr="00C7093C" w:rsidRDefault="00340445" w:rsidP="00340445">
      <w:pPr>
        <w:spacing w:after="0"/>
        <w:ind w:left="120"/>
        <w:rPr>
          <w:lang w:val="ru-RU"/>
        </w:rPr>
      </w:pPr>
      <w:r w:rsidRPr="00C709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340445" w:rsidRPr="00C7093C" w:rsidRDefault="00340445" w:rsidP="00340445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30"/>
        <w:gridCol w:w="926"/>
        <w:gridCol w:w="1796"/>
        <w:gridCol w:w="1863"/>
        <w:gridCol w:w="2166"/>
      </w:tblGrid>
      <w:tr w:rsidR="00340445" w:rsidRPr="00C7093C" w:rsidTr="001C7AE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445" w:rsidRPr="00C7093C" w:rsidRDefault="00340445" w:rsidP="001C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C70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70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/п </w:t>
            </w:r>
          </w:p>
        </w:tc>
        <w:tc>
          <w:tcPr>
            <w:tcW w:w="1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445" w:rsidRPr="00C7093C" w:rsidRDefault="00340445" w:rsidP="001C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585" w:type="dxa"/>
            <w:gridSpan w:val="3"/>
            <w:tcMar>
              <w:top w:w="50" w:type="dxa"/>
              <w:left w:w="100" w:type="dxa"/>
            </w:tcMar>
            <w:vAlign w:val="center"/>
          </w:tcPr>
          <w:p w:rsidR="00340445" w:rsidRPr="00C7093C" w:rsidRDefault="00340445" w:rsidP="001C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445" w:rsidRPr="00C7093C" w:rsidRDefault="00340445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:rsidR="00340445" w:rsidRPr="00C7093C" w:rsidRDefault="00340445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C7AEE" w:rsidRPr="00C7093C" w:rsidTr="001C7AE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445" w:rsidRPr="00C7093C" w:rsidRDefault="00340445" w:rsidP="001C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445" w:rsidRPr="00C7093C" w:rsidRDefault="00340445" w:rsidP="001C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40445" w:rsidRPr="00C7093C" w:rsidRDefault="00340445" w:rsidP="001C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445" w:rsidRPr="00C7093C" w:rsidRDefault="00340445" w:rsidP="001C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  <w:p w:rsidR="00340445" w:rsidRPr="00C7093C" w:rsidRDefault="00340445" w:rsidP="001C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340445" w:rsidRPr="00C7093C" w:rsidRDefault="00340445" w:rsidP="001C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 </w:t>
            </w:r>
          </w:p>
          <w:p w:rsidR="00340445" w:rsidRPr="00C7093C" w:rsidRDefault="00340445" w:rsidP="001C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445" w:rsidRPr="00C7093C" w:rsidRDefault="00340445" w:rsidP="00C542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0B2" w:rsidRPr="00C7093C" w:rsidTr="001C7AE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6B40B2" w:rsidRPr="00C7093C" w:rsidTr="001C7AE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Алгебраические выражения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6B40B2" w:rsidRPr="00C7093C" w:rsidTr="001C7AE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6B40B2" w:rsidRPr="00C7093C" w:rsidTr="001C7AE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6B40B2" w:rsidRPr="00C7093C" w:rsidTr="001C7AE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-100" w:right="-2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https://m.edsoo.ru/7f417e18</w:t>
              </w:r>
            </w:hyperlink>
          </w:p>
        </w:tc>
      </w:tr>
      <w:tr w:rsidR="006B40B2" w:rsidRPr="00C7093C" w:rsidTr="001C7AEE">
        <w:trPr>
          <w:trHeight w:val="144"/>
          <w:tblCellSpacing w:w="20" w:type="nil"/>
        </w:trPr>
        <w:tc>
          <w:tcPr>
            <w:tcW w:w="2497" w:type="dxa"/>
            <w:gridSpan w:val="2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40445" w:rsidRPr="00C7093C" w:rsidRDefault="00340445" w:rsidP="00340445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6B40B2" w:rsidRPr="00C7093C" w:rsidRDefault="006B40B2" w:rsidP="00340445">
      <w:pPr>
        <w:spacing w:after="0" w:line="264" w:lineRule="auto"/>
        <w:ind w:firstLine="600"/>
        <w:jc w:val="both"/>
        <w:rPr>
          <w:lang w:val="ru-RU"/>
        </w:rPr>
        <w:sectPr w:rsidR="006B40B2" w:rsidRPr="00C709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40B2" w:rsidRPr="00C7093C" w:rsidRDefault="006B40B2" w:rsidP="006B40B2">
      <w:pPr>
        <w:spacing w:after="0"/>
        <w:ind w:left="120"/>
        <w:rPr>
          <w:lang w:val="ru-RU"/>
        </w:rPr>
      </w:pPr>
      <w:r w:rsidRPr="00C709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6B40B2" w:rsidRPr="00C7093C" w:rsidRDefault="006B40B2" w:rsidP="006B40B2">
      <w:pPr>
        <w:spacing w:after="0"/>
        <w:ind w:left="120"/>
        <w:rPr>
          <w:lang w:val="ru-RU"/>
        </w:rPr>
      </w:pPr>
    </w:p>
    <w:tbl>
      <w:tblPr>
        <w:tblW w:w="91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1869"/>
        <w:gridCol w:w="811"/>
        <w:gridCol w:w="1028"/>
        <w:gridCol w:w="1134"/>
        <w:gridCol w:w="1559"/>
        <w:gridCol w:w="2055"/>
      </w:tblGrid>
      <w:tr w:rsidR="006B40B2" w:rsidRPr="00C7093C" w:rsidTr="00C542E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C70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C70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6B40B2" w:rsidRPr="00C7093C" w:rsidRDefault="006B40B2" w:rsidP="00C542E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6B40B2" w:rsidRPr="00C7093C" w:rsidRDefault="006B40B2" w:rsidP="00C542E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3" w:type="dxa"/>
            <w:gridSpan w:val="3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6B40B2" w:rsidRPr="00C7093C" w:rsidTr="00C542E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0B2" w:rsidRPr="00C7093C" w:rsidRDefault="006B40B2" w:rsidP="00C542E8">
            <w:pPr>
              <w:rPr>
                <w:lang w:val="ru-RU"/>
              </w:rPr>
            </w:pPr>
          </w:p>
        </w:tc>
        <w:tc>
          <w:tcPr>
            <w:tcW w:w="18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0B2" w:rsidRPr="00C7093C" w:rsidRDefault="006B40B2" w:rsidP="00C542E8">
            <w:pPr>
              <w:rPr>
                <w:lang w:val="ru-RU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6B40B2" w:rsidRPr="00C7093C" w:rsidRDefault="006B40B2" w:rsidP="006B40B2">
            <w:pPr>
              <w:spacing w:after="0"/>
              <w:rPr>
                <w:lang w:val="ru-RU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40B2" w:rsidRPr="00C7093C" w:rsidRDefault="006B40B2" w:rsidP="006B40B2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0B2" w:rsidRPr="00C7093C" w:rsidRDefault="006B40B2" w:rsidP="00C542E8">
            <w:pPr>
              <w:rPr>
                <w:lang w:val="ru-RU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0B2" w:rsidRPr="00C7093C" w:rsidRDefault="006B40B2" w:rsidP="00C542E8">
            <w:pPr>
              <w:rPr>
                <w:lang w:val="ru-RU"/>
              </w:rPr>
            </w:pPr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Числа и вычисления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Простейшие текстовые задачи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Текстовые задачи на проценты, смеси, сплавы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Текстовые задачи на движение и работу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Выбор оптимального варианта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Числа, вычисления и алгебраические выражения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Алгебраические выражения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Алгебраические выражения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Алгебраические выражения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Алгебраические выражения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</w:t>
              </w:r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Алгебраические выражения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Алгебраические выражения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lang w:val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Алгебраические выражения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Числовые неравенства, </w:t>
            </w:r>
            <w:proofErr w:type="gramStart"/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координатная</w:t>
            </w:r>
            <w:proofErr w:type="gramEnd"/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прямая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Уравнения, системы уравнений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Статистика, вероятности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Алгебраические выражения, уравнения, неравенства и их системы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Неравенства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Усложненные текстовые задачи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Функции и их свойства. Графики функций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Графики функций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Графики функций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Графики функций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Сопоставительный анализ текста и графиков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Расчеты по формулам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Задачи на квадратной решётке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https://m.edsoo.ru/7f417e18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Площади фигур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https://m.edsoo.ru/7f417e18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Треугольники, четырёхугольники и их элементы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https://m.edsoo.ru/7f417e18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Тригонометрические функции в геометрии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https://m.edsoo.ru/7f417e18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Прикладная геометрия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https://m.edsoo.ru/7f417e18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Анализ геометрических высказываний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https://m.edsoo.ru/7f417e18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Геометрические задачи на вычисление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https://m.edsoo.ru/7f417e18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Геометрически</w:t>
            </w: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е задачи на вычисление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43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https://m.edsoo.ru/7f417e18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70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Геометрические задачи на вычисление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542E8" w:rsidRPr="00C7093C" w:rsidRDefault="00C542E8" w:rsidP="00C542E8">
            <w:pPr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C709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https://m.edsoo.ru/7f417e18</w:t>
              </w:r>
            </w:hyperlink>
          </w:p>
        </w:tc>
      </w:tr>
      <w:tr w:rsidR="00C542E8" w:rsidRPr="00C7093C" w:rsidTr="00C542E8">
        <w:trPr>
          <w:trHeight w:val="144"/>
          <w:tblCellSpacing w:w="20" w:type="nil"/>
        </w:trPr>
        <w:tc>
          <w:tcPr>
            <w:tcW w:w="2556" w:type="dxa"/>
            <w:gridSpan w:val="2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jc w:val="center"/>
              <w:rPr>
                <w:lang w:val="ru-RU"/>
              </w:rPr>
            </w:pPr>
            <w:r w:rsidRPr="00C709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542E8" w:rsidRPr="00C7093C" w:rsidRDefault="00C542E8" w:rsidP="00C542E8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C542E8" w:rsidRPr="00C7093C" w:rsidRDefault="00C542E8">
      <w:pPr>
        <w:rPr>
          <w:lang w:val="ru-RU"/>
        </w:rPr>
        <w:sectPr w:rsidR="00C542E8" w:rsidRPr="00C709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1901" w:rsidRPr="00C7093C" w:rsidRDefault="00031901" w:rsidP="00031901">
      <w:pPr>
        <w:spacing w:after="0" w:line="480" w:lineRule="auto"/>
        <w:rPr>
          <w:sz w:val="20"/>
          <w:lang w:val="ru-RU"/>
        </w:rPr>
      </w:pPr>
      <w:r w:rsidRPr="00C7093C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031901" w:rsidRPr="00C7093C" w:rsidRDefault="00031901" w:rsidP="00031901">
      <w:pPr>
        <w:spacing w:after="0" w:line="480" w:lineRule="auto"/>
        <w:rPr>
          <w:sz w:val="20"/>
          <w:lang w:val="ru-RU"/>
        </w:rPr>
      </w:pPr>
      <w:r w:rsidRPr="00C7093C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031901" w:rsidRPr="00C7093C" w:rsidRDefault="00031901" w:rsidP="00031901">
      <w:pPr>
        <w:spacing w:after="0" w:line="480" w:lineRule="auto"/>
        <w:rPr>
          <w:sz w:val="20"/>
          <w:lang w:val="ru-RU"/>
        </w:rPr>
      </w:pPr>
      <w:r w:rsidRPr="00C7093C">
        <w:rPr>
          <w:rFonts w:ascii="Times New Roman" w:hAnsi="Times New Roman"/>
          <w:color w:val="000000"/>
          <w:sz w:val="24"/>
          <w:lang w:val="ru-RU"/>
        </w:rPr>
        <w:t xml:space="preserve">• Математика. Алгебра: 8-й класс: базовый уровень: учебник; 16-е издание, переработанное, 8 класс/ Макарычев Ю.Н.,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Миндюк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Н.Г.,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Нешков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К.И. и др.; под редакцией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Теляковского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С.А., Акционерное общество «Издательство «Просвещение»</w:t>
      </w:r>
      <w:r w:rsidRPr="00C7093C">
        <w:rPr>
          <w:sz w:val="24"/>
          <w:lang w:val="ru-RU"/>
        </w:rPr>
        <w:br/>
      </w:r>
      <w:bookmarkStart w:id="10" w:name="acdc3876-571e-4ea9-a1d0-6bf3dde3985b"/>
      <w:r w:rsidRPr="00C7093C">
        <w:rPr>
          <w:rFonts w:ascii="Times New Roman" w:hAnsi="Times New Roman"/>
          <w:color w:val="000000"/>
          <w:sz w:val="24"/>
          <w:lang w:val="ru-RU"/>
        </w:rPr>
        <w:t xml:space="preserve">• Математика. Геометрия: 7 - 9-е классы: базовый уровень: учебник; 14-е издание, переработанное, 7-9 класс/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Атанасян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Л.С., Бутузов В.Ф., Кадомцев С.Б. и др., Акционерное общество «Издательство «Просвещение»</w:t>
      </w:r>
      <w:bookmarkEnd w:id="10"/>
    </w:p>
    <w:p w:rsidR="00D81FE8" w:rsidRPr="00C7093C" w:rsidRDefault="00D81FE8" w:rsidP="00031901">
      <w:pPr>
        <w:spacing w:after="0" w:line="480" w:lineRule="auto"/>
        <w:rPr>
          <w:sz w:val="20"/>
          <w:lang w:val="ru-RU"/>
        </w:rPr>
      </w:pPr>
    </w:p>
    <w:p w:rsidR="00031901" w:rsidRPr="00C7093C" w:rsidRDefault="00031901" w:rsidP="00031901">
      <w:pPr>
        <w:spacing w:after="0" w:line="480" w:lineRule="auto"/>
        <w:rPr>
          <w:sz w:val="20"/>
          <w:lang w:val="ru-RU"/>
        </w:rPr>
      </w:pPr>
      <w:r w:rsidRPr="00C7093C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31901" w:rsidRPr="00C7093C" w:rsidRDefault="00031901" w:rsidP="00031901">
      <w:pPr>
        <w:spacing w:after="0" w:line="480" w:lineRule="auto"/>
        <w:rPr>
          <w:rFonts w:ascii="Times New Roman" w:hAnsi="Times New Roman"/>
          <w:color w:val="000000"/>
          <w:sz w:val="24"/>
          <w:lang w:val="ru-RU"/>
        </w:rPr>
      </w:pP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Миндюк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Н. Г. Алгебра. Методические рекомендации. 8 класс : учеб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.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п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особие для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. организаций / Н. Г.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Миндюк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, И. С.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Шлыкова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>. — М.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Просвещение, 2016. — 192 с.</w:t>
      </w:r>
      <w:r w:rsidRPr="00C7093C">
        <w:rPr>
          <w:sz w:val="24"/>
          <w:lang w:val="ru-RU"/>
        </w:rPr>
        <w:br/>
      </w:r>
      <w:r w:rsidRPr="00C7093C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Звавич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Л.И. Алгебра. Дидактические материалы. 8 класс / Л.И.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Звавич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>, Л.В. Кузнецова, С.Б. Суворова. — М.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Просвещение, 2012. — 159 с.</w:t>
      </w:r>
      <w:r w:rsidRPr="00C7093C">
        <w:rPr>
          <w:sz w:val="24"/>
          <w:lang w:val="ru-RU"/>
        </w:rPr>
        <w:br/>
      </w:r>
      <w:r w:rsidRPr="00C7093C">
        <w:rPr>
          <w:rFonts w:ascii="Times New Roman" w:hAnsi="Times New Roman"/>
          <w:color w:val="000000"/>
          <w:sz w:val="24"/>
          <w:lang w:val="ru-RU"/>
        </w:rPr>
        <w:t>Геометрия. Методические рекомендации. 8 класс : учеб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.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>п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особие для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. организаций / [Л. С. </w:t>
      </w:r>
      <w:proofErr w:type="spellStart"/>
      <w:r w:rsidRPr="00C7093C">
        <w:rPr>
          <w:rFonts w:ascii="Times New Roman" w:hAnsi="Times New Roman"/>
          <w:color w:val="000000"/>
          <w:sz w:val="24"/>
          <w:lang w:val="ru-RU"/>
        </w:rPr>
        <w:t>Атанасян</w:t>
      </w:r>
      <w:proofErr w:type="spellEnd"/>
      <w:r w:rsidRPr="00C7093C">
        <w:rPr>
          <w:rFonts w:ascii="Times New Roman" w:hAnsi="Times New Roman"/>
          <w:color w:val="000000"/>
          <w:sz w:val="24"/>
          <w:lang w:val="ru-RU"/>
        </w:rPr>
        <w:t>, В. Ф. Бутузов, Ю. А. Глазков и др.]. — М.</w:t>
      </w:r>
      <w:proofErr w:type="gramStart"/>
      <w:r w:rsidRPr="00C7093C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C7093C">
        <w:rPr>
          <w:rFonts w:ascii="Times New Roman" w:hAnsi="Times New Roman"/>
          <w:color w:val="000000"/>
          <w:sz w:val="24"/>
          <w:lang w:val="ru-RU"/>
        </w:rPr>
        <w:t xml:space="preserve"> Просвещение</w:t>
      </w:r>
    </w:p>
    <w:p w:rsidR="00031901" w:rsidRPr="00C7093C" w:rsidRDefault="00031901" w:rsidP="00031901">
      <w:pPr>
        <w:spacing w:after="0" w:line="480" w:lineRule="auto"/>
        <w:rPr>
          <w:rFonts w:ascii="Times New Roman" w:hAnsi="Times New Roman"/>
          <w:color w:val="000000"/>
          <w:sz w:val="24"/>
          <w:lang w:val="ru-RU"/>
        </w:rPr>
      </w:pPr>
    </w:p>
    <w:p w:rsidR="00031901" w:rsidRPr="00C7093C" w:rsidRDefault="00031901" w:rsidP="00031901">
      <w:pPr>
        <w:spacing w:after="0" w:line="480" w:lineRule="auto"/>
        <w:ind w:left="120"/>
        <w:rPr>
          <w:lang w:val="ru-RU"/>
        </w:rPr>
      </w:pPr>
      <w:r w:rsidRPr="00C709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31901" w:rsidRPr="00C7093C" w:rsidRDefault="00031901" w:rsidP="00031901">
      <w:pPr>
        <w:spacing w:after="0" w:line="480" w:lineRule="auto"/>
        <w:ind w:left="120"/>
        <w:rPr>
          <w:lang w:val="ru-RU"/>
        </w:rPr>
      </w:pPr>
      <w:bookmarkStart w:id="11" w:name="0cfb5cb7-6334-48ba-8ea7-205ab2d8be80"/>
      <w:r w:rsidRPr="00C7093C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1"/>
    </w:p>
    <w:p w:rsidR="00031901" w:rsidRPr="00C7093C" w:rsidRDefault="00031901" w:rsidP="00031901">
      <w:pPr>
        <w:spacing w:after="0" w:line="240" w:lineRule="auto"/>
        <w:rPr>
          <w:sz w:val="20"/>
          <w:lang w:val="ru-RU"/>
        </w:rPr>
      </w:pPr>
    </w:p>
    <w:sectPr w:rsidR="00031901" w:rsidRPr="00C70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B2CB0"/>
    <w:multiLevelType w:val="multilevel"/>
    <w:tmpl w:val="0DC6CD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8A084B"/>
    <w:multiLevelType w:val="multilevel"/>
    <w:tmpl w:val="A970B3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4D48D3"/>
    <w:multiLevelType w:val="multilevel"/>
    <w:tmpl w:val="2D78A4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724187"/>
    <w:multiLevelType w:val="multilevel"/>
    <w:tmpl w:val="0E32D1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9044D0"/>
    <w:multiLevelType w:val="multilevel"/>
    <w:tmpl w:val="29CE19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D20250"/>
    <w:multiLevelType w:val="multilevel"/>
    <w:tmpl w:val="E5B4B8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95"/>
    <w:rsid w:val="00031901"/>
    <w:rsid w:val="001C7AEE"/>
    <w:rsid w:val="001E62A7"/>
    <w:rsid w:val="00340445"/>
    <w:rsid w:val="006B40B2"/>
    <w:rsid w:val="00C20F01"/>
    <w:rsid w:val="00C542E8"/>
    <w:rsid w:val="00C7093C"/>
    <w:rsid w:val="00D81FE8"/>
    <w:rsid w:val="00D84A95"/>
    <w:rsid w:val="00F5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95"/>
    <w:pPr>
      <w:spacing w:after="200" w:line="276" w:lineRule="auto"/>
    </w:pPr>
    <w:rPr>
      <w:lang w:val="en-US"/>
    </w:rPr>
  </w:style>
  <w:style w:type="paragraph" w:styleId="5">
    <w:name w:val="heading 5"/>
    <w:basedOn w:val="a"/>
    <w:link w:val="50"/>
    <w:uiPriority w:val="9"/>
    <w:qFormat/>
    <w:rsid w:val="00F515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F515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F5156D"/>
    <w:rPr>
      <w:i/>
      <w:iCs/>
    </w:rPr>
  </w:style>
  <w:style w:type="paragraph" w:customStyle="1" w:styleId="1">
    <w:name w:val="Обычный1"/>
    <w:qFormat/>
    <w:rsid w:val="00D84A95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95"/>
    <w:pPr>
      <w:spacing w:after="200" w:line="276" w:lineRule="auto"/>
    </w:pPr>
    <w:rPr>
      <w:lang w:val="en-US"/>
    </w:rPr>
  </w:style>
  <w:style w:type="paragraph" w:styleId="5">
    <w:name w:val="heading 5"/>
    <w:basedOn w:val="a"/>
    <w:link w:val="50"/>
    <w:uiPriority w:val="9"/>
    <w:qFormat/>
    <w:rsid w:val="00F515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F515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F5156D"/>
    <w:rPr>
      <w:i/>
      <w:iCs/>
    </w:rPr>
  </w:style>
  <w:style w:type="paragraph" w:customStyle="1" w:styleId="1">
    <w:name w:val="Обычный1"/>
    <w:qFormat/>
    <w:rsid w:val="00D84A95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0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74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4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0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8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9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0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4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0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7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2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7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6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1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2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9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4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9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0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5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5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2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66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0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5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0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9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5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5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57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2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8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0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26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0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3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2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5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3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0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7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5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9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5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4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03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5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3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8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17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5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5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6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6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3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7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24" w:space="0" w:color="auto"/>
                    <w:right w:val="none" w:sz="0" w:space="0" w:color="auto"/>
                  </w:divBdr>
                  <w:divsChild>
                    <w:div w:id="1344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00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8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7e1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af8" TargetMode="External"/><Relationship Id="rId34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17e18" TargetMode="External"/><Relationship Id="rId7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7e18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17e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7e18" TargetMode="External"/><Relationship Id="rId40" Type="http://schemas.openxmlformats.org/officeDocument/2006/relationships/hyperlink" Target="https://m.edsoo.ru/7f417e18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7e18" TargetMode="External"/><Relationship Id="rId10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7af8" TargetMode="External"/><Relationship Id="rId44" Type="http://schemas.openxmlformats.org/officeDocument/2006/relationships/hyperlink" Target="https://m.edsoo.ru/7f417e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17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16</Pages>
  <Words>3945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Volchok</dc:creator>
  <cp:keywords/>
  <dc:description/>
  <cp:lastModifiedBy>User</cp:lastModifiedBy>
  <cp:revision>3</cp:revision>
  <dcterms:created xsi:type="dcterms:W3CDTF">2024-09-06T12:35:00Z</dcterms:created>
  <dcterms:modified xsi:type="dcterms:W3CDTF">2024-11-11T11:06:00Z</dcterms:modified>
</cp:coreProperties>
</file>