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01E" w:rsidRPr="006E1528" w:rsidRDefault="008C6552">
      <w:pPr>
        <w:spacing w:after="0" w:line="408" w:lineRule="auto"/>
        <w:ind w:left="120"/>
        <w:jc w:val="center"/>
        <w:rPr>
          <w:lang w:val="ru-RU"/>
        </w:rPr>
      </w:pPr>
      <w:bookmarkStart w:id="0" w:name="block-35202519"/>
      <w:r w:rsidRPr="006E152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B501E" w:rsidRPr="006E1528" w:rsidRDefault="008C6552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6E152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8B501E" w:rsidRPr="006E1528" w:rsidRDefault="008C6552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6E1528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администрации города Бийска"</w:t>
      </w:r>
      <w:bookmarkEnd w:id="2"/>
    </w:p>
    <w:p w:rsidR="008B501E" w:rsidRPr="006E1528" w:rsidRDefault="008C6552">
      <w:pPr>
        <w:spacing w:after="0" w:line="408" w:lineRule="auto"/>
        <w:ind w:left="120"/>
        <w:jc w:val="center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МБОУ "СОШ №18"</w:t>
      </w:r>
    </w:p>
    <w:p w:rsidR="008B501E" w:rsidRPr="006E1528" w:rsidRDefault="008B501E">
      <w:pPr>
        <w:spacing w:after="0"/>
        <w:ind w:left="120"/>
        <w:rPr>
          <w:lang w:val="ru-RU"/>
        </w:rPr>
      </w:pPr>
    </w:p>
    <w:p w:rsidR="008B501E" w:rsidRPr="006E1528" w:rsidRDefault="008B501E">
      <w:pPr>
        <w:spacing w:after="0"/>
        <w:ind w:left="120"/>
        <w:rPr>
          <w:lang w:val="ru-RU"/>
        </w:rPr>
      </w:pPr>
    </w:p>
    <w:p w:rsidR="008B501E" w:rsidRPr="006E1528" w:rsidRDefault="008B501E">
      <w:pPr>
        <w:spacing w:after="0"/>
        <w:ind w:left="120"/>
        <w:rPr>
          <w:lang w:val="ru-RU"/>
        </w:rPr>
      </w:pPr>
    </w:p>
    <w:p w:rsidR="008B501E" w:rsidRPr="006E1528" w:rsidRDefault="008B501E">
      <w:pPr>
        <w:spacing w:after="0"/>
        <w:ind w:left="120"/>
        <w:rPr>
          <w:lang w:val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3770A" w:rsidRPr="006E1528" w:rsidTr="00A3770A">
        <w:tc>
          <w:tcPr>
            <w:tcW w:w="3114" w:type="dxa"/>
          </w:tcPr>
          <w:p w:rsidR="00A3770A" w:rsidRPr="006E1528" w:rsidRDefault="00A3770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E152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3770A" w:rsidRPr="006E1528" w:rsidRDefault="00A377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E152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A3770A" w:rsidRPr="006E1528" w:rsidRDefault="00A377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15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3770A" w:rsidRPr="006E1528" w:rsidRDefault="00A377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15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Волчек Н.Л.</w:t>
            </w:r>
          </w:p>
          <w:p w:rsidR="00A3770A" w:rsidRPr="006E1528" w:rsidRDefault="00A377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15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«26» августа   2024 г.</w:t>
            </w:r>
          </w:p>
          <w:p w:rsidR="00A3770A" w:rsidRPr="006E1528" w:rsidRDefault="00A377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3770A" w:rsidRPr="006E1528" w:rsidRDefault="00A377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E152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3770A" w:rsidRPr="006E1528" w:rsidRDefault="00A377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E152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A3770A" w:rsidRPr="006E1528" w:rsidRDefault="00A377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15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3770A" w:rsidRPr="006E1528" w:rsidRDefault="00A377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15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Ершова Т.А.</w:t>
            </w:r>
          </w:p>
          <w:p w:rsidR="00A3770A" w:rsidRPr="006E1528" w:rsidRDefault="00A377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15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2 от «27» августа   2024 г.</w:t>
            </w:r>
          </w:p>
          <w:p w:rsidR="00A3770A" w:rsidRPr="006E1528" w:rsidRDefault="00A377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3770A" w:rsidRPr="006E1528" w:rsidRDefault="00A377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E152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3770A" w:rsidRPr="006E1528" w:rsidRDefault="00A377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E152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3770A" w:rsidRPr="006E1528" w:rsidRDefault="00A377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15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3770A" w:rsidRPr="006E1528" w:rsidRDefault="00A377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15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Рубинова О.В.</w:t>
            </w:r>
          </w:p>
          <w:p w:rsidR="00A3770A" w:rsidRPr="006E1528" w:rsidRDefault="00A377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15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215к от «28» августа   2024 г.</w:t>
            </w:r>
          </w:p>
          <w:p w:rsidR="00A3770A" w:rsidRPr="006E1528" w:rsidRDefault="00A377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B501E" w:rsidRPr="006E1528" w:rsidRDefault="008B501E">
      <w:pPr>
        <w:spacing w:after="0"/>
        <w:ind w:left="120"/>
        <w:rPr>
          <w:lang w:val="ru-RU"/>
        </w:rPr>
      </w:pPr>
    </w:p>
    <w:p w:rsidR="008B501E" w:rsidRPr="006E1528" w:rsidRDefault="008B501E">
      <w:pPr>
        <w:spacing w:after="0"/>
        <w:ind w:left="120"/>
        <w:rPr>
          <w:lang w:val="ru-RU"/>
        </w:rPr>
      </w:pPr>
    </w:p>
    <w:p w:rsidR="008B501E" w:rsidRPr="006E1528" w:rsidRDefault="008B501E">
      <w:pPr>
        <w:spacing w:after="0"/>
        <w:ind w:left="120"/>
        <w:rPr>
          <w:lang w:val="ru-RU"/>
        </w:rPr>
      </w:pPr>
    </w:p>
    <w:p w:rsidR="008B501E" w:rsidRPr="006E1528" w:rsidRDefault="008B501E">
      <w:pPr>
        <w:spacing w:after="0"/>
        <w:ind w:left="120"/>
        <w:rPr>
          <w:lang w:val="ru-RU"/>
        </w:rPr>
      </w:pPr>
    </w:p>
    <w:p w:rsidR="008B501E" w:rsidRPr="006E1528" w:rsidRDefault="008C6552">
      <w:pPr>
        <w:spacing w:after="0" w:line="408" w:lineRule="auto"/>
        <w:ind w:left="120"/>
        <w:jc w:val="center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B501E" w:rsidRPr="006E1528" w:rsidRDefault="008B501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762A4" w:rsidRPr="006E1528" w:rsidRDefault="002762A4">
      <w:pPr>
        <w:spacing w:after="0"/>
        <w:ind w:left="120"/>
        <w:jc w:val="center"/>
        <w:rPr>
          <w:lang w:val="ru-RU"/>
        </w:rPr>
      </w:pPr>
    </w:p>
    <w:p w:rsidR="008B501E" w:rsidRPr="006E1528" w:rsidRDefault="008C6552">
      <w:pPr>
        <w:spacing w:after="0" w:line="408" w:lineRule="auto"/>
        <w:ind w:left="120"/>
        <w:jc w:val="center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8B501E" w:rsidRPr="006E1528" w:rsidRDefault="008C6552">
      <w:pPr>
        <w:spacing w:after="0" w:line="408" w:lineRule="auto"/>
        <w:ind w:left="120"/>
        <w:jc w:val="center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8B501E" w:rsidRPr="006E1528" w:rsidRDefault="008B501E">
      <w:pPr>
        <w:spacing w:after="0"/>
        <w:ind w:left="120"/>
        <w:jc w:val="center"/>
        <w:rPr>
          <w:lang w:val="ru-RU"/>
        </w:rPr>
      </w:pPr>
    </w:p>
    <w:p w:rsidR="008B501E" w:rsidRPr="006E1528" w:rsidRDefault="008B501E">
      <w:pPr>
        <w:spacing w:after="0"/>
        <w:ind w:left="120"/>
        <w:jc w:val="center"/>
        <w:rPr>
          <w:lang w:val="ru-RU"/>
        </w:rPr>
      </w:pPr>
    </w:p>
    <w:p w:rsidR="008B501E" w:rsidRPr="006E1528" w:rsidRDefault="008B501E">
      <w:pPr>
        <w:spacing w:after="0"/>
        <w:ind w:left="120"/>
        <w:jc w:val="center"/>
        <w:rPr>
          <w:lang w:val="ru-RU"/>
        </w:rPr>
      </w:pPr>
    </w:p>
    <w:p w:rsidR="008B501E" w:rsidRPr="006E1528" w:rsidRDefault="008B501E">
      <w:pPr>
        <w:spacing w:after="0"/>
        <w:ind w:left="120"/>
        <w:jc w:val="center"/>
        <w:rPr>
          <w:lang w:val="ru-RU"/>
        </w:rPr>
      </w:pPr>
    </w:p>
    <w:p w:rsidR="008B501E" w:rsidRPr="006E1528" w:rsidRDefault="008B501E">
      <w:pPr>
        <w:spacing w:after="0"/>
        <w:ind w:left="120"/>
        <w:jc w:val="center"/>
        <w:rPr>
          <w:lang w:val="ru-RU"/>
        </w:rPr>
      </w:pPr>
    </w:p>
    <w:p w:rsidR="008B501E" w:rsidRPr="006E1528" w:rsidRDefault="008B501E">
      <w:pPr>
        <w:spacing w:after="0"/>
        <w:ind w:left="120"/>
        <w:jc w:val="center"/>
        <w:rPr>
          <w:lang w:val="ru-RU"/>
        </w:rPr>
      </w:pPr>
    </w:p>
    <w:p w:rsidR="008B501E" w:rsidRPr="006E1528" w:rsidRDefault="008B501E">
      <w:pPr>
        <w:spacing w:after="0"/>
        <w:ind w:left="120"/>
        <w:jc w:val="center"/>
        <w:rPr>
          <w:lang w:val="ru-RU"/>
        </w:rPr>
      </w:pPr>
    </w:p>
    <w:p w:rsidR="008B501E" w:rsidRPr="006E1528" w:rsidRDefault="008B501E">
      <w:pPr>
        <w:spacing w:after="0"/>
        <w:ind w:left="120"/>
        <w:jc w:val="center"/>
        <w:rPr>
          <w:lang w:val="ru-RU"/>
        </w:rPr>
      </w:pPr>
    </w:p>
    <w:p w:rsidR="008B501E" w:rsidRPr="006E1528" w:rsidRDefault="008B501E">
      <w:pPr>
        <w:spacing w:after="0"/>
        <w:ind w:left="120"/>
        <w:jc w:val="center"/>
        <w:rPr>
          <w:lang w:val="ru-RU"/>
        </w:rPr>
      </w:pPr>
    </w:p>
    <w:p w:rsidR="008B501E" w:rsidRPr="006E1528" w:rsidRDefault="008B501E">
      <w:pPr>
        <w:spacing w:after="0"/>
        <w:ind w:left="120"/>
        <w:jc w:val="center"/>
        <w:rPr>
          <w:lang w:val="ru-RU"/>
        </w:rPr>
      </w:pPr>
    </w:p>
    <w:p w:rsidR="008B501E" w:rsidRPr="006E1528" w:rsidRDefault="008B501E">
      <w:pPr>
        <w:spacing w:after="0"/>
        <w:ind w:left="120"/>
        <w:jc w:val="center"/>
        <w:rPr>
          <w:lang w:val="ru-RU"/>
        </w:rPr>
      </w:pPr>
    </w:p>
    <w:p w:rsidR="008B501E" w:rsidRPr="006E1528" w:rsidRDefault="008B501E">
      <w:pPr>
        <w:spacing w:after="0"/>
        <w:ind w:left="120"/>
        <w:jc w:val="center"/>
        <w:rPr>
          <w:lang w:val="ru-RU"/>
        </w:rPr>
      </w:pPr>
    </w:p>
    <w:p w:rsidR="008B501E" w:rsidRPr="006E1528" w:rsidRDefault="008C6552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6E1528">
        <w:rPr>
          <w:rFonts w:ascii="Times New Roman" w:hAnsi="Times New Roman"/>
          <w:b/>
          <w:color w:val="000000"/>
          <w:sz w:val="28"/>
          <w:lang w:val="ru-RU"/>
        </w:rPr>
        <w:t>Бийск</w:t>
      </w:r>
      <w:bookmarkEnd w:id="3"/>
      <w:r w:rsidRPr="006E15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6E152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8B501E" w:rsidRPr="006E1528" w:rsidRDefault="008C6552">
      <w:pPr>
        <w:spacing w:after="0" w:line="264" w:lineRule="auto"/>
        <w:ind w:left="120"/>
        <w:jc w:val="both"/>
        <w:rPr>
          <w:lang w:val="ru-RU"/>
        </w:rPr>
      </w:pPr>
      <w:bookmarkStart w:id="5" w:name="block-35202518"/>
      <w:bookmarkEnd w:id="0"/>
      <w:r w:rsidRPr="006E15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B501E" w:rsidRPr="006E1528" w:rsidRDefault="008B501E">
      <w:pPr>
        <w:spacing w:after="0" w:line="264" w:lineRule="auto"/>
        <w:ind w:left="120"/>
        <w:jc w:val="both"/>
        <w:rPr>
          <w:lang w:val="ru-RU"/>
        </w:rPr>
      </w:pP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6E1528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6E1528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1528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6E1528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6E1528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6E1528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6E1528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8B501E" w:rsidRPr="006E1528" w:rsidRDefault="008B501E">
      <w:pPr>
        <w:rPr>
          <w:lang w:val="ru-RU"/>
        </w:rPr>
        <w:sectPr w:rsidR="008B501E" w:rsidRPr="006E1528">
          <w:pgSz w:w="11906" w:h="16383"/>
          <w:pgMar w:top="1134" w:right="850" w:bottom="1134" w:left="1701" w:header="720" w:footer="720" w:gutter="0"/>
          <w:cols w:space="720"/>
        </w:sectPr>
      </w:pPr>
    </w:p>
    <w:p w:rsidR="008B501E" w:rsidRPr="006E1528" w:rsidRDefault="008C6552">
      <w:pPr>
        <w:spacing w:after="0" w:line="264" w:lineRule="auto"/>
        <w:ind w:left="120"/>
        <w:jc w:val="both"/>
        <w:rPr>
          <w:lang w:val="ru-RU"/>
        </w:rPr>
      </w:pPr>
      <w:bookmarkStart w:id="7" w:name="block-35202513"/>
      <w:bookmarkEnd w:id="5"/>
      <w:r w:rsidRPr="006E15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B501E" w:rsidRPr="006E1528" w:rsidRDefault="008B501E">
      <w:pPr>
        <w:spacing w:after="0" w:line="264" w:lineRule="auto"/>
        <w:ind w:left="120"/>
        <w:jc w:val="both"/>
        <w:rPr>
          <w:lang w:val="ru-RU"/>
        </w:rPr>
      </w:pPr>
    </w:p>
    <w:p w:rsidR="008B501E" w:rsidRPr="006E1528" w:rsidRDefault="008C6552">
      <w:pPr>
        <w:spacing w:after="0" w:line="264" w:lineRule="auto"/>
        <w:ind w:left="120"/>
        <w:jc w:val="both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B501E" w:rsidRPr="006E1528" w:rsidRDefault="008B501E">
      <w:pPr>
        <w:spacing w:after="0" w:line="264" w:lineRule="auto"/>
        <w:ind w:left="120"/>
        <w:jc w:val="both"/>
        <w:rPr>
          <w:lang w:val="ru-RU"/>
        </w:rPr>
      </w:pP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6E1528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6E1528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8B501E" w:rsidRPr="006E1528" w:rsidRDefault="008C6552">
      <w:pPr>
        <w:spacing w:after="0" w:line="264" w:lineRule="auto"/>
        <w:ind w:left="120"/>
        <w:jc w:val="both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B501E" w:rsidRPr="006E1528" w:rsidRDefault="008B501E">
      <w:pPr>
        <w:spacing w:after="0" w:line="264" w:lineRule="auto"/>
        <w:ind w:left="120"/>
        <w:jc w:val="both"/>
        <w:rPr>
          <w:lang w:val="ru-RU"/>
        </w:rPr>
      </w:pP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6E1528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6E1528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6E1528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8B501E" w:rsidRPr="006E1528" w:rsidRDefault="008C6552">
      <w:pPr>
        <w:spacing w:after="0" w:line="264" w:lineRule="auto"/>
        <w:ind w:left="120"/>
        <w:jc w:val="both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B501E" w:rsidRPr="006E1528" w:rsidRDefault="008B501E">
      <w:pPr>
        <w:spacing w:after="0" w:line="264" w:lineRule="auto"/>
        <w:ind w:left="120"/>
        <w:jc w:val="both"/>
        <w:rPr>
          <w:lang w:val="ru-RU"/>
        </w:rPr>
      </w:pP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8B501E" w:rsidRPr="006E1528" w:rsidRDefault="008B501E">
      <w:pPr>
        <w:rPr>
          <w:lang w:val="ru-RU"/>
        </w:rPr>
        <w:sectPr w:rsidR="008B501E" w:rsidRPr="006E1528">
          <w:pgSz w:w="11906" w:h="16383"/>
          <w:pgMar w:top="1134" w:right="850" w:bottom="1134" w:left="1701" w:header="720" w:footer="720" w:gutter="0"/>
          <w:cols w:space="720"/>
        </w:sectPr>
      </w:pPr>
    </w:p>
    <w:p w:rsidR="008B501E" w:rsidRPr="006E1528" w:rsidRDefault="008C6552">
      <w:pPr>
        <w:spacing w:after="0" w:line="264" w:lineRule="auto"/>
        <w:ind w:left="120"/>
        <w:jc w:val="both"/>
        <w:rPr>
          <w:lang w:val="ru-RU"/>
        </w:rPr>
      </w:pPr>
      <w:bookmarkStart w:id="8" w:name="block-35202514"/>
      <w:bookmarkEnd w:id="7"/>
      <w:r w:rsidRPr="006E152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8B501E" w:rsidRPr="006E1528" w:rsidRDefault="008B501E">
      <w:pPr>
        <w:spacing w:after="0" w:line="264" w:lineRule="auto"/>
        <w:ind w:left="120"/>
        <w:jc w:val="both"/>
        <w:rPr>
          <w:lang w:val="ru-RU"/>
        </w:rPr>
      </w:pPr>
    </w:p>
    <w:p w:rsidR="008B501E" w:rsidRPr="006E1528" w:rsidRDefault="008C6552">
      <w:pPr>
        <w:spacing w:after="0" w:line="264" w:lineRule="auto"/>
        <w:ind w:left="120"/>
        <w:jc w:val="both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B501E" w:rsidRPr="006E1528" w:rsidRDefault="008B501E">
      <w:pPr>
        <w:spacing w:after="0" w:line="264" w:lineRule="auto"/>
        <w:ind w:left="120"/>
        <w:jc w:val="both"/>
        <w:rPr>
          <w:lang w:val="ru-RU"/>
        </w:rPr>
      </w:pP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E152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E152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E1528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B501E" w:rsidRPr="006E1528" w:rsidRDefault="008C6552">
      <w:pPr>
        <w:spacing w:after="0" w:line="264" w:lineRule="auto"/>
        <w:ind w:left="120"/>
        <w:jc w:val="both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B501E" w:rsidRPr="006E1528" w:rsidRDefault="008B501E">
      <w:pPr>
        <w:spacing w:after="0" w:line="264" w:lineRule="auto"/>
        <w:ind w:left="120"/>
        <w:jc w:val="both"/>
        <w:rPr>
          <w:lang w:val="ru-RU"/>
        </w:rPr>
      </w:pPr>
    </w:p>
    <w:p w:rsidR="008B501E" w:rsidRPr="006E1528" w:rsidRDefault="008C6552">
      <w:pPr>
        <w:spacing w:after="0" w:line="264" w:lineRule="auto"/>
        <w:ind w:left="120"/>
        <w:jc w:val="both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B501E" w:rsidRPr="006E1528" w:rsidRDefault="008B501E">
      <w:pPr>
        <w:spacing w:after="0" w:line="264" w:lineRule="auto"/>
        <w:ind w:left="120"/>
        <w:jc w:val="both"/>
        <w:rPr>
          <w:lang w:val="ru-RU"/>
        </w:rPr>
      </w:pPr>
    </w:p>
    <w:p w:rsidR="008B501E" w:rsidRPr="006E1528" w:rsidRDefault="008C6552">
      <w:pPr>
        <w:spacing w:after="0" w:line="264" w:lineRule="auto"/>
        <w:ind w:left="120"/>
        <w:jc w:val="both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B501E" w:rsidRPr="006E1528" w:rsidRDefault="008C65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B501E" w:rsidRPr="006E1528" w:rsidRDefault="008C65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B501E" w:rsidRPr="006E1528" w:rsidRDefault="008C65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B501E" w:rsidRPr="006E1528" w:rsidRDefault="008C65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B501E" w:rsidRPr="006E1528" w:rsidRDefault="008C65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E152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E1528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8B501E" w:rsidRPr="006E1528" w:rsidRDefault="008C65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B501E" w:rsidRPr="006E1528" w:rsidRDefault="008C6552">
      <w:pPr>
        <w:spacing w:after="0" w:line="264" w:lineRule="auto"/>
        <w:ind w:left="120"/>
        <w:jc w:val="both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E1528">
        <w:rPr>
          <w:rFonts w:ascii="Times New Roman" w:hAnsi="Times New Roman"/>
          <w:color w:val="000000"/>
          <w:sz w:val="28"/>
          <w:lang w:val="ru-RU"/>
        </w:rPr>
        <w:t>:</w:t>
      </w:r>
    </w:p>
    <w:p w:rsidR="008B501E" w:rsidRPr="006E1528" w:rsidRDefault="008C65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B501E" w:rsidRPr="006E1528" w:rsidRDefault="008C65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B501E" w:rsidRPr="006E1528" w:rsidRDefault="008C65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B501E" w:rsidRPr="006E1528" w:rsidRDefault="008C65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B501E" w:rsidRPr="006E1528" w:rsidRDefault="008C6552">
      <w:pPr>
        <w:spacing w:after="0" w:line="264" w:lineRule="auto"/>
        <w:ind w:left="120"/>
        <w:jc w:val="both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B501E" w:rsidRPr="006E1528" w:rsidRDefault="008C65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B501E" w:rsidRPr="006E1528" w:rsidRDefault="008C65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B501E" w:rsidRPr="006E1528" w:rsidRDefault="008C65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B501E" w:rsidRPr="006E1528" w:rsidRDefault="008C65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B501E" w:rsidRPr="006E1528" w:rsidRDefault="008C6552">
      <w:pPr>
        <w:spacing w:after="0" w:line="264" w:lineRule="auto"/>
        <w:ind w:left="120"/>
        <w:jc w:val="both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B501E" w:rsidRPr="006E1528" w:rsidRDefault="008C65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E152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B501E" w:rsidRPr="006E1528" w:rsidRDefault="008C65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B501E" w:rsidRPr="006E1528" w:rsidRDefault="008C65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B501E" w:rsidRPr="006E1528" w:rsidRDefault="008C65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B501E" w:rsidRPr="006E1528" w:rsidRDefault="008C65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B501E" w:rsidRPr="006E1528" w:rsidRDefault="008C65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B501E" w:rsidRPr="006E1528" w:rsidRDefault="008B501E">
      <w:pPr>
        <w:spacing w:after="0" w:line="264" w:lineRule="auto"/>
        <w:ind w:left="120"/>
        <w:jc w:val="both"/>
        <w:rPr>
          <w:lang w:val="ru-RU"/>
        </w:rPr>
      </w:pPr>
    </w:p>
    <w:p w:rsidR="008B501E" w:rsidRPr="006E1528" w:rsidRDefault="008C6552">
      <w:pPr>
        <w:spacing w:after="0" w:line="264" w:lineRule="auto"/>
        <w:ind w:left="120"/>
        <w:jc w:val="both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B501E" w:rsidRPr="006E1528" w:rsidRDefault="008B501E">
      <w:pPr>
        <w:spacing w:after="0" w:line="264" w:lineRule="auto"/>
        <w:ind w:left="120"/>
        <w:jc w:val="both"/>
        <w:rPr>
          <w:lang w:val="ru-RU"/>
        </w:rPr>
      </w:pPr>
    </w:p>
    <w:p w:rsidR="008B501E" w:rsidRPr="006E1528" w:rsidRDefault="008C6552">
      <w:pPr>
        <w:spacing w:after="0" w:line="264" w:lineRule="auto"/>
        <w:ind w:left="120"/>
        <w:jc w:val="both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B501E" w:rsidRPr="006E1528" w:rsidRDefault="008C65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B501E" w:rsidRPr="006E1528" w:rsidRDefault="008C6552">
      <w:pPr>
        <w:spacing w:after="0" w:line="264" w:lineRule="auto"/>
        <w:ind w:left="120"/>
        <w:jc w:val="both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8B501E" w:rsidRPr="006E1528" w:rsidRDefault="008C65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B501E" w:rsidRPr="006E1528" w:rsidRDefault="008C65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B501E" w:rsidRPr="006E1528" w:rsidRDefault="008C65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E152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E1528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8B501E" w:rsidRPr="006E1528" w:rsidRDefault="008B501E">
      <w:pPr>
        <w:spacing w:after="0" w:line="264" w:lineRule="auto"/>
        <w:ind w:left="120"/>
        <w:jc w:val="both"/>
        <w:rPr>
          <w:lang w:val="ru-RU"/>
        </w:rPr>
      </w:pPr>
    </w:p>
    <w:p w:rsidR="008B501E" w:rsidRPr="006E1528" w:rsidRDefault="008C6552">
      <w:pPr>
        <w:spacing w:after="0" w:line="264" w:lineRule="auto"/>
        <w:ind w:left="120"/>
        <w:jc w:val="both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B501E" w:rsidRPr="006E1528" w:rsidRDefault="008B501E">
      <w:pPr>
        <w:spacing w:after="0" w:line="264" w:lineRule="auto"/>
        <w:ind w:left="120"/>
        <w:jc w:val="both"/>
        <w:rPr>
          <w:lang w:val="ru-RU"/>
        </w:rPr>
      </w:pP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6E15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E152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E15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E152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E152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E152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E15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E152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E152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1528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E152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E15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E152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E152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8B501E" w:rsidRPr="006E1528" w:rsidRDefault="008C6552">
      <w:pPr>
        <w:spacing w:after="0" w:line="264" w:lineRule="auto"/>
        <w:ind w:firstLine="600"/>
        <w:jc w:val="both"/>
        <w:rPr>
          <w:lang w:val="ru-RU"/>
        </w:rPr>
      </w:pPr>
      <w:r w:rsidRPr="006E1528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8B501E" w:rsidRPr="006E1528" w:rsidRDefault="008B501E">
      <w:pPr>
        <w:rPr>
          <w:lang w:val="ru-RU"/>
        </w:rPr>
        <w:sectPr w:rsidR="008B501E" w:rsidRPr="006E1528">
          <w:pgSz w:w="11906" w:h="16383"/>
          <w:pgMar w:top="1134" w:right="850" w:bottom="1134" w:left="1701" w:header="720" w:footer="720" w:gutter="0"/>
          <w:cols w:space="720"/>
        </w:sectPr>
      </w:pPr>
    </w:p>
    <w:p w:rsidR="008B501E" w:rsidRPr="006E1528" w:rsidRDefault="008C6552">
      <w:pPr>
        <w:spacing w:after="0"/>
        <w:ind w:left="120"/>
        <w:rPr>
          <w:lang w:val="ru-RU"/>
        </w:rPr>
      </w:pPr>
      <w:bookmarkStart w:id="10" w:name="block-35202515"/>
      <w:bookmarkEnd w:id="8"/>
      <w:r w:rsidRPr="006E15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8B501E" w:rsidRPr="006E1528" w:rsidRDefault="008C6552">
      <w:pPr>
        <w:spacing w:after="0"/>
        <w:ind w:left="120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8B501E" w:rsidRPr="006E152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01E" w:rsidRPr="006E1528" w:rsidRDefault="008B501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01E" w:rsidRPr="006E1528" w:rsidRDefault="008B501E">
            <w:pPr>
              <w:rPr>
                <w:lang w:val="ru-RU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01E" w:rsidRPr="006E1528" w:rsidRDefault="008B501E">
            <w:pPr>
              <w:rPr>
                <w:lang w:val="ru-RU"/>
              </w:rPr>
            </w:pPr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https://m.edsoo.ru/7f415fdc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https://m.edsoo.ru/7f415fdc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https://m.edsoo.ru/7f415fdc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https://m.edsoo.ru/7f415fdc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https://m.edsoo.ru/7f415fdc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https://m.edsoo.ru/7f415fdc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rPr>
                <w:lang w:val="ru-RU"/>
              </w:rPr>
            </w:pPr>
          </w:p>
        </w:tc>
      </w:tr>
    </w:tbl>
    <w:p w:rsidR="008B501E" w:rsidRPr="006E1528" w:rsidRDefault="008B501E">
      <w:pPr>
        <w:rPr>
          <w:lang w:val="ru-RU"/>
        </w:rPr>
        <w:sectPr w:rsidR="008B501E" w:rsidRPr="006E15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501E" w:rsidRPr="006E1528" w:rsidRDefault="008C6552">
      <w:pPr>
        <w:spacing w:after="0"/>
        <w:ind w:left="120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8B501E" w:rsidRPr="006E152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01E" w:rsidRPr="006E1528" w:rsidRDefault="008B501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01E" w:rsidRPr="006E1528" w:rsidRDefault="008B501E">
            <w:pPr>
              <w:rPr>
                <w:lang w:val="ru-RU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01E" w:rsidRPr="006E1528" w:rsidRDefault="008B501E">
            <w:pPr>
              <w:rPr>
                <w:lang w:val="ru-RU"/>
              </w:rPr>
            </w:pPr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https://m.edsoo.ru/7f417fb2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https://m.edsoo.ru/7f417fb2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https://m.edsoo.ru/7f417fb2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https://m.edsoo.ru/7f417fb2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https://m.edsoo.ru/7f417fb2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https://m.edsoo.ru/7f417fb2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https://m.edsoo.ru/7f417fb2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rPr>
                <w:lang w:val="ru-RU"/>
              </w:rPr>
            </w:pPr>
          </w:p>
        </w:tc>
      </w:tr>
    </w:tbl>
    <w:p w:rsidR="008B501E" w:rsidRPr="006E1528" w:rsidRDefault="008B501E">
      <w:pPr>
        <w:rPr>
          <w:lang w:val="ru-RU"/>
        </w:rPr>
        <w:sectPr w:rsidR="008B501E" w:rsidRPr="006E15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501E" w:rsidRPr="006E1528" w:rsidRDefault="008C6552">
      <w:pPr>
        <w:spacing w:after="0"/>
        <w:ind w:left="120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8B501E" w:rsidRPr="006E152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01E" w:rsidRPr="006E1528" w:rsidRDefault="008B501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01E" w:rsidRPr="006E1528" w:rsidRDefault="008B501E">
            <w:pPr>
              <w:rPr>
                <w:lang w:val="ru-RU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01E" w:rsidRPr="006E1528" w:rsidRDefault="008B501E">
            <w:pPr>
              <w:rPr>
                <w:lang w:val="ru-RU"/>
              </w:rPr>
            </w:pPr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https://m.edsoo.ru/7f41a302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https://m.edsoo.ru/7f41a302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https://m.edsoo.ru/7f41a302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https://m.edsoo.ru/7f41a302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https://m.edsoo.ru/7f41a302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https://m.edsoo.ru/7f41a302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rPr>
                <w:lang w:val="ru-RU"/>
              </w:rPr>
            </w:pPr>
          </w:p>
        </w:tc>
      </w:tr>
    </w:tbl>
    <w:p w:rsidR="008B501E" w:rsidRPr="006E1528" w:rsidRDefault="008B501E">
      <w:pPr>
        <w:rPr>
          <w:lang w:val="ru-RU"/>
        </w:rPr>
        <w:sectPr w:rsidR="008B501E" w:rsidRPr="006E15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501E" w:rsidRPr="006E1528" w:rsidRDefault="008C6552">
      <w:pPr>
        <w:spacing w:after="0"/>
        <w:ind w:left="120"/>
        <w:rPr>
          <w:lang w:val="ru-RU"/>
        </w:rPr>
      </w:pPr>
      <w:bookmarkStart w:id="11" w:name="block-35202516"/>
      <w:bookmarkEnd w:id="10"/>
      <w:r w:rsidRPr="006E15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8B501E" w:rsidRPr="006E1528" w:rsidRDefault="008C6552">
      <w:pPr>
        <w:spacing w:after="0"/>
        <w:ind w:left="120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3834"/>
        <w:gridCol w:w="1150"/>
        <w:gridCol w:w="1841"/>
        <w:gridCol w:w="1910"/>
        <w:gridCol w:w="1423"/>
        <w:gridCol w:w="2861"/>
      </w:tblGrid>
      <w:tr w:rsidR="008B501E" w:rsidRPr="006E1528" w:rsidTr="00217696">
        <w:trPr>
          <w:trHeight w:val="144"/>
          <w:tblCellSpacing w:w="20" w:type="nil"/>
        </w:trPr>
        <w:tc>
          <w:tcPr>
            <w:tcW w:w="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</w:tr>
      <w:tr w:rsidR="008B501E" w:rsidRPr="006E1528" w:rsidTr="002176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01E" w:rsidRPr="006E1528" w:rsidRDefault="008B501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01E" w:rsidRPr="006E1528" w:rsidRDefault="008B501E">
            <w:pPr>
              <w:rPr>
                <w:lang w:val="ru-RU"/>
              </w:rPr>
            </w:pP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01E" w:rsidRPr="006E1528" w:rsidRDefault="008B501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01E" w:rsidRPr="006E1528" w:rsidRDefault="008B501E">
            <w:pPr>
              <w:rPr>
                <w:lang w:val="ru-RU"/>
              </w:rPr>
            </w:pPr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таблицах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https://m.edsoo.ru/863ec1f8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https://m.edsoo.ru/863ec324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https://m.edsoo.ru/863ec78e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"Таблицы"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https://m.edsoo.ru/863ed18e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https://m.edsoo.ru/863ed602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"Диаграммы"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https://m.edsoo.ru/863ed72e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наборы. Среднее арифметическое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https://m.edsoo.ru/863ed846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наборы. Среднее арифметическое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https://m.edsoo.ru/863ed846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https://m.edsoo.ru/863edb3e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"Средние значения"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https://m.edsoo.ru/863edc6a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Наибольшее и наименьшее значения числового набора. Размах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https://m.edsoo.ru/863ee07a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Наибольшее и наименьшее значения числового набора. Размах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Наибольшее и наименьшее значения числового набора. Размах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https://m.edsoo.ru/863ee390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 (примеры)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https://m.edsoo.ru/863ee4bc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https://m.edsoo.ru/863ee69c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https://m.edsoo.ru/863ee9d0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Гистограммы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Гистограммы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https://m.edsoo.ru/863eee1c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"Случайная изменчивость"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https://m.edsoo.ru/863eecc8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https://m.edsoo.ru/863eef52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https://m.edsoo.ru/863ef0ba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Цепь и цикл. Путь в графе. Представление о связности графа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https://m.edsoo.ru/863ef236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об ориентированных графах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https://m.edsoo.ru/863ef3b2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https://m.edsoo.ru/863ef4d4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https://m.edsoo.ru/863ef646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https://m.edsoo.ru/863ef8a8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https://m.edsoo.ru/863f0186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https://m.edsoo.ru/863efa24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Описательная статистика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https://m.edsoo.ru/863efbaa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https://m.edsoo.ru/863efec0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rPr>
                <w:lang w:val="ru-RU"/>
              </w:rPr>
            </w:pPr>
          </w:p>
        </w:tc>
      </w:tr>
    </w:tbl>
    <w:p w:rsidR="008B501E" w:rsidRPr="006E1528" w:rsidRDefault="008B501E">
      <w:pPr>
        <w:rPr>
          <w:lang w:val="ru-RU"/>
        </w:rPr>
        <w:sectPr w:rsidR="008B501E" w:rsidRPr="006E15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501E" w:rsidRPr="006E1528" w:rsidRDefault="008C6552">
      <w:pPr>
        <w:spacing w:after="0"/>
        <w:ind w:left="120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006"/>
        <w:gridCol w:w="1146"/>
        <w:gridCol w:w="1841"/>
        <w:gridCol w:w="1910"/>
        <w:gridCol w:w="1423"/>
        <w:gridCol w:w="2837"/>
      </w:tblGrid>
      <w:tr w:rsidR="008B501E" w:rsidRPr="006E1528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01E" w:rsidRPr="006E1528" w:rsidRDefault="008B501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01E" w:rsidRPr="006E1528" w:rsidRDefault="008B501E">
            <w:pPr>
              <w:rPr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01E" w:rsidRPr="006E1528" w:rsidRDefault="008B501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01E" w:rsidRPr="006E1528" w:rsidRDefault="008B501E">
            <w:pPr>
              <w:rPr>
                <w:lang w:val="ru-RU"/>
              </w:rPr>
            </w:pPr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https://m.edsoo.ru/863f029e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https://m.edsoo.ru/863f03fc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https://m.edsoo.ru/863f0578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https://m.edsoo.ru/863f076c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Отклонения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https://m.edsoo.ru/863f0a50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https://m.edsoo.ru/863f0a50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Стандартное отклонение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https://m.edsoo.ru/863f0bfe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Диаграммы рассеивания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https://m.edsoo.ru/863f0ea6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подмножество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https://m.edsoo.ru/863f1180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https://m.edsoo.ru/863f143c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https://m.edsoo.ru/863f1784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множеств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https://m.edsoo.ru/863f198c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"Статистика. Множества"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события. Случайные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https://m.edsoo.ru/863f1dec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https://m.edsoo.ru/863f1dec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https://m.edsoo.ru/863f1f72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https://m.edsoo.ru/863f21ca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https://m.edsoo.ru/863f21ca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https://m.edsoo.ru/863f235a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Дерево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https://m.edsoo.ru/863f2a4e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07.02.2025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3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https://m.edsoo.ru/863f2bac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https://m.edsoo.ru/863f2cd8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https://m.edsoo.ru/863f2e36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Противоположное событие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https://m.edsoo.ru/863f2f8a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https://m.edsoo.ru/863f3214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https://m.edsoo.ru/863f3372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https://m.edsoo.ru/863f3764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https://m.edsoo.ru/863f38ae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https://m.edsoo.ru/863f3b06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https://m.edsoo.ru/863f3cbe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https://m.edsoo.ru/863f3f20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https://m.edsoo.ru/863f4128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Графы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https://m.edsoo.ru/863f4312</w:t>
              </w:r>
            </w:hyperlink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</w:tr>
      <w:tr w:rsidR="008B501E" w:rsidRPr="006E1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01E" w:rsidRPr="006E1528" w:rsidRDefault="008B501E">
            <w:pPr>
              <w:rPr>
                <w:lang w:val="ru-RU"/>
              </w:rPr>
            </w:pPr>
          </w:p>
        </w:tc>
      </w:tr>
    </w:tbl>
    <w:p w:rsidR="008B501E" w:rsidRPr="006E1528" w:rsidRDefault="008B501E">
      <w:pPr>
        <w:rPr>
          <w:lang w:val="ru-RU"/>
        </w:rPr>
        <w:sectPr w:rsidR="008B501E" w:rsidRPr="006E15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501E" w:rsidRPr="006E1528" w:rsidRDefault="008C6552">
      <w:pPr>
        <w:spacing w:after="0"/>
        <w:ind w:left="120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3840"/>
        <w:gridCol w:w="1159"/>
        <w:gridCol w:w="1841"/>
        <w:gridCol w:w="1910"/>
        <w:gridCol w:w="1423"/>
        <w:gridCol w:w="2837"/>
      </w:tblGrid>
      <w:tr w:rsidR="008B501E" w:rsidRPr="006E1528" w:rsidTr="00217696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</w:tr>
      <w:tr w:rsidR="008B501E" w:rsidRPr="006E1528" w:rsidTr="002176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01E" w:rsidRPr="006E1528" w:rsidRDefault="008B501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01E" w:rsidRPr="006E1528" w:rsidRDefault="008B501E">
            <w:pPr>
              <w:rPr>
                <w:lang w:val="ru-RU"/>
              </w:rPr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501E" w:rsidRPr="006E1528" w:rsidRDefault="008C655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8B501E" w:rsidRPr="006E1528" w:rsidRDefault="008B50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01E" w:rsidRPr="006E1528" w:rsidRDefault="008B501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01E" w:rsidRPr="006E1528" w:rsidRDefault="008B501E">
            <w:pPr>
              <w:rPr>
                <w:lang w:val="ru-RU"/>
              </w:rPr>
            </w:pPr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https://m.edsoo.ru/863f47ea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https://m.edsoo.ru/863f47ea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Независимость событий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https://m.edsoo.ru/863f4e16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https://m.edsoo.ru/863f4e16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https://m.edsoo.ru/863f5014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https://m.edsoo.ru/863f5208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https://m.edsoo.ru/863f5884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https://m.edsoo.ru/863f5a50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https://m.edsoo.ru/863f5bfe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https://m.edsoo.ru/863f5e10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https://m.edsoo.ru/863f6162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https://m.edsoo.ru/863f6356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https://m.edsoo.ru/863f64d2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https://m.edsoo.ru/863f6680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"Испытания </w:t>
            </w: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Бернулли"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22.01.2025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0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https://m.edsoo.ru/863f67de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https://m.edsoo.ru/863f6b44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https://m.edsoo.ru/863f6da6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https://m.edsoo.ru/863f6f86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https://m.edsoo.ru/863f72c4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https://m.edsoo.ru/863f7652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больших чисел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https://m.edsoo.ru/863f7116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https://m.edsoo.ru/863f783c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https://m.edsoo.ru/863f893a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https://m.edsoo.ru/863f7a4e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https://m.edsoo.ru/863f7c9c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https://m.edsoo.ru/863f7e54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https://m.edsoo.ru/863f8408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https://m.edsoo.ru/863f861a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6E1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https://m.edsoo.ru/863f8b56</w:t>
              </w:r>
            </w:hyperlink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 w:rsidP="00E65792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</w:p>
        </w:tc>
      </w:tr>
      <w:tr w:rsidR="00217696" w:rsidRPr="006E1528" w:rsidTr="002176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spacing w:after="0"/>
              <w:ind w:left="135"/>
              <w:jc w:val="center"/>
              <w:rPr>
                <w:lang w:val="ru-RU"/>
              </w:rPr>
            </w:pPr>
            <w:r w:rsidRPr="006E1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696" w:rsidRPr="006E1528" w:rsidRDefault="00217696">
            <w:pPr>
              <w:rPr>
                <w:lang w:val="ru-RU"/>
              </w:rPr>
            </w:pPr>
          </w:p>
        </w:tc>
      </w:tr>
    </w:tbl>
    <w:p w:rsidR="008B501E" w:rsidRPr="006E1528" w:rsidRDefault="008B501E">
      <w:pPr>
        <w:rPr>
          <w:lang w:val="ru-RU"/>
        </w:rPr>
        <w:sectPr w:rsidR="008B501E" w:rsidRPr="006E15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501E" w:rsidRPr="006E1528" w:rsidRDefault="008C6552">
      <w:pPr>
        <w:spacing w:after="0"/>
        <w:ind w:left="120"/>
        <w:rPr>
          <w:lang w:val="ru-RU"/>
        </w:rPr>
      </w:pPr>
      <w:bookmarkStart w:id="12" w:name="block-35202517"/>
      <w:bookmarkEnd w:id="11"/>
      <w:r w:rsidRPr="006E152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B501E" w:rsidRPr="006E1528" w:rsidRDefault="008C6552">
      <w:pPr>
        <w:spacing w:after="0" w:line="480" w:lineRule="auto"/>
        <w:ind w:left="120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B501E" w:rsidRPr="006E1528" w:rsidRDefault="008C6552">
      <w:pPr>
        <w:spacing w:after="0" w:line="480" w:lineRule="auto"/>
        <w:ind w:left="120"/>
        <w:rPr>
          <w:lang w:val="ru-RU"/>
        </w:rPr>
      </w:pPr>
      <w:bookmarkStart w:id="13" w:name="08f63327-de1a-4627-a256-8545dcca3d8e"/>
      <w:r w:rsidRPr="006E1528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3"/>
    </w:p>
    <w:p w:rsidR="008B501E" w:rsidRPr="006E1528" w:rsidRDefault="008B501E">
      <w:pPr>
        <w:spacing w:after="0" w:line="480" w:lineRule="auto"/>
        <w:ind w:left="120"/>
        <w:rPr>
          <w:lang w:val="ru-RU"/>
        </w:rPr>
      </w:pPr>
    </w:p>
    <w:p w:rsidR="008B501E" w:rsidRPr="006E1528" w:rsidRDefault="008B501E">
      <w:pPr>
        <w:spacing w:after="0"/>
        <w:ind w:left="120"/>
        <w:rPr>
          <w:lang w:val="ru-RU"/>
        </w:rPr>
      </w:pPr>
    </w:p>
    <w:p w:rsidR="008B501E" w:rsidRPr="006E1528" w:rsidRDefault="008C6552">
      <w:pPr>
        <w:spacing w:after="0" w:line="480" w:lineRule="auto"/>
        <w:ind w:left="120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B501E" w:rsidRPr="006E1528" w:rsidRDefault="008C6552">
      <w:pPr>
        <w:spacing w:after="0" w:line="480" w:lineRule="auto"/>
        <w:ind w:left="120"/>
        <w:rPr>
          <w:lang w:val="ru-RU"/>
        </w:rPr>
      </w:pPr>
      <w:bookmarkStart w:id="14" w:name="a3988093-b880-493b-8f1c-a7e3f3b642d5"/>
      <w:r w:rsidRPr="006E1528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</w:t>
      </w:r>
      <w:proofErr w:type="gramStart"/>
      <w:r w:rsidRPr="006E1528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6E1528">
        <w:rPr>
          <w:rFonts w:ascii="Times New Roman" w:hAnsi="Times New Roman"/>
          <w:color w:val="000000"/>
          <w:sz w:val="28"/>
          <w:lang w:val="ru-RU"/>
        </w:rPr>
        <w:t xml:space="preserve"> 7—9-е классы : базовый уровень : методическое пособие к предметной линии учебников по вероятности и статистике И. Р. Высоцкого, И. В. Ященко под ред. И. В. Ященко. — 2-е изд., стер. — Москва</w:t>
      </w:r>
      <w:proofErr w:type="gramStart"/>
      <w:r w:rsidRPr="006E1528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6E1528">
        <w:rPr>
          <w:rFonts w:ascii="Times New Roman" w:hAnsi="Times New Roman"/>
          <w:color w:val="000000"/>
          <w:sz w:val="28"/>
          <w:lang w:val="ru-RU"/>
        </w:rPr>
        <w:t xml:space="preserve"> Просвещение</w:t>
      </w:r>
      <w:bookmarkEnd w:id="14"/>
    </w:p>
    <w:p w:rsidR="008B501E" w:rsidRPr="006E1528" w:rsidRDefault="008B501E">
      <w:pPr>
        <w:spacing w:after="0"/>
        <w:ind w:left="120"/>
        <w:rPr>
          <w:lang w:val="ru-RU"/>
        </w:rPr>
      </w:pPr>
    </w:p>
    <w:p w:rsidR="008B501E" w:rsidRPr="006E1528" w:rsidRDefault="008C6552">
      <w:pPr>
        <w:spacing w:after="0" w:line="480" w:lineRule="auto"/>
        <w:ind w:left="120"/>
        <w:rPr>
          <w:lang w:val="ru-RU"/>
        </w:rPr>
      </w:pPr>
      <w:r w:rsidRPr="006E15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B501E" w:rsidRPr="006E1528" w:rsidRDefault="008C6552">
      <w:pPr>
        <w:spacing w:after="0" w:line="480" w:lineRule="auto"/>
        <w:ind w:left="120"/>
        <w:rPr>
          <w:lang w:val="ru-RU"/>
        </w:rPr>
      </w:pPr>
      <w:bookmarkStart w:id="15" w:name="69d17760-19f2-48fc-b551-840656d5e70d"/>
      <w:r w:rsidRPr="006E1528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15"/>
    </w:p>
    <w:p w:rsidR="008C6552" w:rsidRPr="006E1528" w:rsidRDefault="008C6552">
      <w:pPr>
        <w:rPr>
          <w:lang w:val="ru-RU"/>
        </w:rPr>
      </w:pPr>
      <w:bookmarkStart w:id="16" w:name="_GoBack"/>
      <w:bookmarkEnd w:id="12"/>
      <w:bookmarkEnd w:id="16"/>
    </w:p>
    <w:sectPr w:rsidR="008C6552" w:rsidRPr="006E152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704EF"/>
    <w:multiLevelType w:val="multilevel"/>
    <w:tmpl w:val="E16218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DC6505"/>
    <w:multiLevelType w:val="multilevel"/>
    <w:tmpl w:val="6B028C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E17BF7"/>
    <w:multiLevelType w:val="multilevel"/>
    <w:tmpl w:val="EA1614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3D6238"/>
    <w:multiLevelType w:val="multilevel"/>
    <w:tmpl w:val="AC7801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A16D38"/>
    <w:multiLevelType w:val="multilevel"/>
    <w:tmpl w:val="AE4C3B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8C0F92"/>
    <w:multiLevelType w:val="multilevel"/>
    <w:tmpl w:val="2A127E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B501E"/>
    <w:rsid w:val="00217696"/>
    <w:rsid w:val="002762A4"/>
    <w:rsid w:val="006877F2"/>
    <w:rsid w:val="006E1528"/>
    <w:rsid w:val="008B501E"/>
    <w:rsid w:val="008C6552"/>
    <w:rsid w:val="00A3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2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1f8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cc8" TargetMode="External"/><Relationship Id="rId47" Type="http://schemas.openxmlformats.org/officeDocument/2006/relationships/hyperlink" Target="https://m.edsoo.ru/863ef4d4" TargetMode="External"/><Relationship Id="rId63" Type="http://schemas.openxmlformats.org/officeDocument/2006/relationships/hyperlink" Target="https://m.edsoo.ru/863f143c" TargetMode="External"/><Relationship Id="rId68" Type="http://schemas.openxmlformats.org/officeDocument/2006/relationships/hyperlink" Target="https://m.edsoo.ru/863f1f72" TargetMode="External"/><Relationship Id="rId84" Type="http://schemas.openxmlformats.org/officeDocument/2006/relationships/hyperlink" Target="https://m.edsoo.ru/863f4128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8408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83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390" TargetMode="External"/><Relationship Id="rId40" Type="http://schemas.openxmlformats.org/officeDocument/2006/relationships/hyperlink" Target="https://m.edsoo.ru/863ee9d0" TargetMode="External"/><Relationship Id="rId45" Type="http://schemas.openxmlformats.org/officeDocument/2006/relationships/hyperlink" Target="https://m.edsoo.ru/863ef236" TargetMode="External"/><Relationship Id="rId53" Type="http://schemas.openxmlformats.org/officeDocument/2006/relationships/hyperlink" Target="https://m.edsoo.ru/863efec0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cd8" TargetMode="External"/><Relationship Id="rId79" Type="http://schemas.openxmlformats.org/officeDocument/2006/relationships/hyperlink" Target="https://m.edsoo.ru/863f3764" TargetMode="External"/><Relationship Id="rId87" Type="http://schemas.openxmlformats.org/officeDocument/2006/relationships/hyperlink" Target="https://m.edsoo.ru/863f47ea" TargetMode="External"/><Relationship Id="rId102" Type="http://schemas.openxmlformats.org/officeDocument/2006/relationships/hyperlink" Target="https://m.edsoo.ru/863f6da6" TargetMode="External"/><Relationship Id="rId110" Type="http://schemas.openxmlformats.org/officeDocument/2006/relationships/hyperlink" Target="https://m.edsoo.ru/863f7c9c" TargetMode="External"/><Relationship Id="rId115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hyperlink" Target="https://m.edsoo.ru/863f0ea6" TargetMode="External"/><Relationship Id="rId82" Type="http://schemas.openxmlformats.org/officeDocument/2006/relationships/hyperlink" Target="https://m.edsoo.ru/863f3cbe" TargetMode="External"/><Relationship Id="rId90" Type="http://schemas.openxmlformats.org/officeDocument/2006/relationships/hyperlink" Target="https://m.edsoo.ru/863f5014" TargetMode="External"/><Relationship Id="rId95" Type="http://schemas.openxmlformats.org/officeDocument/2006/relationships/hyperlink" Target="https://m.edsoo.ru/863f5e10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324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dc6a" TargetMode="External"/><Relationship Id="rId43" Type="http://schemas.openxmlformats.org/officeDocument/2006/relationships/hyperlink" Target="https://m.edsoo.ru/863eef52" TargetMode="External"/><Relationship Id="rId48" Type="http://schemas.openxmlformats.org/officeDocument/2006/relationships/hyperlink" Target="https://m.edsoo.ru/863ef646" TargetMode="External"/><Relationship Id="rId56" Type="http://schemas.openxmlformats.org/officeDocument/2006/relationships/hyperlink" Target="https://m.edsoo.ru/863f0578" TargetMode="External"/><Relationship Id="rId64" Type="http://schemas.openxmlformats.org/officeDocument/2006/relationships/hyperlink" Target="https://m.edsoo.ru/863f1784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214" TargetMode="External"/><Relationship Id="rId100" Type="http://schemas.openxmlformats.org/officeDocument/2006/relationships/hyperlink" Target="https://m.edsoo.ru/863f67de" TargetMode="External"/><Relationship Id="rId105" Type="http://schemas.openxmlformats.org/officeDocument/2006/relationships/hyperlink" Target="https://m.edsoo.ru/863f7652" TargetMode="External"/><Relationship Id="rId113" Type="http://schemas.openxmlformats.org/officeDocument/2006/relationships/hyperlink" Target="https://m.edsoo.ru/863f861a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a24" TargetMode="External"/><Relationship Id="rId72" Type="http://schemas.openxmlformats.org/officeDocument/2006/relationships/hyperlink" Target="https://m.edsoo.ru/863f2a4e" TargetMode="External"/><Relationship Id="rId80" Type="http://schemas.openxmlformats.org/officeDocument/2006/relationships/hyperlink" Target="https://m.edsoo.ru/863f38ae" TargetMode="External"/><Relationship Id="rId85" Type="http://schemas.openxmlformats.org/officeDocument/2006/relationships/hyperlink" Target="https://m.edsoo.ru/863f4312" TargetMode="External"/><Relationship Id="rId93" Type="http://schemas.openxmlformats.org/officeDocument/2006/relationships/hyperlink" Target="https://m.edsoo.ru/863f5a50" TargetMode="External"/><Relationship Id="rId98" Type="http://schemas.openxmlformats.org/officeDocument/2006/relationships/hyperlink" Target="https://m.edsoo.ru/863f64d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4bc" TargetMode="External"/><Relationship Id="rId46" Type="http://schemas.openxmlformats.org/officeDocument/2006/relationships/hyperlink" Target="https://m.edsoo.ru/863ef3b2" TargetMode="External"/><Relationship Id="rId59" Type="http://schemas.openxmlformats.org/officeDocument/2006/relationships/hyperlink" Target="https://m.edsoo.ru/863f0a50" TargetMode="External"/><Relationship Id="rId67" Type="http://schemas.openxmlformats.org/officeDocument/2006/relationships/hyperlink" Target="https://m.edsoo.ru/863f1dec" TargetMode="External"/><Relationship Id="rId103" Type="http://schemas.openxmlformats.org/officeDocument/2006/relationships/hyperlink" Target="https://m.edsoo.ru/863f6f86" TargetMode="External"/><Relationship Id="rId108" Type="http://schemas.openxmlformats.org/officeDocument/2006/relationships/hyperlink" Target="https://m.edsoo.ru/863f893a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e1c" TargetMode="External"/><Relationship Id="rId54" Type="http://schemas.openxmlformats.org/officeDocument/2006/relationships/hyperlink" Target="https://m.edsoo.ru/863f029e" TargetMode="External"/><Relationship Id="rId62" Type="http://schemas.openxmlformats.org/officeDocument/2006/relationships/hyperlink" Target="https://m.edsoo.ru/863f1180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e36" TargetMode="External"/><Relationship Id="rId83" Type="http://schemas.openxmlformats.org/officeDocument/2006/relationships/hyperlink" Target="https://m.edsoo.ru/863f3f20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208" TargetMode="External"/><Relationship Id="rId96" Type="http://schemas.openxmlformats.org/officeDocument/2006/relationships/hyperlink" Target="https://m.edsoo.ru/863f6162" TargetMode="External"/><Relationship Id="rId111" Type="http://schemas.openxmlformats.org/officeDocument/2006/relationships/hyperlink" Target="https://m.edsoo.ru/863f7e5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e07a" TargetMode="External"/><Relationship Id="rId49" Type="http://schemas.openxmlformats.org/officeDocument/2006/relationships/hyperlink" Target="https://m.edsoo.ru/863ef8a8" TargetMode="External"/><Relationship Id="rId57" Type="http://schemas.openxmlformats.org/officeDocument/2006/relationships/hyperlink" Target="https://m.edsoo.ru/863f076c" TargetMode="External"/><Relationship Id="rId106" Type="http://schemas.openxmlformats.org/officeDocument/2006/relationships/hyperlink" Target="https://m.edsoo.ru/863f7116" TargetMode="External"/><Relationship Id="rId114" Type="http://schemas.openxmlformats.org/officeDocument/2006/relationships/hyperlink" Target="https://m.edsoo.ru/863f8b56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863ef0ba" TargetMode="External"/><Relationship Id="rId52" Type="http://schemas.openxmlformats.org/officeDocument/2006/relationships/hyperlink" Target="https://m.edsoo.ru/863efbaa" TargetMode="External"/><Relationship Id="rId60" Type="http://schemas.openxmlformats.org/officeDocument/2006/relationships/hyperlink" Target="https://m.edsoo.ru/863f0bfe" TargetMode="External"/><Relationship Id="rId65" Type="http://schemas.openxmlformats.org/officeDocument/2006/relationships/hyperlink" Target="https://m.edsoo.ru/863f198c" TargetMode="External"/><Relationship Id="rId73" Type="http://schemas.openxmlformats.org/officeDocument/2006/relationships/hyperlink" Target="https://m.edsoo.ru/863f2bac" TargetMode="External"/><Relationship Id="rId78" Type="http://schemas.openxmlformats.org/officeDocument/2006/relationships/hyperlink" Target="https://m.edsoo.ru/863f3372" TargetMode="External"/><Relationship Id="rId81" Type="http://schemas.openxmlformats.org/officeDocument/2006/relationships/hyperlink" Target="https://m.edsoo.ru/863f3b06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bfe" TargetMode="External"/><Relationship Id="rId99" Type="http://schemas.openxmlformats.org/officeDocument/2006/relationships/hyperlink" Target="https://m.edsoo.ru/863f6680" TargetMode="External"/><Relationship Id="rId101" Type="http://schemas.openxmlformats.org/officeDocument/2006/relationships/hyperlink" Target="https://m.edsoo.ru/863f6b4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69c" TargetMode="External"/><Relationship Id="rId109" Type="http://schemas.openxmlformats.org/officeDocument/2006/relationships/hyperlink" Target="https://m.edsoo.ru/863f7a4e" TargetMode="Externa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f0186" TargetMode="External"/><Relationship Id="rId55" Type="http://schemas.openxmlformats.org/officeDocument/2006/relationships/hyperlink" Target="https://m.edsoo.ru/863f03fc" TargetMode="External"/><Relationship Id="rId76" Type="http://schemas.openxmlformats.org/officeDocument/2006/relationships/hyperlink" Target="https://m.edsoo.ru/863f2f8a" TargetMode="External"/><Relationship Id="rId97" Type="http://schemas.openxmlformats.org/officeDocument/2006/relationships/hyperlink" Target="https://m.edsoo.ru/863f6356" TargetMode="External"/><Relationship Id="rId104" Type="http://schemas.openxmlformats.org/officeDocument/2006/relationships/hyperlink" Target="https://m.edsoo.ru/863f72c4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35a" TargetMode="External"/><Relationship Id="rId92" Type="http://schemas.openxmlformats.org/officeDocument/2006/relationships/hyperlink" Target="https://m.edsoo.ru/863f588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63ed1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BF35C-B944-4725-80B6-76BE3E978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27</Pages>
  <Words>5756</Words>
  <Characters>32813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2024-09-01T14:12:00Z</dcterms:created>
  <dcterms:modified xsi:type="dcterms:W3CDTF">2024-11-11T10:45:00Z</dcterms:modified>
</cp:coreProperties>
</file>