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DD" w:rsidRPr="00C33E8E" w:rsidRDefault="00875285">
      <w:pPr>
        <w:spacing w:after="0" w:line="408" w:lineRule="auto"/>
        <w:ind w:left="120"/>
        <w:jc w:val="center"/>
        <w:rPr>
          <w:lang w:val="ru-RU"/>
        </w:rPr>
      </w:pPr>
      <w:bookmarkStart w:id="0" w:name="block-33849597"/>
      <w:r w:rsidRPr="00C33E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3E8E" w:rsidRPr="00A51B70" w:rsidRDefault="00C33E8E" w:rsidP="00C33E8E">
      <w:pPr>
        <w:spacing w:after="0" w:line="408" w:lineRule="auto"/>
        <w:ind w:left="120"/>
        <w:jc w:val="center"/>
        <w:rPr>
          <w:lang w:val="ru-RU"/>
        </w:rPr>
      </w:pPr>
      <w:r w:rsidRPr="00A51B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A51B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A51B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33E8E" w:rsidRPr="00A51B70" w:rsidRDefault="00C33E8E" w:rsidP="00C33E8E">
      <w:pPr>
        <w:spacing w:after="0" w:line="408" w:lineRule="auto"/>
        <w:ind w:left="120"/>
        <w:jc w:val="center"/>
        <w:rPr>
          <w:lang w:val="ru-RU"/>
        </w:rPr>
      </w:pPr>
      <w:r w:rsidRPr="00A51B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A51B70">
        <w:rPr>
          <w:rFonts w:ascii="Times New Roman" w:hAnsi="Times New Roman"/>
          <w:b/>
          <w:color w:val="000000"/>
          <w:sz w:val="28"/>
          <w:lang w:val="ru-RU"/>
        </w:rPr>
        <w:t>МКУ " Управление образования Администрации города Бийска"</w:t>
      </w:r>
      <w:bookmarkEnd w:id="2"/>
      <w:r w:rsidRPr="00A51B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1B70">
        <w:rPr>
          <w:rFonts w:ascii="Times New Roman" w:hAnsi="Times New Roman"/>
          <w:color w:val="000000"/>
          <w:sz w:val="28"/>
          <w:lang w:val="ru-RU"/>
        </w:rPr>
        <w:t>​</w:t>
      </w:r>
    </w:p>
    <w:p w:rsidR="006268DD" w:rsidRPr="00C33E8E" w:rsidRDefault="00875285">
      <w:pPr>
        <w:spacing w:after="0" w:line="408" w:lineRule="auto"/>
        <w:ind w:left="120"/>
        <w:jc w:val="center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3E8E" w:rsidRPr="00906CBB" w:rsidTr="000D4161">
        <w:tc>
          <w:tcPr>
            <w:tcW w:w="3114" w:type="dxa"/>
          </w:tcPr>
          <w:p w:rsidR="00C33E8E" w:rsidRPr="0040209D" w:rsidRDefault="00C33E8E" w:rsidP="006D44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33E8E" w:rsidRPr="008944ED" w:rsidRDefault="00C33E8E" w:rsidP="006D4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33E8E" w:rsidRDefault="00C33E8E" w:rsidP="006D44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3E8E" w:rsidRPr="008944ED" w:rsidRDefault="00C33E8E" w:rsidP="006D44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Макарова Н.И.</w:t>
            </w:r>
          </w:p>
          <w:p w:rsidR="00C33E8E" w:rsidRDefault="00C33E8E" w:rsidP="006D4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 w:rsidR="005757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33E8E" w:rsidRPr="0040209D" w:rsidRDefault="00C33E8E" w:rsidP="006D44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3E8E" w:rsidRPr="0040209D" w:rsidRDefault="00C33E8E" w:rsidP="006D4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33E8E" w:rsidRPr="008944ED" w:rsidRDefault="00C33E8E" w:rsidP="006D4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C33E8E" w:rsidRDefault="00C33E8E" w:rsidP="006D44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3E8E" w:rsidRPr="008944ED" w:rsidRDefault="00C33E8E" w:rsidP="006D44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Корниенко Е.В.</w:t>
            </w:r>
          </w:p>
          <w:p w:rsidR="00C33E8E" w:rsidRDefault="005757AA" w:rsidP="006D4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 от «27</w:t>
            </w:r>
            <w:r w:rsidR="00C33E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33E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33E8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33E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33E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33E8E" w:rsidRPr="0040209D" w:rsidRDefault="00C33E8E" w:rsidP="006D44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3E8E" w:rsidRDefault="00C33E8E" w:rsidP="006D4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3E8E" w:rsidRPr="008944ED" w:rsidRDefault="00C33E8E" w:rsidP="006D4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33E8E" w:rsidRDefault="00C33E8E" w:rsidP="006D44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3E8E" w:rsidRPr="008944ED" w:rsidRDefault="00C33E8E" w:rsidP="006D44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C33E8E" w:rsidRDefault="005757AA" w:rsidP="006D4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</w:t>
            </w:r>
            <w:r w:rsidR="00C33E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5к</w:t>
            </w:r>
            <w:r w:rsidR="00C33E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33E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C33E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33E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33E8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33E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33E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33E8E" w:rsidRPr="0040209D" w:rsidRDefault="00C33E8E" w:rsidP="006D44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875285">
      <w:pPr>
        <w:spacing w:after="0" w:line="408" w:lineRule="auto"/>
        <w:ind w:left="120"/>
        <w:jc w:val="center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68DD" w:rsidRDefault="006268D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003CE" w:rsidRPr="00C33E8E" w:rsidRDefault="000003CE">
      <w:pPr>
        <w:spacing w:after="0"/>
        <w:ind w:left="120"/>
        <w:jc w:val="center"/>
        <w:rPr>
          <w:lang w:val="ru-RU"/>
        </w:rPr>
      </w:pPr>
    </w:p>
    <w:p w:rsidR="006268DD" w:rsidRPr="00C33E8E" w:rsidRDefault="00875285">
      <w:pPr>
        <w:spacing w:after="0" w:line="408" w:lineRule="auto"/>
        <w:ind w:left="120"/>
        <w:jc w:val="center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268DD" w:rsidRPr="00C33E8E" w:rsidRDefault="00875285">
      <w:pPr>
        <w:spacing w:after="0" w:line="408" w:lineRule="auto"/>
        <w:ind w:left="120"/>
        <w:jc w:val="center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6268DD" w:rsidRPr="00C33E8E" w:rsidRDefault="006268DD">
      <w:pPr>
        <w:spacing w:after="0"/>
        <w:ind w:left="120"/>
        <w:jc w:val="center"/>
        <w:rPr>
          <w:lang w:val="ru-RU"/>
        </w:rPr>
      </w:pPr>
    </w:p>
    <w:p w:rsidR="00906CBB" w:rsidRPr="005118FC" w:rsidRDefault="00906CBB" w:rsidP="00906CBB">
      <w:pPr>
        <w:spacing w:after="0"/>
        <w:ind w:left="120"/>
        <w:jc w:val="center"/>
        <w:rPr>
          <w:lang w:val="ru-RU"/>
        </w:rPr>
      </w:pPr>
      <w:bookmarkStart w:id="3" w:name="block-33849603"/>
      <w:bookmarkStart w:id="4" w:name="4cef1e44-9965-42f4-9abc-c66bc6a4ed05"/>
      <w:bookmarkEnd w:id="0"/>
      <w:r w:rsidRPr="005118FC">
        <w:rPr>
          <w:rFonts w:ascii="Times New Roman" w:hAnsi="Times New Roman"/>
          <w:b/>
          <w:color w:val="000000"/>
          <w:sz w:val="28"/>
          <w:lang w:val="ru-RU"/>
        </w:rPr>
        <w:t>Бийск</w:t>
      </w:r>
      <w:bookmarkEnd w:id="4"/>
      <w:r w:rsidRPr="005118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5118F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bookmarkStart w:id="6" w:name="_GoBack"/>
      <w:bookmarkEnd w:id="6"/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268DD" w:rsidRDefault="008752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6268DD" w:rsidRPr="00C33E8E" w:rsidRDefault="00875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268DD" w:rsidRPr="00C33E8E" w:rsidRDefault="00875285">
      <w:pPr>
        <w:numPr>
          <w:ilvl w:val="0"/>
          <w:numId w:val="1"/>
        </w:numPr>
        <w:spacing w:after="0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268DD" w:rsidRPr="00C33E8E" w:rsidRDefault="00875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268DD" w:rsidRPr="00C33E8E" w:rsidRDefault="00875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268DD" w:rsidRPr="00C33E8E" w:rsidRDefault="008752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0003C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0003CE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6268DD" w:rsidRPr="000003CE" w:rsidRDefault="006268DD">
      <w:pPr>
        <w:rPr>
          <w:lang w:val="ru-RU"/>
        </w:rPr>
        <w:sectPr w:rsidR="006268DD" w:rsidRPr="000003CE">
          <w:pgSz w:w="11906" w:h="16383"/>
          <w:pgMar w:top="1134" w:right="850" w:bottom="1134" w:left="1701" w:header="720" w:footer="720" w:gutter="0"/>
          <w:cols w:space="720"/>
        </w:sect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bookmarkStart w:id="7" w:name="block-33849601"/>
      <w:bookmarkEnd w:id="3"/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5757AA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5757AA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.</w:t>
      </w:r>
    </w:p>
    <w:p w:rsidR="006268DD" w:rsidRPr="005757AA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5757AA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5757AA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C33E8E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875285">
      <w:pPr>
        <w:spacing w:after="0"/>
        <w:ind w:left="120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C33E8E">
        <w:rPr>
          <w:rFonts w:ascii="Times New Roman" w:hAnsi="Times New Roman"/>
          <w:color w:val="000000"/>
          <w:sz w:val="28"/>
          <w:lang w:val="ru-RU"/>
        </w:rPr>
        <w:t>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33E8E">
        <w:rPr>
          <w:rFonts w:ascii="Times New Roman" w:hAnsi="Times New Roman"/>
          <w:color w:val="000000"/>
          <w:sz w:val="28"/>
          <w:lang w:val="ru-RU"/>
        </w:rPr>
        <w:t>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C33E8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C33E8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6268DD" w:rsidRPr="00C33E8E" w:rsidRDefault="006268DD">
      <w:pPr>
        <w:rPr>
          <w:lang w:val="ru-RU"/>
        </w:rPr>
        <w:sectPr w:rsidR="006268DD" w:rsidRPr="00C33E8E">
          <w:pgSz w:w="11906" w:h="16383"/>
          <w:pgMar w:top="1134" w:right="850" w:bottom="1134" w:left="1701" w:header="720" w:footer="720" w:gutter="0"/>
          <w:cols w:space="720"/>
        </w:sect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bookmarkStart w:id="8" w:name="block-33849602"/>
      <w:bookmarkEnd w:id="7"/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C33E8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875285">
      <w:pPr>
        <w:spacing w:after="0"/>
        <w:ind w:left="120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268DD" w:rsidRPr="00C33E8E" w:rsidRDefault="00875285">
      <w:pPr>
        <w:spacing w:after="0" w:line="264" w:lineRule="auto"/>
        <w:ind w:firstLine="60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268DD" w:rsidRPr="00C33E8E" w:rsidRDefault="00875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268DD" w:rsidRPr="00C33E8E" w:rsidRDefault="00875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268DD" w:rsidRPr="00C33E8E" w:rsidRDefault="008752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268DD" w:rsidRPr="00C33E8E" w:rsidRDefault="008752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268DD" w:rsidRPr="00C33E8E" w:rsidRDefault="008752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268DD" w:rsidRPr="00C33E8E" w:rsidRDefault="008752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268DD" w:rsidRPr="00C33E8E" w:rsidRDefault="008752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268DD" w:rsidRPr="00C33E8E" w:rsidRDefault="00875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268DD" w:rsidRPr="00C33E8E" w:rsidRDefault="00875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268DD" w:rsidRPr="00C33E8E" w:rsidRDefault="008752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268DD" w:rsidRPr="00C33E8E" w:rsidRDefault="008752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6268DD" w:rsidRPr="00C33E8E" w:rsidRDefault="008752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6268DD" w:rsidRPr="00C33E8E" w:rsidRDefault="008752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268DD" w:rsidRPr="00C33E8E" w:rsidRDefault="008752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268DD" w:rsidRPr="00C33E8E" w:rsidRDefault="00875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268DD" w:rsidRPr="00C33E8E" w:rsidRDefault="00875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6268DD" w:rsidRPr="00C33E8E" w:rsidRDefault="00875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6268DD" w:rsidRPr="00C33E8E" w:rsidRDefault="00875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6268DD" w:rsidRPr="00C33E8E" w:rsidRDefault="00875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268DD" w:rsidRPr="00C33E8E" w:rsidRDefault="00875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268DD" w:rsidRPr="00C33E8E" w:rsidRDefault="008752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268DD" w:rsidRPr="00C33E8E" w:rsidRDefault="008752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268DD" w:rsidRPr="00C33E8E" w:rsidRDefault="008752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268DD" w:rsidRPr="00C33E8E" w:rsidRDefault="008752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268DD" w:rsidRPr="00C33E8E" w:rsidRDefault="008752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268DD" w:rsidRPr="00C33E8E" w:rsidRDefault="008752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268DD" w:rsidRPr="00C33E8E" w:rsidRDefault="008752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268DD" w:rsidRPr="00C33E8E" w:rsidRDefault="008752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268DD" w:rsidRPr="00C33E8E" w:rsidRDefault="008752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268DD" w:rsidRPr="00C33E8E" w:rsidRDefault="008752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268DD" w:rsidRPr="00C33E8E" w:rsidRDefault="008752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268DD" w:rsidRPr="00C33E8E" w:rsidRDefault="008752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6268DD" w:rsidRPr="00C33E8E" w:rsidRDefault="008752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268DD" w:rsidRPr="00C33E8E" w:rsidRDefault="008752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6268DD" w:rsidRPr="00C33E8E" w:rsidRDefault="008752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268DD" w:rsidRPr="00C33E8E" w:rsidRDefault="008752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268DD" w:rsidRPr="00C33E8E" w:rsidRDefault="008752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268DD" w:rsidRPr="00C33E8E" w:rsidRDefault="008752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268DD" w:rsidRPr="00C33E8E" w:rsidRDefault="008752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268DD" w:rsidRPr="00C33E8E" w:rsidRDefault="008752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6268DD" w:rsidRPr="00C33E8E" w:rsidRDefault="008752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268DD" w:rsidRPr="00C33E8E" w:rsidRDefault="008752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268DD" w:rsidRPr="00C33E8E" w:rsidRDefault="008752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268DD" w:rsidRPr="00C33E8E" w:rsidRDefault="008752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268DD" w:rsidRPr="00C33E8E" w:rsidRDefault="008752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268DD" w:rsidRPr="00C33E8E" w:rsidRDefault="008752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268DD" w:rsidRPr="00C33E8E" w:rsidRDefault="008752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268DD" w:rsidRPr="00C33E8E" w:rsidRDefault="008752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6268DD" w:rsidRPr="00C33E8E" w:rsidRDefault="008752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6268DD" w:rsidRPr="00C33E8E" w:rsidRDefault="008752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268DD" w:rsidRPr="00C33E8E" w:rsidRDefault="008752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268DD" w:rsidRPr="00C33E8E" w:rsidRDefault="008752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268DD" w:rsidRPr="00C33E8E" w:rsidRDefault="008752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268DD" w:rsidRPr="00C33E8E" w:rsidRDefault="008752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268DD" w:rsidRPr="00C33E8E" w:rsidRDefault="008752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268DD" w:rsidRPr="00C33E8E" w:rsidRDefault="008752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6268DD" w:rsidRPr="00C33E8E" w:rsidRDefault="008752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268DD" w:rsidRPr="00C33E8E" w:rsidRDefault="008752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268DD" w:rsidRPr="00C33E8E" w:rsidRDefault="008752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6268DD" w:rsidRDefault="00875285">
      <w:pPr>
        <w:numPr>
          <w:ilvl w:val="0"/>
          <w:numId w:val="21"/>
        </w:numPr>
        <w:spacing w:after="0" w:line="264" w:lineRule="auto"/>
        <w:jc w:val="both"/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6268DD" w:rsidRPr="00C33E8E" w:rsidRDefault="008752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268DD" w:rsidRPr="00C33E8E" w:rsidRDefault="008752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268DD" w:rsidRPr="00C33E8E" w:rsidRDefault="008752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6268DD" w:rsidRPr="00C33E8E" w:rsidRDefault="008752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268DD" w:rsidRPr="00C33E8E" w:rsidRDefault="008752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268DD" w:rsidRPr="00C33E8E" w:rsidRDefault="008752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268DD" w:rsidRPr="00C33E8E" w:rsidRDefault="008752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268DD" w:rsidRPr="00C33E8E" w:rsidRDefault="008752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268DD" w:rsidRPr="00C33E8E" w:rsidRDefault="008752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268DD" w:rsidRPr="00C33E8E" w:rsidRDefault="008752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268DD" w:rsidRPr="00C33E8E" w:rsidRDefault="008752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6268DD" w:rsidRDefault="00875285">
      <w:pPr>
        <w:numPr>
          <w:ilvl w:val="0"/>
          <w:numId w:val="23"/>
        </w:numPr>
        <w:spacing w:after="0" w:line="264" w:lineRule="auto"/>
        <w:jc w:val="both"/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33E8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6268DD" w:rsidRDefault="006268DD">
      <w:pPr>
        <w:spacing w:after="0" w:line="264" w:lineRule="auto"/>
        <w:ind w:left="120"/>
        <w:jc w:val="both"/>
      </w:pPr>
    </w:p>
    <w:p w:rsidR="006268DD" w:rsidRPr="00831E96" w:rsidRDefault="00875285">
      <w:pPr>
        <w:spacing w:after="0" w:line="264" w:lineRule="auto"/>
        <w:ind w:left="120"/>
        <w:jc w:val="both"/>
        <w:rPr>
          <w:lang w:val="ru-RU"/>
        </w:rPr>
      </w:pPr>
      <w:r w:rsidRPr="00831E9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68DD" w:rsidRPr="00831E96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268DD" w:rsidRPr="00C33E8E" w:rsidRDefault="008752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6268DD" w:rsidRPr="00C33E8E" w:rsidRDefault="008752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268DD" w:rsidRPr="00C33E8E" w:rsidRDefault="008752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268DD" w:rsidRPr="00C33E8E" w:rsidRDefault="008752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268DD" w:rsidRPr="00C33E8E" w:rsidRDefault="008752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268DD" w:rsidRPr="00C33E8E" w:rsidRDefault="008752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268DD" w:rsidRPr="00C33E8E" w:rsidRDefault="008752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268DD" w:rsidRPr="00C33E8E" w:rsidRDefault="008752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268DD" w:rsidRPr="00C33E8E" w:rsidRDefault="008752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6268DD" w:rsidRPr="00C33E8E" w:rsidRDefault="008752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6268DD" w:rsidRPr="00C33E8E" w:rsidRDefault="008752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268DD" w:rsidRPr="00C33E8E" w:rsidRDefault="008752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268DD" w:rsidRPr="00C33E8E" w:rsidRDefault="008752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6268DD" w:rsidRPr="00C33E8E" w:rsidRDefault="008752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268DD" w:rsidRPr="00C33E8E" w:rsidRDefault="008752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268DD" w:rsidRPr="00C33E8E" w:rsidRDefault="008752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268DD" w:rsidRPr="00C33E8E" w:rsidRDefault="008752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268DD" w:rsidRPr="00C33E8E" w:rsidRDefault="008752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268DD" w:rsidRPr="00C33E8E" w:rsidRDefault="008752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268DD" w:rsidRPr="00C33E8E" w:rsidRDefault="008752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6268DD" w:rsidRPr="00C33E8E" w:rsidRDefault="008752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68DD" w:rsidRPr="00C33E8E" w:rsidRDefault="006268DD">
      <w:pPr>
        <w:spacing w:after="0" w:line="264" w:lineRule="auto"/>
        <w:ind w:left="120"/>
        <w:jc w:val="both"/>
        <w:rPr>
          <w:lang w:val="ru-RU"/>
        </w:rPr>
      </w:pP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268DD" w:rsidRPr="00C33E8E" w:rsidRDefault="008752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6268DD" w:rsidRPr="00C33E8E" w:rsidRDefault="008752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268DD" w:rsidRPr="00C33E8E" w:rsidRDefault="008752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6268DD" w:rsidRPr="00C33E8E" w:rsidRDefault="008752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268DD" w:rsidRPr="00C33E8E" w:rsidRDefault="008752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268DD" w:rsidRDefault="0087528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6268DD" w:rsidRPr="00C33E8E" w:rsidRDefault="008752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268DD" w:rsidRPr="00C33E8E" w:rsidRDefault="008752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268DD" w:rsidRPr="00C33E8E" w:rsidRDefault="008752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268DD" w:rsidRPr="00C33E8E" w:rsidRDefault="008752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268DD" w:rsidRPr="00C33E8E" w:rsidRDefault="008752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268DD" w:rsidRPr="00C33E8E" w:rsidRDefault="008752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6268DD" w:rsidRPr="00C33E8E" w:rsidRDefault="008752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268DD" w:rsidRPr="00C33E8E" w:rsidRDefault="008752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6268DD" w:rsidRPr="00C33E8E" w:rsidRDefault="008752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6268DD" w:rsidRPr="00C33E8E" w:rsidRDefault="008752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6268DD" w:rsidRPr="00C33E8E" w:rsidRDefault="008752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268DD" w:rsidRPr="00C33E8E" w:rsidRDefault="008752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268DD" w:rsidRPr="00C33E8E" w:rsidRDefault="008752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268DD" w:rsidRPr="00C33E8E" w:rsidRDefault="008752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268DD" w:rsidRPr="00C33E8E" w:rsidRDefault="008752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268DD" w:rsidRPr="00C33E8E" w:rsidRDefault="008752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268DD" w:rsidRPr="00C33E8E" w:rsidRDefault="00875285">
      <w:pPr>
        <w:spacing w:after="0" w:line="264" w:lineRule="auto"/>
        <w:ind w:left="120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268DD" w:rsidRPr="00C33E8E" w:rsidRDefault="008752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6268DD" w:rsidRPr="00C33E8E" w:rsidRDefault="008752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268DD" w:rsidRPr="00C33E8E" w:rsidRDefault="008752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268DD" w:rsidRDefault="008752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268DD" w:rsidRPr="00C33E8E" w:rsidRDefault="008752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6268DD" w:rsidRPr="00C33E8E" w:rsidRDefault="008752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6268DD" w:rsidRPr="00C33E8E" w:rsidRDefault="008752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268DD" w:rsidRPr="00C33E8E" w:rsidRDefault="008752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268DD" w:rsidRPr="00C33E8E" w:rsidRDefault="006268DD">
      <w:pPr>
        <w:rPr>
          <w:lang w:val="ru-RU"/>
        </w:rPr>
        <w:sectPr w:rsidR="006268DD" w:rsidRPr="00C33E8E">
          <w:pgSz w:w="11906" w:h="16383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bookmarkStart w:id="9" w:name="block-33849598"/>
      <w:bookmarkEnd w:id="8"/>
      <w:r w:rsidRPr="00C33E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268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 w:rsidRPr="00906C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</w:pPr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268D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6268DD" w:rsidRPr="00906C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 w:rsidRPr="00906C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</w:pP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268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 w:rsidRPr="00906C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</w:pP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268D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 w:rsidRPr="00906C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</w:pP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6268D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 w:rsidRPr="00906C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 w:rsidRPr="00906C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33E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268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268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268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268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268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268D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6268D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  <w:tr w:rsidR="0062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8DD" w:rsidRPr="00C33E8E" w:rsidRDefault="00875285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268DD" w:rsidRDefault="006268DD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bookmarkStart w:id="10" w:name="block-338495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498"/>
        <w:gridCol w:w="1064"/>
        <w:gridCol w:w="1841"/>
        <w:gridCol w:w="1910"/>
        <w:gridCol w:w="1423"/>
        <w:gridCol w:w="3356"/>
      </w:tblGrid>
      <w:tr w:rsidR="006268DD" w:rsidTr="00B6423C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 w:rsidTr="00B6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09.01.2025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25.02.2025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Default="00B6423C" w:rsidP="00B6423C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3853"/>
        <w:gridCol w:w="1116"/>
        <w:gridCol w:w="1841"/>
        <w:gridCol w:w="1910"/>
        <w:gridCol w:w="1423"/>
        <w:gridCol w:w="2934"/>
      </w:tblGrid>
      <w:tr w:rsidR="006268DD" w:rsidTr="00B6423C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3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 w:rsidTr="00B6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14.11.2024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26.12.2024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20.03.2025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Default="00B6423C" w:rsidP="00B6423C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964"/>
        <w:gridCol w:w="1062"/>
        <w:gridCol w:w="1841"/>
        <w:gridCol w:w="1910"/>
        <w:gridCol w:w="1423"/>
        <w:gridCol w:w="2873"/>
      </w:tblGrid>
      <w:tr w:rsidR="006268DD" w:rsidTr="00B6423C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 w:rsidTr="00B6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Default="00B6423C" w:rsidP="00B6423C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3848"/>
        <w:gridCol w:w="1140"/>
        <w:gridCol w:w="1841"/>
        <w:gridCol w:w="1910"/>
        <w:gridCol w:w="1423"/>
        <w:gridCol w:w="2873"/>
      </w:tblGrid>
      <w:tr w:rsidR="006268DD" w:rsidTr="00B6423C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 w:rsidTr="00B64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RPr="00906CBB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423C" w:rsidRPr="00E2702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E27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</w:pPr>
          </w:p>
        </w:tc>
      </w:tr>
      <w:tr w:rsidR="00B6423C" w:rsidTr="00B64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Pr="00C33E8E" w:rsidRDefault="00B6423C" w:rsidP="00B6423C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23C" w:rsidRDefault="00B6423C" w:rsidP="00B64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23C" w:rsidRDefault="00B6423C" w:rsidP="00B6423C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Default="008752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052"/>
        <w:gridCol w:w="1104"/>
        <w:gridCol w:w="1841"/>
        <w:gridCol w:w="1910"/>
        <w:gridCol w:w="1347"/>
        <w:gridCol w:w="2861"/>
      </w:tblGrid>
      <w:tr w:rsidR="006268DD" w:rsidTr="00831E96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8DD" w:rsidRDefault="006268DD">
            <w:pPr>
              <w:spacing w:after="0"/>
              <w:ind w:left="135"/>
            </w:pPr>
          </w:p>
        </w:tc>
      </w:tr>
      <w:tr w:rsidR="006268DD" w:rsidTr="00831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8DD" w:rsidRDefault="008752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8DD" w:rsidRDefault="0062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8DD" w:rsidRDefault="006268DD"/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3F5A53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1E96" w:rsidRPr="00906CBB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Pr="006A74A2" w:rsidRDefault="00831E96" w:rsidP="005E75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1E96" w:rsidRPr="000003CE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</w:pPr>
          </w:p>
        </w:tc>
      </w:tr>
      <w:tr w:rsidR="00831E96" w:rsidTr="00831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E96" w:rsidRPr="00C33E8E" w:rsidRDefault="00831E96">
            <w:pPr>
              <w:spacing w:after="0"/>
              <w:ind w:left="135"/>
              <w:rPr>
                <w:lang w:val="ru-RU"/>
              </w:rPr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 w:rsidRPr="00C33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E96" w:rsidRDefault="00831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E96" w:rsidRDefault="00831E96"/>
        </w:tc>
      </w:tr>
    </w:tbl>
    <w:p w:rsidR="006268DD" w:rsidRDefault="006268DD">
      <w:pPr>
        <w:sectPr w:rsidR="0062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8DD" w:rsidRPr="00B6423C" w:rsidRDefault="00875285">
      <w:pPr>
        <w:spacing w:after="0"/>
        <w:ind w:left="120"/>
        <w:rPr>
          <w:lang w:val="ru-RU"/>
        </w:rPr>
      </w:pPr>
      <w:bookmarkStart w:id="11" w:name="block-33849600"/>
      <w:bookmarkEnd w:id="10"/>
      <w:r w:rsidRPr="00B6423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68DD" w:rsidRDefault="008752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3E8E" w:rsidRDefault="0087528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33E8E">
        <w:rPr>
          <w:rFonts w:ascii="Times New Roman" w:hAnsi="Times New Roman"/>
          <w:color w:val="000000"/>
          <w:sz w:val="28"/>
          <w:lang w:val="ru-RU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C33E8E">
        <w:rPr>
          <w:sz w:val="28"/>
          <w:lang w:val="ru-RU"/>
        </w:rPr>
        <w:br/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C33E8E">
        <w:rPr>
          <w:sz w:val="28"/>
          <w:lang w:val="ru-RU"/>
        </w:rPr>
        <w:br/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C33E8E">
        <w:rPr>
          <w:sz w:val="28"/>
          <w:lang w:val="ru-RU"/>
        </w:rPr>
        <w:br/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</w:p>
    <w:p w:rsidR="006268DD" w:rsidRPr="00C33E8E" w:rsidRDefault="00C33E8E">
      <w:pPr>
        <w:spacing w:after="0" w:line="480" w:lineRule="auto"/>
        <w:ind w:left="120"/>
        <w:rPr>
          <w:lang w:val="ru-RU"/>
        </w:rPr>
      </w:pPr>
      <w:r w:rsidRPr="00A51B70">
        <w:rPr>
          <w:rFonts w:ascii="Times New Roman" w:hAnsi="Times New Roman"/>
          <w:color w:val="000000"/>
          <w:sz w:val="28"/>
          <w:lang w:val="ru-RU"/>
        </w:rPr>
        <w:t>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A51B70">
        <w:rPr>
          <w:sz w:val="28"/>
          <w:lang w:val="ru-RU"/>
        </w:rPr>
        <w:br/>
      </w:r>
      <w:r w:rsidR="00875285" w:rsidRPr="00C33E8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="00875285" w:rsidRPr="00C33E8E">
        <w:rPr>
          <w:sz w:val="28"/>
          <w:lang w:val="ru-RU"/>
        </w:rPr>
        <w:br/>
      </w:r>
      <w:r w:rsidR="00875285" w:rsidRPr="00C33E8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</w:t>
      </w:r>
      <w:r w:rsidR="00875285" w:rsidRPr="00C33E8E">
        <w:rPr>
          <w:rFonts w:ascii="Times New Roman" w:hAnsi="Times New Roman"/>
          <w:color w:val="000000"/>
          <w:sz w:val="28"/>
          <w:lang w:val="ru-RU"/>
        </w:rPr>
        <w:lastRenderedPageBreak/>
        <w:t>«Издательство «Просвещение»</w:t>
      </w:r>
      <w:r w:rsidR="00875285" w:rsidRPr="00C33E8E">
        <w:rPr>
          <w:sz w:val="28"/>
          <w:lang w:val="ru-RU"/>
        </w:rPr>
        <w:br/>
      </w:r>
      <w:r w:rsidR="00875285" w:rsidRPr="00C33E8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="00875285" w:rsidRPr="00C33E8E">
        <w:rPr>
          <w:sz w:val="28"/>
          <w:lang w:val="ru-RU"/>
        </w:rPr>
        <w:br/>
      </w:r>
      <w:bookmarkStart w:id="12" w:name="c6612d7c-6144-4cab-b55c-f60ef824c9f9"/>
      <w:r w:rsidR="00875285" w:rsidRPr="00C33E8E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bookmarkEnd w:id="12"/>
    </w:p>
    <w:p w:rsidR="006268DD" w:rsidRPr="00C33E8E" w:rsidRDefault="006268DD">
      <w:pPr>
        <w:spacing w:after="0" w:line="480" w:lineRule="auto"/>
        <w:ind w:left="120"/>
        <w:rPr>
          <w:lang w:val="ru-RU"/>
        </w:rPr>
      </w:pPr>
    </w:p>
    <w:p w:rsidR="006268DD" w:rsidRPr="00C33E8E" w:rsidRDefault="006268DD">
      <w:pPr>
        <w:spacing w:after="0"/>
        <w:ind w:left="120"/>
        <w:rPr>
          <w:lang w:val="ru-RU"/>
        </w:rPr>
      </w:pPr>
    </w:p>
    <w:p w:rsidR="006268DD" w:rsidRPr="00C33E8E" w:rsidRDefault="00875285">
      <w:pPr>
        <w:spacing w:after="0" w:line="480" w:lineRule="auto"/>
        <w:ind w:left="120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68DD" w:rsidRPr="00C33E8E" w:rsidRDefault="00C33E8E" w:rsidP="00C33E8E">
      <w:pPr>
        <w:spacing w:after="0" w:line="480" w:lineRule="auto"/>
        <w:ind w:left="120"/>
        <w:rPr>
          <w:lang w:val="ru-RU"/>
        </w:rPr>
      </w:pPr>
      <w:r w:rsidRPr="00A51B70">
        <w:rPr>
          <w:rFonts w:ascii="Times New Roman" w:hAnsi="Times New Roman"/>
          <w:color w:val="000000"/>
          <w:sz w:val="28"/>
          <w:lang w:val="ru-RU"/>
        </w:rPr>
        <w:t xml:space="preserve">‌Коваль Т. В. Всеобщая история. История Нового времени. Рабочая программа. Поурочные рекомендации. 7 класс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Игнатов А. В. И26 Всеобщая история. История Средних веков. Рабочая программа. Поурочные рекомендации. 6 класс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Коваль Т. В. Всеобщая история. История Нового времени. Рабочая программа. Поурочные рекомендации. 8 класс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Несмелова М. Л. Всеобщая история. История Нового времени. Рабочая программа. Поурочные рекомендации. 9 класс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Журавлева О.Н. История России. Поурочные рекомендации. 6 класс: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Журавлева О.Н. Поурочные рекомендации. История России. 7 класс.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Журавлева О.Н. История России. Поурочные рекомендации. 8 класс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И.Е.Барыкина История России. </w:t>
      </w:r>
      <w:r w:rsidRPr="00FB45C2">
        <w:rPr>
          <w:rFonts w:ascii="Times New Roman" w:hAnsi="Times New Roman"/>
          <w:color w:val="000000"/>
          <w:sz w:val="28"/>
          <w:lang w:val="ru-RU"/>
        </w:rPr>
        <w:t xml:space="preserve">Поурочные рекомендации. </w:t>
      </w:r>
      <w:r w:rsidRPr="00A51B70">
        <w:rPr>
          <w:rFonts w:ascii="Times New Roman" w:hAnsi="Times New Roman"/>
          <w:color w:val="000000"/>
          <w:sz w:val="28"/>
          <w:lang w:val="ru-RU"/>
        </w:rPr>
        <w:t>9 класс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Е. А. Крючкова. Всеобщая история. История Средних веков. Проверочные и контрольные работы. </w:t>
      </w:r>
      <w:r w:rsidRPr="00C33E8E">
        <w:rPr>
          <w:rFonts w:ascii="Times New Roman" w:hAnsi="Times New Roman"/>
          <w:color w:val="000000"/>
          <w:sz w:val="28"/>
          <w:lang w:val="ru-RU"/>
        </w:rPr>
        <w:t>6 класс</w:t>
      </w:r>
      <w:r w:rsidRPr="00C33E8E">
        <w:rPr>
          <w:sz w:val="28"/>
          <w:lang w:val="ru-RU"/>
        </w:rPr>
        <w:br/>
      </w:r>
      <w:r w:rsidRPr="00C33E8E">
        <w:rPr>
          <w:rFonts w:ascii="Times New Roman" w:hAnsi="Times New Roman"/>
          <w:color w:val="000000"/>
          <w:sz w:val="28"/>
          <w:lang w:val="ru-RU"/>
        </w:rPr>
        <w:t xml:space="preserve"> П. А. Баранов. </w:t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Проверочные и контрольные работы. 7 класс.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Артасов И.А. История России. Контрольные работы. 6 класс.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Артасов А.И. История России. Контрольные работы. 7 класс.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Артасов А.И. История России. Контрольные работы. 8 класс. </w:t>
      </w:r>
      <w:r w:rsidRPr="00A51B70">
        <w:rPr>
          <w:sz w:val="28"/>
          <w:lang w:val="ru-RU"/>
        </w:rPr>
        <w:br/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 Артасов А.И. История России. </w:t>
      </w:r>
      <w:r w:rsidRPr="00831E96">
        <w:rPr>
          <w:rFonts w:ascii="Times New Roman" w:hAnsi="Times New Roman"/>
          <w:color w:val="000000"/>
          <w:sz w:val="28"/>
          <w:lang w:val="ru-RU"/>
        </w:rPr>
        <w:t xml:space="preserve">Контрольные работы. </w:t>
      </w:r>
      <w:r w:rsidRPr="00A51B70">
        <w:rPr>
          <w:rFonts w:ascii="Times New Roman" w:hAnsi="Times New Roman"/>
          <w:color w:val="000000"/>
          <w:sz w:val="28"/>
          <w:lang w:val="ru-RU"/>
        </w:rPr>
        <w:t xml:space="preserve">9 класс. </w:t>
      </w:r>
      <w:r w:rsidRPr="00A51B70">
        <w:rPr>
          <w:sz w:val="28"/>
          <w:lang w:val="ru-RU"/>
        </w:rPr>
        <w:br/>
      </w:r>
      <w:bookmarkStart w:id="13" w:name="1cc6b14d-c379-4145-83ce-d61c41a33d45"/>
      <w:bookmarkEnd w:id="13"/>
      <w:r w:rsidRPr="00A51B7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68DD" w:rsidRPr="00C33E8E" w:rsidRDefault="00875285">
      <w:pPr>
        <w:spacing w:after="0" w:line="480" w:lineRule="auto"/>
        <w:ind w:left="120"/>
        <w:rPr>
          <w:lang w:val="ru-RU"/>
        </w:rPr>
      </w:pPr>
      <w:r w:rsidRPr="00C33E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3E8E" w:rsidRPr="00A51B70" w:rsidRDefault="00C33E8E" w:rsidP="00C33E8E">
      <w:pPr>
        <w:spacing w:after="0" w:line="480" w:lineRule="auto"/>
        <w:ind w:left="120"/>
        <w:rPr>
          <w:lang w:val="ru-RU"/>
        </w:rPr>
      </w:pPr>
      <w:r w:rsidRPr="00A51B70">
        <w:rPr>
          <w:rFonts w:ascii="Times New Roman" w:hAnsi="Times New Roman"/>
          <w:color w:val="000000"/>
          <w:sz w:val="28"/>
          <w:lang w:val="ru-RU"/>
        </w:rPr>
        <w:t xml:space="preserve"> ЦОК</w:t>
      </w:r>
      <w:r w:rsidRPr="00A51B70">
        <w:rPr>
          <w:sz w:val="28"/>
          <w:lang w:val="ru-RU"/>
        </w:rPr>
        <w:br/>
      </w:r>
    </w:p>
    <w:p w:rsidR="006268DD" w:rsidRPr="00C33E8E" w:rsidRDefault="006268DD">
      <w:pPr>
        <w:rPr>
          <w:lang w:val="ru-RU"/>
        </w:rPr>
        <w:sectPr w:rsidR="006268DD" w:rsidRPr="00C33E8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75285" w:rsidRPr="00C33E8E" w:rsidRDefault="00875285">
      <w:pPr>
        <w:rPr>
          <w:lang w:val="ru-RU"/>
        </w:rPr>
      </w:pPr>
    </w:p>
    <w:sectPr w:rsidR="00875285" w:rsidRPr="00C33E8E" w:rsidSect="006268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456F"/>
    <w:multiLevelType w:val="multilevel"/>
    <w:tmpl w:val="F3D02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87634"/>
    <w:multiLevelType w:val="multilevel"/>
    <w:tmpl w:val="0B4EF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83E84"/>
    <w:multiLevelType w:val="multilevel"/>
    <w:tmpl w:val="3D343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A618D"/>
    <w:multiLevelType w:val="multilevel"/>
    <w:tmpl w:val="3D626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34A16"/>
    <w:multiLevelType w:val="multilevel"/>
    <w:tmpl w:val="EFD44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6428B5"/>
    <w:multiLevelType w:val="multilevel"/>
    <w:tmpl w:val="E0E09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9F264D"/>
    <w:multiLevelType w:val="multilevel"/>
    <w:tmpl w:val="388A8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93278D"/>
    <w:multiLevelType w:val="multilevel"/>
    <w:tmpl w:val="120CA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D7A10"/>
    <w:multiLevelType w:val="multilevel"/>
    <w:tmpl w:val="155E1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AC6120"/>
    <w:multiLevelType w:val="multilevel"/>
    <w:tmpl w:val="C8F2A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CD3AC3"/>
    <w:multiLevelType w:val="multilevel"/>
    <w:tmpl w:val="F8DCB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0C63B4"/>
    <w:multiLevelType w:val="multilevel"/>
    <w:tmpl w:val="7786E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337830"/>
    <w:multiLevelType w:val="multilevel"/>
    <w:tmpl w:val="1AE66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9B4B4A"/>
    <w:multiLevelType w:val="multilevel"/>
    <w:tmpl w:val="2AD45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3C3D84"/>
    <w:multiLevelType w:val="multilevel"/>
    <w:tmpl w:val="7D9C4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5A577E"/>
    <w:multiLevelType w:val="multilevel"/>
    <w:tmpl w:val="A6A45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2B13B6"/>
    <w:multiLevelType w:val="multilevel"/>
    <w:tmpl w:val="C7A81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301D3A"/>
    <w:multiLevelType w:val="multilevel"/>
    <w:tmpl w:val="CE1E0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991FB0"/>
    <w:multiLevelType w:val="multilevel"/>
    <w:tmpl w:val="8F6A7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85672A"/>
    <w:multiLevelType w:val="multilevel"/>
    <w:tmpl w:val="FC726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24133F"/>
    <w:multiLevelType w:val="multilevel"/>
    <w:tmpl w:val="2A624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EE6CAE"/>
    <w:multiLevelType w:val="multilevel"/>
    <w:tmpl w:val="38E29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D57817"/>
    <w:multiLevelType w:val="multilevel"/>
    <w:tmpl w:val="AEE65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DB74DA"/>
    <w:multiLevelType w:val="multilevel"/>
    <w:tmpl w:val="40C40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5C3461"/>
    <w:multiLevelType w:val="multilevel"/>
    <w:tmpl w:val="45B80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6306FE"/>
    <w:multiLevelType w:val="multilevel"/>
    <w:tmpl w:val="EF9E3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6640D8"/>
    <w:multiLevelType w:val="multilevel"/>
    <w:tmpl w:val="C75CB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09607E"/>
    <w:multiLevelType w:val="multilevel"/>
    <w:tmpl w:val="3C4CC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53640E"/>
    <w:multiLevelType w:val="multilevel"/>
    <w:tmpl w:val="8BDE6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BA564C"/>
    <w:multiLevelType w:val="multilevel"/>
    <w:tmpl w:val="B128F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F74EFF"/>
    <w:multiLevelType w:val="multilevel"/>
    <w:tmpl w:val="C4A45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7E0841"/>
    <w:multiLevelType w:val="multilevel"/>
    <w:tmpl w:val="96C20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F116B0"/>
    <w:multiLevelType w:val="multilevel"/>
    <w:tmpl w:val="477CD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2B4288"/>
    <w:multiLevelType w:val="multilevel"/>
    <w:tmpl w:val="3094F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CF153C"/>
    <w:multiLevelType w:val="multilevel"/>
    <w:tmpl w:val="BE204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5F2C05"/>
    <w:multiLevelType w:val="multilevel"/>
    <w:tmpl w:val="E0C80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1209EF"/>
    <w:multiLevelType w:val="multilevel"/>
    <w:tmpl w:val="ECA63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C5160D"/>
    <w:multiLevelType w:val="multilevel"/>
    <w:tmpl w:val="4EF2F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"/>
  </w:num>
  <w:num w:numId="3">
    <w:abstractNumId w:val="5"/>
  </w:num>
  <w:num w:numId="4">
    <w:abstractNumId w:val="14"/>
  </w:num>
  <w:num w:numId="5">
    <w:abstractNumId w:val="6"/>
  </w:num>
  <w:num w:numId="6">
    <w:abstractNumId w:val="15"/>
  </w:num>
  <w:num w:numId="7">
    <w:abstractNumId w:val="17"/>
  </w:num>
  <w:num w:numId="8">
    <w:abstractNumId w:val="34"/>
  </w:num>
  <w:num w:numId="9">
    <w:abstractNumId w:val="27"/>
  </w:num>
  <w:num w:numId="10">
    <w:abstractNumId w:val="26"/>
  </w:num>
  <w:num w:numId="11">
    <w:abstractNumId w:val="37"/>
  </w:num>
  <w:num w:numId="12">
    <w:abstractNumId w:val="23"/>
  </w:num>
  <w:num w:numId="13">
    <w:abstractNumId w:val="7"/>
  </w:num>
  <w:num w:numId="14">
    <w:abstractNumId w:val="33"/>
  </w:num>
  <w:num w:numId="15">
    <w:abstractNumId w:val="22"/>
  </w:num>
  <w:num w:numId="16">
    <w:abstractNumId w:val="21"/>
  </w:num>
  <w:num w:numId="17">
    <w:abstractNumId w:val="30"/>
  </w:num>
  <w:num w:numId="18">
    <w:abstractNumId w:val="35"/>
  </w:num>
  <w:num w:numId="19">
    <w:abstractNumId w:val="1"/>
  </w:num>
  <w:num w:numId="20">
    <w:abstractNumId w:val="16"/>
  </w:num>
  <w:num w:numId="21">
    <w:abstractNumId w:val="10"/>
  </w:num>
  <w:num w:numId="22">
    <w:abstractNumId w:val="18"/>
  </w:num>
  <w:num w:numId="23">
    <w:abstractNumId w:val="28"/>
  </w:num>
  <w:num w:numId="24">
    <w:abstractNumId w:val="2"/>
  </w:num>
  <w:num w:numId="25">
    <w:abstractNumId w:val="11"/>
  </w:num>
  <w:num w:numId="26">
    <w:abstractNumId w:val="12"/>
  </w:num>
  <w:num w:numId="27">
    <w:abstractNumId w:val="0"/>
  </w:num>
  <w:num w:numId="28">
    <w:abstractNumId w:val="25"/>
  </w:num>
  <w:num w:numId="29">
    <w:abstractNumId w:val="24"/>
  </w:num>
  <w:num w:numId="30">
    <w:abstractNumId w:val="9"/>
  </w:num>
  <w:num w:numId="31">
    <w:abstractNumId w:val="32"/>
  </w:num>
  <w:num w:numId="32">
    <w:abstractNumId w:val="20"/>
  </w:num>
  <w:num w:numId="33">
    <w:abstractNumId w:val="19"/>
  </w:num>
  <w:num w:numId="34">
    <w:abstractNumId w:val="29"/>
  </w:num>
  <w:num w:numId="35">
    <w:abstractNumId w:val="31"/>
  </w:num>
  <w:num w:numId="36">
    <w:abstractNumId w:val="4"/>
  </w:num>
  <w:num w:numId="37">
    <w:abstractNumId w:val="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6268DD"/>
    <w:rsid w:val="000003CE"/>
    <w:rsid w:val="000A7ACC"/>
    <w:rsid w:val="005757AA"/>
    <w:rsid w:val="006268DD"/>
    <w:rsid w:val="00831E96"/>
    <w:rsid w:val="00875285"/>
    <w:rsid w:val="00906CBB"/>
    <w:rsid w:val="00B6423C"/>
    <w:rsid w:val="00C33E8E"/>
    <w:rsid w:val="00D3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F79A"/>
  <w15:docId w15:val="{8AFC515B-3C3B-4BA1-82E1-8F9A5F47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268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268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100</Pages>
  <Words>26240</Words>
  <Characters>149570</Characters>
  <Application>Microsoft Office Word</Application>
  <DocSecurity>0</DocSecurity>
  <Lines>1246</Lines>
  <Paragraphs>350</Paragraphs>
  <ScaleCrop>false</ScaleCrop>
  <Company/>
  <LinksUpToDate>false</LinksUpToDate>
  <CharactersWithSpaces>175460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cp:lastPrinted>2024-09-02T08:53:00Z</cp:lastPrinted>
  <dcterms:created xsi:type="dcterms:W3CDTF">2024-08-20T04:14:00Z</dcterms:created>
  <dcterms:modified xsi:type="dcterms:W3CDTF">2025-02-16T16:57:00Z</dcterms:modified>
</cp:coreProperties>
</file>