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6BC1F" w14:textId="77777777" w:rsidR="00027035" w:rsidRPr="00B10772" w:rsidRDefault="00027035" w:rsidP="00027035">
      <w:pPr>
        <w:spacing w:line="408" w:lineRule="auto"/>
        <w:ind w:left="120"/>
        <w:jc w:val="center"/>
      </w:pPr>
      <w:bookmarkStart w:id="0" w:name="block-36862449"/>
      <w:r w:rsidRPr="00B10772">
        <w:rPr>
          <w:b/>
          <w:color w:val="000000"/>
          <w:sz w:val="28"/>
        </w:rPr>
        <w:t>МИНИСТЕРСТВО ПРОСВЕЩЕНИЯ РОССИЙСКОЙ ФЕДЕРАЦИИ</w:t>
      </w:r>
    </w:p>
    <w:p w14:paraId="4F6BDD4F" w14:textId="77777777" w:rsidR="00027035" w:rsidRPr="00B10772" w:rsidRDefault="00027035" w:rsidP="00027035">
      <w:pPr>
        <w:spacing w:line="408" w:lineRule="auto"/>
        <w:ind w:left="120"/>
        <w:jc w:val="center"/>
      </w:pPr>
      <w:bookmarkStart w:id="1" w:name="9e261362-ffd0-48e2-97ec-67d0cfd64d9a"/>
      <w:r w:rsidRPr="00B10772">
        <w:rPr>
          <w:b/>
          <w:color w:val="000000"/>
          <w:sz w:val="28"/>
        </w:rPr>
        <w:t>Министерство образования и науки Алтайского края</w:t>
      </w:r>
      <w:bookmarkEnd w:id="1"/>
      <w:r w:rsidRPr="00B10772">
        <w:rPr>
          <w:b/>
          <w:color w:val="000000"/>
          <w:sz w:val="28"/>
        </w:rPr>
        <w:t xml:space="preserve"> </w:t>
      </w:r>
    </w:p>
    <w:p w14:paraId="7815F6B0" w14:textId="77777777" w:rsidR="00027035" w:rsidRPr="00B10772" w:rsidRDefault="00027035" w:rsidP="00027035">
      <w:pPr>
        <w:spacing w:line="408" w:lineRule="auto"/>
        <w:ind w:left="120"/>
        <w:jc w:val="center"/>
      </w:pPr>
      <w:bookmarkStart w:id="2" w:name="fa857474-d364-4484-b584-baf24ad6f13e"/>
      <w:r w:rsidRPr="00B10772">
        <w:rPr>
          <w:b/>
          <w:color w:val="000000"/>
          <w:sz w:val="28"/>
        </w:rPr>
        <w:t>МКУ "Управление образования Администрации города Бийска"</w:t>
      </w:r>
      <w:bookmarkEnd w:id="2"/>
    </w:p>
    <w:p w14:paraId="7DA5B9B7" w14:textId="77777777" w:rsidR="00027035" w:rsidRDefault="00027035" w:rsidP="0002703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№18"</w:t>
      </w:r>
    </w:p>
    <w:p w14:paraId="59D2A461" w14:textId="77777777" w:rsidR="00027035" w:rsidRDefault="00027035" w:rsidP="00027035">
      <w:pPr>
        <w:ind w:left="120"/>
      </w:pPr>
    </w:p>
    <w:p w14:paraId="00F903AB" w14:textId="77777777" w:rsidR="00027035" w:rsidRDefault="00027035" w:rsidP="00027035">
      <w:pPr>
        <w:ind w:left="120"/>
      </w:pPr>
    </w:p>
    <w:p w14:paraId="6C0E7635" w14:textId="77777777" w:rsidR="00027035" w:rsidRDefault="00027035" w:rsidP="00027035">
      <w:pPr>
        <w:ind w:left="120"/>
      </w:pPr>
    </w:p>
    <w:p w14:paraId="01D9CD37" w14:textId="77777777" w:rsidR="00027035" w:rsidRDefault="00027035" w:rsidP="00027035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27035" w:rsidRPr="00B10772" w14:paraId="3C2DDEF4" w14:textId="77777777" w:rsidTr="00372B96">
        <w:tc>
          <w:tcPr>
            <w:tcW w:w="3114" w:type="dxa"/>
          </w:tcPr>
          <w:p w14:paraId="1BA25CAC" w14:textId="77777777" w:rsidR="00027035" w:rsidRPr="0040209D" w:rsidRDefault="00027035" w:rsidP="00372B9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3EC9F3F9" w14:textId="77777777" w:rsidR="00027035" w:rsidRPr="008944ED" w:rsidRDefault="00027035" w:rsidP="00372B9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14:paraId="64A17EDB" w14:textId="77777777" w:rsidR="00027035" w:rsidRDefault="00027035" w:rsidP="00372B9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228C8AE0" w14:textId="77777777" w:rsidR="00027035" w:rsidRPr="008944ED" w:rsidRDefault="00027035" w:rsidP="00372B9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Волчёк НЛ</w:t>
            </w:r>
          </w:p>
          <w:p w14:paraId="04B87BC2" w14:textId="77777777" w:rsidR="00027035" w:rsidRDefault="00027035" w:rsidP="00372B9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47086C9" w14:textId="77777777" w:rsidR="00027035" w:rsidRDefault="00027035" w:rsidP="00372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B10772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5BEFA788" w14:textId="77777777" w:rsidR="00027035" w:rsidRPr="0040209D" w:rsidRDefault="00027035" w:rsidP="00372B9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3FAF66F" w14:textId="77777777" w:rsidR="00027035" w:rsidRPr="0040209D" w:rsidRDefault="00027035" w:rsidP="00372B9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1DCCB4A0" w14:textId="77777777" w:rsidR="00027035" w:rsidRPr="008944ED" w:rsidRDefault="00027035" w:rsidP="00372B9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14:paraId="513A2FB9" w14:textId="77777777" w:rsidR="00027035" w:rsidRDefault="00027035" w:rsidP="00372B9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40459EA1" w14:textId="77777777" w:rsidR="00027035" w:rsidRPr="008944ED" w:rsidRDefault="00027035" w:rsidP="00372B9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Ершова ТА</w:t>
            </w:r>
          </w:p>
          <w:p w14:paraId="49E358D6" w14:textId="77777777" w:rsidR="00027035" w:rsidRDefault="00027035" w:rsidP="00372B9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1D3D51F" w14:textId="77777777" w:rsidR="00027035" w:rsidRDefault="00027035" w:rsidP="00372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27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26A3D5C3" w14:textId="77777777" w:rsidR="00027035" w:rsidRPr="0040209D" w:rsidRDefault="00027035" w:rsidP="00372B9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64C68F6" w14:textId="77777777" w:rsidR="00027035" w:rsidRDefault="00027035" w:rsidP="00372B9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6C639E60" w14:textId="77777777" w:rsidR="00027035" w:rsidRPr="008944ED" w:rsidRDefault="00027035" w:rsidP="00372B9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14:paraId="44BFB033" w14:textId="77777777" w:rsidR="00027035" w:rsidRDefault="00027035" w:rsidP="00372B9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08D780F4" w14:textId="77777777" w:rsidR="00027035" w:rsidRPr="008944ED" w:rsidRDefault="00027035" w:rsidP="00372B9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Рубинова ОВ</w:t>
            </w:r>
          </w:p>
          <w:p w14:paraId="4E7ABDBF" w14:textId="77777777" w:rsidR="00027035" w:rsidRDefault="00027035" w:rsidP="00372B9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215к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5CE2F90" w14:textId="77777777" w:rsidR="00027035" w:rsidRDefault="00027035" w:rsidP="00372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620385B8" w14:textId="77777777" w:rsidR="00027035" w:rsidRPr="0040209D" w:rsidRDefault="00027035" w:rsidP="00372B96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</w:tbl>
    <w:p w14:paraId="46CEFAD3" w14:textId="77777777" w:rsidR="00027035" w:rsidRPr="00B10772" w:rsidRDefault="00027035" w:rsidP="00027035">
      <w:pPr>
        <w:ind w:left="120"/>
      </w:pPr>
    </w:p>
    <w:p w14:paraId="0D7955BC" w14:textId="77777777" w:rsidR="00027035" w:rsidRPr="00B10772" w:rsidRDefault="00027035" w:rsidP="00027035">
      <w:pPr>
        <w:ind w:left="120"/>
      </w:pPr>
    </w:p>
    <w:p w14:paraId="02DAC20D" w14:textId="77777777" w:rsidR="00027035" w:rsidRPr="00B10772" w:rsidRDefault="00027035" w:rsidP="00027035">
      <w:pPr>
        <w:ind w:left="120"/>
      </w:pPr>
    </w:p>
    <w:p w14:paraId="1D531B68" w14:textId="77777777" w:rsidR="00027035" w:rsidRPr="00B10772" w:rsidRDefault="00027035" w:rsidP="00027035">
      <w:pPr>
        <w:ind w:left="120"/>
      </w:pPr>
    </w:p>
    <w:p w14:paraId="184F1E7B" w14:textId="77777777" w:rsidR="00027035" w:rsidRPr="00B10772" w:rsidRDefault="00027035" w:rsidP="00027035">
      <w:pPr>
        <w:ind w:left="120"/>
      </w:pPr>
    </w:p>
    <w:p w14:paraId="2E5119EB" w14:textId="77777777" w:rsidR="00027035" w:rsidRPr="00B10772" w:rsidRDefault="00027035" w:rsidP="00027035">
      <w:pPr>
        <w:ind w:left="120"/>
        <w:jc w:val="center"/>
      </w:pPr>
      <w:r w:rsidRPr="00B10772">
        <w:rPr>
          <w:b/>
          <w:color w:val="000000"/>
          <w:sz w:val="28"/>
        </w:rPr>
        <w:t>РАБОЧАЯ ПРОГРАММА</w:t>
      </w:r>
    </w:p>
    <w:p w14:paraId="785C1FEA" w14:textId="77777777" w:rsidR="00027035" w:rsidRPr="00B10772" w:rsidRDefault="00027035" w:rsidP="00027035">
      <w:pPr>
        <w:ind w:left="120"/>
        <w:jc w:val="center"/>
      </w:pPr>
    </w:p>
    <w:p w14:paraId="01414228" w14:textId="5D3EF3ED" w:rsidR="00027035" w:rsidRDefault="00027035" w:rsidP="00027035">
      <w:pPr>
        <w:ind w:left="120"/>
        <w:jc w:val="center"/>
        <w:rPr>
          <w:b/>
          <w:color w:val="000000"/>
          <w:sz w:val="28"/>
        </w:rPr>
      </w:pPr>
      <w:r w:rsidRPr="00B10772">
        <w:rPr>
          <w:b/>
          <w:color w:val="000000"/>
          <w:sz w:val="28"/>
        </w:rPr>
        <w:t xml:space="preserve">учебного </w:t>
      </w:r>
      <w:r w:rsidR="00DA4976">
        <w:rPr>
          <w:b/>
          <w:color w:val="000000"/>
          <w:sz w:val="28"/>
        </w:rPr>
        <w:t>курса</w:t>
      </w:r>
      <w:r>
        <w:rPr>
          <w:b/>
          <w:color w:val="000000"/>
          <w:sz w:val="28"/>
        </w:rPr>
        <w:t xml:space="preserve"> «Практикум по информатике</w:t>
      </w:r>
      <w:r w:rsidRPr="00B10772">
        <w:rPr>
          <w:b/>
          <w:color w:val="000000"/>
          <w:sz w:val="28"/>
        </w:rPr>
        <w:t>»</w:t>
      </w:r>
    </w:p>
    <w:p w14:paraId="3F93AC9B" w14:textId="77777777" w:rsidR="00027035" w:rsidRDefault="00027035" w:rsidP="00027035">
      <w:pPr>
        <w:ind w:left="120"/>
        <w:jc w:val="center"/>
        <w:rPr>
          <w:b/>
          <w:color w:val="000000"/>
          <w:sz w:val="28"/>
        </w:rPr>
      </w:pPr>
    </w:p>
    <w:p w14:paraId="1F51995E" w14:textId="77777777" w:rsidR="00985B2D" w:rsidRDefault="00985B2D" w:rsidP="00985B2D">
      <w:pPr>
        <w:pStyle w:val="10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 высшей квалификационной категории</w:t>
      </w:r>
    </w:p>
    <w:p w14:paraId="18756F09" w14:textId="77777777" w:rsidR="00985B2D" w:rsidRDefault="00985B2D" w:rsidP="00985B2D">
      <w:pPr>
        <w:pStyle w:val="10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Поляковой Любови Викторовны</w:t>
      </w:r>
    </w:p>
    <w:p w14:paraId="6C317579" w14:textId="77777777" w:rsidR="00027035" w:rsidRPr="00B10772" w:rsidRDefault="00027035" w:rsidP="00027035">
      <w:pPr>
        <w:ind w:left="120"/>
        <w:jc w:val="center"/>
      </w:pPr>
    </w:p>
    <w:p w14:paraId="40748E8E" w14:textId="77777777" w:rsidR="00027035" w:rsidRPr="00B10772" w:rsidRDefault="00027035" w:rsidP="00027035">
      <w:pPr>
        <w:ind w:left="120"/>
        <w:jc w:val="center"/>
      </w:pPr>
      <w:r>
        <w:rPr>
          <w:color w:val="000000"/>
          <w:sz w:val="28"/>
        </w:rPr>
        <w:t>для обучающихся 11</w:t>
      </w:r>
      <w:r w:rsidRPr="00B10772">
        <w:rPr>
          <w:color w:val="000000"/>
          <w:sz w:val="28"/>
        </w:rPr>
        <w:t xml:space="preserve"> классов </w:t>
      </w:r>
    </w:p>
    <w:p w14:paraId="528DB121" w14:textId="77777777" w:rsidR="00027035" w:rsidRPr="00B10772" w:rsidRDefault="00027035" w:rsidP="00027035">
      <w:pPr>
        <w:ind w:left="120"/>
        <w:jc w:val="center"/>
      </w:pPr>
    </w:p>
    <w:p w14:paraId="20D12D23" w14:textId="77777777" w:rsidR="00027035" w:rsidRPr="00B10772" w:rsidRDefault="00027035" w:rsidP="00027035">
      <w:pPr>
        <w:ind w:left="120"/>
        <w:jc w:val="center"/>
      </w:pPr>
    </w:p>
    <w:p w14:paraId="13BD4BA5" w14:textId="77777777" w:rsidR="00027035" w:rsidRPr="00B10772" w:rsidRDefault="00027035" w:rsidP="00027035">
      <w:pPr>
        <w:ind w:left="120"/>
        <w:jc w:val="center"/>
      </w:pPr>
    </w:p>
    <w:p w14:paraId="600BA7B2" w14:textId="77777777" w:rsidR="00027035" w:rsidRDefault="00027035" w:rsidP="00027035">
      <w:pPr>
        <w:ind w:left="120"/>
        <w:jc w:val="center"/>
      </w:pPr>
    </w:p>
    <w:p w14:paraId="3A2D3EB1" w14:textId="77777777" w:rsidR="00027035" w:rsidRPr="00B10772" w:rsidRDefault="00027035" w:rsidP="00027035">
      <w:pPr>
        <w:ind w:left="120"/>
        <w:jc w:val="center"/>
      </w:pPr>
    </w:p>
    <w:p w14:paraId="74CADCC5" w14:textId="77777777" w:rsidR="00027035" w:rsidRPr="00B10772" w:rsidRDefault="00027035" w:rsidP="00027035">
      <w:pPr>
        <w:ind w:left="120"/>
        <w:jc w:val="center"/>
      </w:pPr>
    </w:p>
    <w:p w14:paraId="258474EB" w14:textId="77777777" w:rsidR="00027035" w:rsidRPr="00B10772" w:rsidRDefault="00027035" w:rsidP="00027035">
      <w:pPr>
        <w:ind w:left="120"/>
        <w:jc w:val="center"/>
      </w:pPr>
    </w:p>
    <w:p w14:paraId="65861EE1" w14:textId="77777777" w:rsidR="00027035" w:rsidRPr="00B10772" w:rsidRDefault="00027035" w:rsidP="00027035">
      <w:pPr>
        <w:ind w:left="120"/>
        <w:jc w:val="center"/>
      </w:pPr>
    </w:p>
    <w:p w14:paraId="655B90D4" w14:textId="77777777" w:rsidR="00027035" w:rsidRDefault="00027035" w:rsidP="00027035">
      <w:pPr>
        <w:ind w:left="120"/>
        <w:jc w:val="center"/>
      </w:pPr>
    </w:p>
    <w:p w14:paraId="04CFEEDC" w14:textId="77777777" w:rsidR="00027035" w:rsidRDefault="00027035" w:rsidP="00027035">
      <w:pPr>
        <w:ind w:left="120"/>
        <w:jc w:val="center"/>
      </w:pPr>
    </w:p>
    <w:p w14:paraId="380B193B" w14:textId="77777777" w:rsidR="00027035" w:rsidRDefault="00027035" w:rsidP="00027035">
      <w:pPr>
        <w:ind w:left="120"/>
        <w:jc w:val="center"/>
      </w:pPr>
    </w:p>
    <w:p w14:paraId="1CD3C5D3" w14:textId="77777777" w:rsidR="00027035" w:rsidRDefault="00027035" w:rsidP="00027035">
      <w:pPr>
        <w:ind w:left="120"/>
        <w:jc w:val="center"/>
      </w:pPr>
    </w:p>
    <w:p w14:paraId="0358FDE2" w14:textId="77777777" w:rsidR="00027035" w:rsidRDefault="00027035" w:rsidP="00027035">
      <w:pPr>
        <w:ind w:left="120"/>
        <w:jc w:val="center"/>
      </w:pPr>
    </w:p>
    <w:p w14:paraId="08106C7F" w14:textId="77777777" w:rsidR="00027035" w:rsidRDefault="00027035" w:rsidP="00027035"/>
    <w:p w14:paraId="791EE9BF" w14:textId="77777777" w:rsidR="00027035" w:rsidRDefault="00027035" w:rsidP="00027035">
      <w:pPr>
        <w:ind w:left="120"/>
        <w:jc w:val="center"/>
      </w:pPr>
    </w:p>
    <w:p w14:paraId="31FA4BA2" w14:textId="77777777" w:rsidR="00027035" w:rsidRPr="00B10772" w:rsidRDefault="00027035" w:rsidP="00027035">
      <w:pPr>
        <w:ind w:left="120"/>
        <w:jc w:val="center"/>
      </w:pPr>
    </w:p>
    <w:p w14:paraId="6A345A71" w14:textId="77777777" w:rsidR="00027035" w:rsidRPr="00B10772" w:rsidRDefault="00027035" w:rsidP="00027035">
      <w:pPr>
        <w:ind w:left="120"/>
        <w:jc w:val="center"/>
      </w:pPr>
    </w:p>
    <w:p w14:paraId="757EA406" w14:textId="77777777" w:rsidR="00027035" w:rsidRPr="00B10772" w:rsidRDefault="00027035" w:rsidP="00027035">
      <w:pPr>
        <w:ind w:left="120"/>
        <w:jc w:val="center"/>
      </w:pPr>
    </w:p>
    <w:p w14:paraId="16676781" w14:textId="77777777" w:rsidR="00027035" w:rsidRPr="00B10772" w:rsidRDefault="00027035" w:rsidP="00027035">
      <w:pPr>
        <w:ind w:left="120"/>
        <w:jc w:val="center"/>
      </w:pPr>
    </w:p>
    <w:p w14:paraId="17FA73F1" w14:textId="77777777" w:rsidR="00027035" w:rsidRPr="00B10772" w:rsidRDefault="00027035" w:rsidP="00027035">
      <w:pPr>
        <w:ind w:left="120"/>
        <w:jc w:val="center"/>
      </w:pPr>
    </w:p>
    <w:p w14:paraId="43BCA64F" w14:textId="22F6917B" w:rsidR="006143E5" w:rsidRDefault="00027035" w:rsidP="00711070">
      <w:pPr>
        <w:ind w:left="120"/>
        <w:jc w:val="center"/>
        <w:sectPr w:rsidR="006143E5" w:rsidSect="00027035">
          <w:type w:val="continuous"/>
          <w:pgSz w:w="11910" w:h="16840"/>
          <w:pgMar w:top="1040" w:right="640" w:bottom="851" w:left="1500" w:header="720" w:footer="720" w:gutter="0"/>
          <w:cols w:space="720"/>
        </w:sectPr>
      </w:pPr>
      <w:bookmarkStart w:id="3" w:name="ae4c76de-41ab-46d4-9fe8-5c6b8c856b06"/>
      <w:r>
        <w:rPr>
          <w:b/>
          <w:color w:val="000000"/>
          <w:sz w:val="28"/>
        </w:rPr>
        <w:t>г.</w:t>
      </w:r>
      <w:r w:rsidRPr="00B10772">
        <w:rPr>
          <w:b/>
          <w:color w:val="000000"/>
          <w:sz w:val="28"/>
        </w:rPr>
        <w:t xml:space="preserve"> Бийск</w:t>
      </w:r>
      <w:bookmarkEnd w:id="3"/>
      <w:r w:rsidRPr="00B10772">
        <w:rPr>
          <w:b/>
          <w:color w:val="000000"/>
          <w:sz w:val="28"/>
        </w:rPr>
        <w:t xml:space="preserve"> </w:t>
      </w:r>
      <w:bookmarkStart w:id="4" w:name="22e736e0-d89d-49da-83ee-47ec29d46038"/>
      <w:r w:rsidRPr="00B10772">
        <w:rPr>
          <w:b/>
          <w:color w:val="000000"/>
          <w:sz w:val="28"/>
        </w:rPr>
        <w:t>2024</w:t>
      </w:r>
      <w:bookmarkEnd w:id="0"/>
      <w:bookmarkEnd w:id="4"/>
    </w:p>
    <w:p w14:paraId="3744F5FF" w14:textId="2D3ECB37" w:rsidR="006143E5" w:rsidRDefault="00985B2D" w:rsidP="00027035">
      <w:pPr>
        <w:spacing w:before="180"/>
        <w:ind w:left="906" w:right="911"/>
        <w:rPr>
          <w:b/>
          <w:sz w:val="28"/>
        </w:rPr>
      </w:pPr>
      <w:r>
        <w:rPr>
          <w:b/>
          <w:sz w:val="28"/>
        </w:rPr>
        <w:lastRenderedPageBreak/>
        <w:t>П</w:t>
      </w:r>
      <w:r w:rsidR="00711070">
        <w:rPr>
          <w:b/>
          <w:sz w:val="28"/>
        </w:rPr>
        <w:t>ОЯСНИТЕЛЬНАЯ ЗАПИСКА</w:t>
      </w:r>
    </w:p>
    <w:p w14:paraId="6B9E148C" w14:textId="77777777" w:rsidR="006143E5" w:rsidRDefault="006143E5" w:rsidP="00027035">
      <w:pPr>
        <w:pStyle w:val="a3"/>
        <w:spacing w:before="8"/>
        <w:jc w:val="both"/>
        <w:rPr>
          <w:b/>
          <w:sz w:val="27"/>
        </w:rPr>
      </w:pPr>
    </w:p>
    <w:p w14:paraId="2A8721B1" w14:textId="409240FF" w:rsidR="006143E5" w:rsidRPr="00DA4976" w:rsidRDefault="00DA4976" w:rsidP="00DA4976">
      <w:pPr>
        <w:pStyle w:val="a3"/>
        <w:spacing w:line="360" w:lineRule="auto"/>
        <w:ind w:right="204" w:firstLine="851"/>
        <w:jc w:val="both"/>
        <w:rPr>
          <w:sz w:val="24"/>
          <w:szCs w:val="24"/>
        </w:rPr>
      </w:pPr>
      <w:r w:rsidRPr="00DA4976">
        <w:rPr>
          <w:color w:val="333333"/>
          <w:sz w:val="24"/>
          <w:szCs w:val="24"/>
        </w:rPr>
        <w:t>Учебный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курс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«Практикум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по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информатике»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направлен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на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подготовку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учеников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к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ЕГЭ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по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информатике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и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  <w:r w:rsidR="00985B2D" w:rsidRPr="00DA4976">
        <w:rPr>
          <w:color w:val="333333"/>
          <w:sz w:val="24"/>
          <w:szCs w:val="24"/>
        </w:rPr>
        <w:t>ИКТ.</w:t>
      </w:r>
      <w:r w:rsidR="00985B2D" w:rsidRPr="00DA4976">
        <w:rPr>
          <w:color w:val="333333"/>
          <w:spacing w:val="1"/>
          <w:sz w:val="24"/>
          <w:szCs w:val="24"/>
        </w:rPr>
        <w:t xml:space="preserve"> </w:t>
      </w:r>
    </w:p>
    <w:p w14:paraId="1D244D42" w14:textId="77777777" w:rsidR="006143E5" w:rsidRPr="00DA4976" w:rsidRDefault="00985B2D" w:rsidP="00DA4976">
      <w:pPr>
        <w:pStyle w:val="a3"/>
        <w:spacing w:line="360" w:lineRule="auto"/>
        <w:ind w:right="205" w:firstLine="851"/>
        <w:jc w:val="both"/>
        <w:rPr>
          <w:sz w:val="24"/>
          <w:szCs w:val="24"/>
        </w:rPr>
      </w:pPr>
      <w:r w:rsidRPr="00DA4976">
        <w:rPr>
          <w:b/>
          <w:color w:val="333333"/>
          <w:sz w:val="24"/>
          <w:szCs w:val="24"/>
        </w:rPr>
        <w:t>Целью</w:t>
      </w:r>
      <w:r w:rsidRPr="00DA4976">
        <w:rPr>
          <w:b/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курса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является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подготовка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учащихся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к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единому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государственному</w:t>
      </w:r>
      <w:r w:rsidRPr="00DA4976">
        <w:rPr>
          <w:color w:val="333333"/>
          <w:spacing w:val="-5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экзамену</w:t>
      </w:r>
      <w:r w:rsidRPr="00DA4976">
        <w:rPr>
          <w:color w:val="333333"/>
          <w:spacing w:val="-4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по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информатике и ИКТ.</w:t>
      </w:r>
    </w:p>
    <w:p w14:paraId="14B49B2C" w14:textId="77777777" w:rsidR="006143E5" w:rsidRPr="00DA4976" w:rsidRDefault="00985B2D" w:rsidP="00DA4976">
      <w:pPr>
        <w:pStyle w:val="a3"/>
        <w:spacing w:line="360" w:lineRule="auto"/>
        <w:ind w:right="208" w:firstLine="851"/>
        <w:jc w:val="both"/>
        <w:rPr>
          <w:sz w:val="24"/>
          <w:szCs w:val="24"/>
        </w:rPr>
      </w:pPr>
      <w:r w:rsidRPr="00DA4976">
        <w:rPr>
          <w:color w:val="333333"/>
          <w:sz w:val="24"/>
          <w:szCs w:val="24"/>
        </w:rPr>
        <w:t>Достижение</w:t>
      </w:r>
      <w:r w:rsidRPr="00DA4976">
        <w:rPr>
          <w:color w:val="333333"/>
          <w:spacing w:val="7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поставленной</w:t>
      </w:r>
      <w:r w:rsidRPr="00DA4976">
        <w:rPr>
          <w:color w:val="333333"/>
          <w:spacing w:val="7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цели</w:t>
      </w:r>
      <w:r w:rsidRPr="00DA4976">
        <w:rPr>
          <w:color w:val="333333"/>
          <w:spacing w:val="7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связывается</w:t>
      </w:r>
      <w:r w:rsidRPr="00DA4976">
        <w:rPr>
          <w:color w:val="333333"/>
          <w:spacing w:val="7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</w:t>
      </w:r>
      <w:r w:rsidRPr="00DA4976">
        <w:rPr>
          <w:color w:val="333333"/>
          <w:spacing w:val="7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решением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 xml:space="preserve">следующих </w:t>
      </w:r>
      <w:r w:rsidRPr="00DA4976">
        <w:rPr>
          <w:b/>
          <w:color w:val="333333"/>
          <w:sz w:val="24"/>
          <w:szCs w:val="24"/>
        </w:rPr>
        <w:t>задач</w:t>
      </w:r>
      <w:r w:rsidRPr="00DA4976">
        <w:rPr>
          <w:color w:val="333333"/>
          <w:sz w:val="24"/>
          <w:szCs w:val="24"/>
        </w:rPr>
        <w:t>:</w:t>
      </w:r>
    </w:p>
    <w:p w14:paraId="6FB19151" w14:textId="77777777" w:rsidR="006143E5" w:rsidRPr="00DA4976" w:rsidRDefault="00985B2D" w:rsidP="00DA4976">
      <w:pPr>
        <w:pStyle w:val="a5"/>
        <w:numPr>
          <w:ilvl w:val="0"/>
          <w:numId w:val="2"/>
        </w:numPr>
        <w:tabs>
          <w:tab w:val="left" w:pos="435"/>
        </w:tabs>
        <w:spacing w:line="360" w:lineRule="auto"/>
        <w:ind w:left="0" w:right="213" w:firstLine="851"/>
        <w:rPr>
          <w:sz w:val="24"/>
          <w:szCs w:val="24"/>
        </w:rPr>
      </w:pPr>
      <w:r w:rsidRPr="00DA4976">
        <w:rPr>
          <w:color w:val="333333"/>
          <w:sz w:val="24"/>
          <w:szCs w:val="24"/>
        </w:rPr>
        <w:t>сформировать</w:t>
      </w:r>
      <w:r w:rsidRPr="00DA4976">
        <w:rPr>
          <w:color w:val="333333"/>
          <w:spacing w:val="15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положительное</w:t>
      </w:r>
      <w:r w:rsidRPr="00DA4976">
        <w:rPr>
          <w:color w:val="333333"/>
          <w:spacing w:val="18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отношение</w:t>
      </w:r>
      <w:r w:rsidRPr="00DA4976">
        <w:rPr>
          <w:color w:val="333333"/>
          <w:spacing w:val="18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к</w:t>
      </w:r>
      <w:r w:rsidRPr="00DA4976">
        <w:rPr>
          <w:color w:val="333333"/>
          <w:spacing w:val="15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процедуре</w:t>
      </w:r>
      <w:r w:rsidRPr="00DA4976">
        <w:rPr>
          <w:color w:val="333333"/>
          <w:spacing w:val="17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контроля</w:t>
      </w:r>
      <w:r w:rsidRPr="00DA4976">
        <w:rPr>
          <w:color w:val="333333"/>
          <w:spacing w:val="18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в</w:t>
      </w:r>
      <w:r w:rsidRPr="00DA4976">
        <w:rPr>
          <w:color w:val="333333"/>
          <w:spacing w:val="17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формате</w:t>
      </w:r>
      <w:r w:rsidRPr="00DA4976">
        <w:rPr>
          <w:color w:val="333333"/>
          <w:spacing w:val="-67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единого государственного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экзамена;</w:t>
      </w:r>
    </w:p>
    <w:p w14:paraId="0A20C252" w14:textId="77777777" w:rsidR="006143E5" w:rsidRPr="00DA4976" w:rsidRDefault="00985B2D" w:rsidP="00DA4976">
      <w:pPr>
        <w:pStyle w:val="a5"/>
        <w:numPr>
          <w:ilvl w:val="0"/>
          <w:numId w:val="2"/>
        </w:numPr>
        <w:tabs>
          <w:tab w:val="left" w:pos="445"/>
        </w:tabs>
        <w:spacing w:line="360" w:lineRule="auto"/>
        <w:ind w:left="0" w:right="212" w:firstLine="851"/>
        <w:rPr>
          <w:sz w:val="24"/>
          <w:szCs w:val="24"/>
        </w:rPr>
      </w:pPr>
      <w:r w:rsidRPr="00DA4976">
        <w:rPr>
          <w:color w:val="333333"/>
          <w:sz w:val="24"/>
          <w:szCs w:val="24"/>
        </w:rPr>
        <w:t>изучить</w:t>
      </w:r>
      <w:r w:rsidRPr="00DA4976">
        <w:rPr>
          <w:color w:val="333333"/>
          <w:spacing w:val="26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структуру</w:t>
      </w:r>
      <w:r w:rsidRPr="00DA4976">
        <w:rPr>
          <w:color w:val="333333"/>
          <w:spacing w:val="27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и</w:t>
      </w:r>
      <w:r w:rsidRPr="00DA4976">
        <w:rPr>
          <w:color w:val="333333"/>
          <w:spacing w:val="29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содержание</w:t>
      </w:r>
      <w:r w:rsidRPr="00DA4976">
        <w:rPr>
          <w:color w:val="333333"/>
          <w:spacing w:val="27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контрольных</w:t>
      </w:r>
      <w:r w:rsidRPr="00DA4976">
        <w:rPr>
          <w:color w:val="333333"/>
          <w:spacing w:val="29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измерительных</w:t>
      </w:r>
      <w:r w:rsidRPr="00DA4976">
        <w:rPr>
          <w:color w:val="333333"/>
          <w:spacing w:val="28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материалов</w:t>
      </w:r>
      <w:r w:rsidRPr="00DA4976">
        <w:rPr>
          <w:color w:val="333333"/>
          <w:spacing w:val="-67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по</w:t>
      </w:r>
      <w:r w:rsidRPr="00DA4976">
        <w:rPr>
          <w:color w:val="333333"/>
          <w:spacing w:val="-4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предмету;</w:t>
      </w:r>
    </w:p>
    <w:p w14:paraId="25CB7ADD" w14:textId="77777777" w:rsidR="006143E5" w:rsidRPr="00DA4976" w:rsidRDefault="00985B2D" w:rsidP="00DA4976">
      <w:pPr>
        <w:pStyle w:val="a3"/>
        <w:spacing w:line="360" w:lineRule="auto"/>
        <w:ind w:firstLine="851"/>
        <w:jc w:val="both"/>
        <w:rPr>
          <w:sz w:val="24"/>
          <w:szCs w:val="24"/>
        </w:rPr>
      </w:pPr>
      <w:r w:rsidRPr="00DA4976">
        <w:rPr>
          <w:color w:val="333333"/>
          <w:sz w:val="24"/>
          <w:szCs w:val="24"/>
        </w:rPr>
        <w:t>-</w:t>
      </w:r>
      <w:r w:rsidRPr="00DA4976">
        <w:rPr>
          <w:color w:val="333333"/>
          <w:spacing w:val="57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сформировать</w:t>
      </w:r>
      <w:r w:rsidRPr="00DA4976">
        <w:rPr>
          <w:color w:val="333333"/>
          <w:spacing w:val="55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умение</w:t>
      </w:r>
      <w:r w:rsidRPr="00DA4976">
        <w:rPr>
          <w:color w:val="333333"/>
          <w:spacing w:val="54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работать</w:t>
      </w:r>
      <w:r w:rsidRPr="00DA4976">
        <w:rPr>
          <w:color w:val="333333"/>
          <w:spacing w:val="55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</w:t>
      </w:r>
      <w:r w:rsidRPr="00DA4976">
        <w:rPr>
          <w:color w:val="333333"/>
          <w:spacing w:val="54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инструкциями,</w:t>
      </w:r>
      <w:r w:rsidRPr="00DA4976">
        <w:rPr>
          <w:color w:val="333333"/>
          <w:spacing w:val="54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регламентирующими</w:t>
      </w:r>
      <w:r w:rsidRPr="00DA4976">
        <w:rPr>
          <w:color w:val="333333"/>
          <w:spacing w:val="-67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процедуру</w:t>
      </w:r>
      <w:r w:rsidRPr="00DA4976">
        <w:rPr>
          <w:color w:val="333333"/>
          <w:spacing w:val="-5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проведения экзамена в</w:t>
      </w:r>
      <w:r w:rsidRPr="00DA4976">
        <w:rPr>
          <w:color w:val="333333"/>
          <w:spacing w:val="-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целом;</w:t>
      </w:r>
    </w:p>
    <w:p w14:paraId="0A35372C" w14:textId="77777777" w:rsidR="006143E5" w:rsidRPr="00DA4976" w:rsidRDefault="00985B2D" w:rsidP="00DA4976">
      <w:pPr>
        <w:pStyle w:val="a5"/>
        <w:numPr>
          <w:ilvl w:val="0"/>
          <w:numId w:val="2"/>
        </w:numPr>
        <w:tabs>
          <w:tab w:val="left" w:pos="514"/>
        </w:tabs>
        <w:spacing w:line="360" w:lineRule="auto"/>
        <w:ind w:left="0" w:right="209" w:firstLine="851"/>
        <w:rPr>
          <w:sz w:val="24"/>
          <w:szCs w:val="24"/>
        </w:rPr>
      </w:pPr>
      <w:r w:rsidRPr="00DA4976">
        <w:rPr>
          <w:color w:val="333333"/>
          <w:sz w:val="24"/>
          <w:szCs w:val="24"/>
        </w:rPr>
        <w:t>сформировать</w:t>
      </w:r>
      <w:r w:rsidRPr="00DA4976">
        <w:rPr>
          <w:color w:val="333333"/>
          <w:spacing w:val="26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умение</w:t>
      </w:r>
      <w:r w:rsidRPr="00DA4976">
        <w:rPr>
          <w:color w:val="333333"/>
          <w:spacing w:val="28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эффективно</w:t>
      </w:r>
      <w:r w:rsidRPr="00DA4976">
        <w:rPr>
          <w:color w:val="333333"/>
          <w:spacing w:val="27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распределять</w:t>
      </w:r>
      <w:r w:rsidRPr="00DA4976">
        <w:rPr>
          <w:color w:val="333333"/>
          <w:spacing w:val="26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время</w:t>
      </w:r>
      <w:r w:rsidRPr="00DA4976">
        <w:rPr>
          <w:color w:val="333333"/>
          <w:spacing w:val="28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на</w:t>
      </w:r>
      <w:r w:rsidRPr="00DA4976">
        <w:rPr>
          <w:color w:val="333333"/>
          <w:spacing w:val="28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выполнение</w:t>
      </w:r>
      <w:r w:rsidR="00027035" w:rsidRPr="00DA4976">
        <w:rPr>
          <w:color w:val="333333"/>
          <w:spacing w:val="-67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заданий</w:t>
      </w:r>
      <w:r w:rsidRPr="00DA4976">
        <w:rPr>
          <w:color w:val="333333"/>
          <w:spacing w:val="-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различных</w:t>
      </w:r>
      <w:r w:rsidRPr="00DA4976">
        <w:rPr>
          <w:color w:val="333333"/>
          <w:spacing w:val="-3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типов;</w:t>
      </w:r>
    </w:p>
    <w:p w14:paraId="36924004" w14:textId="77777777" w:rsidR="00027035" w:rsidRPr="00DA4976" w:rsidRDefault="00985B2D" w:rsidP="00DA4976">
      <w:pPr>
        <w:pStyle w:val="a5"/>
        <w:numPr>
          <w:ilvl w:val="0"/>
          <w:numId w:val="2"/>
        </w:numPr>
        <w:tabs>
          <w:tab w:val="left" w:pos="626"/>
          <w:tab w:val="left" w:pos="627"/>
          <w:tab w:val="left" w:pos="2610"/>
          <w:tab w:val="left" w:pos="3759"/>
          <w:tab w:val="left" w:pos="5294"/>
          <w:tab w:val="left" w:pos="6877"/>
          <w:tab w:val="left" w:pos="8194"/>
          <w:tab w:val="left" w:pos="9429"/>
        </w:tabs>
        <w:spacing w:line="360" w:lineRule="auto"/>
        <w:ind w:left="0" w:right="210" w:firstLine="851"/>
        <w:rPr>
          <w:sz w:val="24"/>
          <w:szCs w:val="24"/>
        </w:rPr>
      </w:pPr>
      <w:r w:rsidRPr="00DA4976">
        <w:rPr>
          <w:color w:val="333333"/>
          <w:sz w:val="24"/>
          <w:szCs w:val="24"/>
        </w:rPr>
        <w:t>сформиро</w:t>
      </w:r>
      <w:r w:rsidR="00027035" w:rsidRPr="00DA4976">
        <w:rPr>
          <w:color w:val="333333"/>
          <w:sz w:val="24"/>
          <w:szCs w:val="24"/>
        </w:rPr>
        <w:t>вать</w:t>
      </w:r>
      <w:r w:rsidR="00027035" w:rsidRPr="00DA4976">
        <w:rPr>
          <w:color w:val="333333"/>
          <w:sz w:val="24"/>
          <w:szCs w:val="24"/>
        </w:rPr>
        <w:tab/>
        <w:t>умение</w:t>
      </w:r>
      <w:r w:rsidR="00027035" w:rsidRPr="00DA4976">
        <w:rPr>
          <w:color w:val="333333"/>
          <w:sz w:val="24"/>
          <w:szCs w:val="24"/>
        </w:rPr>
        <w:tab/>
        <w:t>правильно</w:t>
      </w:r>
      <w:r w:rsidR="00027035" w:rsidRPr="00DA4976">
        <w:rPr>
          <w:color w:val="333333"/>
          <w:sz w:val="24"/>
          <w:szCs w:val="24"/>
        </w:rPr>
        <w:tab/>
        <w:t xml:space="preserve">оформлять решения заданий </w:t>
      </w:r>
      <w:r w:rsidRPr="00DA4976">
        <w:rPr>
          <w:color w:val="333333"/>
          <w:spacing w:val="-2"/>
          <w:sz w:val="24"/>
          <w:szCs w:val="24"/>
        </w:rPr>
        <w:t>с</w:t>
      </w:r>
      <w:r w:rsidRPr="00DA4976">
        <w:rPr>
          <w:color w:val="333333"/>
          <w:spacing w:val="-67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развернутым</w:t>
      </w:r>
      <w:r w:rsidRPr="00DA4976">
        <w:rPr>
          <w:color w:val="333333"/>
          <w:spacing w:val="-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ответом.</w:t>
      </w:r>
      <w:r w:rsidR="00027035" w:rsidRPr="00DA4976">
        <w:rPr>
          <w:color w:val="333333"/>
          <w:sz w:val="24"/>
          <w:szCs w:val="24"/>
        </w:rPr>
        <w:t xml:space="preserve"> </w:t>
      </w:r>
    </w:p>
    <w:p w14:paraId="23AEB9AA" w14:textId="77777777" w:rsidR="00027035" w:rsidRPr="00DA4976" w:rsidRDefault="00985B2D" w:rsidP="00DA4976">
      <w:pPr>
        <w:tabs>
          <w:tab w:val="left" w:pos="626"/>
          <w:tab w:val="left" w:pos="627"/>
          <w:tab w:val="left" w:pos="2610"/>
          <w:tab w:val="left" w:pos="3759"/>
          <w:tab w:val="left" w:pos="5294"/>
          <w:tab w:val="left" w:pos="6877"/>
          <w:tab w:val="left" w:pos="8194"/>
          <w:tab w:val="left" w:pos="9429"/>
        </w:tabs>
        <w:spacing w:line="360" w:lineRule="auto"/>
        <w:ind w:right="210" w:firstLine="851"/>
        <w:jc w:val="both"/>
        <w:rPr>
          <w:color w:val="333333"/>
          <w:sz w:val="24"/>
          <w:szCs w:val="24"/>
        </w:rPr>
      </w:pPr>
      <w:r w:rsidRPr="00DA4976">
        <w:rPr>
          <w:color w:val="333333"/>
          <w:sz w:val="24"/>
          <w:szCs w:val="24"/>
        </w:rPr>
        <w:t>Программа данного курса ориентирована на систематизацию знаний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и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умений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по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курсу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информатики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и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информационно-коммуникационных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технологий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(ИКТ)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для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подготовки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к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сдаче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единого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государственного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экзамена.</w:t>
      </w:r>
    </w:p>
    <w:p w14:paraId="01156AEE" w14:textId="77777777" w:rsidR="00027035" w:rsidRPr="00DA4976" w:rsidRDefault="00985B2D" w:rsidP="00DA4976">
      <w:pPr>
        <w:tabs>
          <w:tab w:val="left" w:pos="626"/>
          <w:tab w:val="left" w:pos="627"/>
          <w:tab w:val="left" w:pos="2610"/>
          <w:tab w:val="left" w:pos="3759"/>
          <w:tab w:val="left" w:pos="5294"/>
          <w:tab w:val="left" w:pos="6877"/>
          <w:tab w:val="left" w:pos="8194"/>
          <w:tab w:val="left" w:pos="9429"/>
        </w:tabs>
        <w:spacing w:line="360" w:lineRule="auto"/>
        <w:ind w:right="210" w:firstLine="851"/>
        <w:jc w:val="both"/>
        <w:rPr>
          <w:color w:val="333333"/>
          <w:sz w:val="24"/>
          <w:szCs w:val="24"/>
        </w:rPr>
      </w:pPr>
      <w:r w:rsidRPr="00DA4976">
        <w:rPr>
          <w:color w:val="333333"/>
          <w:sz w:val="24"/>
          <w:szCs w:val="24"/>
        </w:rPr>
        <w:t>Изучение контрольно-измерительных материалов позволит учащимся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не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только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познакомиться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со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структурой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и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содержанием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экзамена,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но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и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произвести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самооценку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своих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знаний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на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данном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этапе,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выбрать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темы,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требующие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дополнительного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изучения,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спланировать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дальнейшую</w:t>
      </w:r>
      <w:r w:rsidRPr="00DA4976">
        <w:rPr>
          <w:color w:val="333333"/>
          <w:spacing w:val="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подготовку</w:t>
      </w:r>
      <w:r w:rsidRPr="00DA4976">
        <w:rPr>
          <w:color w:val="333333"/>
          <w:spacing w:val="-5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к</w:t>
      </w:r>
      <w:r w:rsidRPr="00DA4976">
        <w:rPr>
          <w:color w:val="333333"/>
          <w:spacing w:val="-1"/>
          <w:sz w:val="24"/>
          <w:szCs w:val="24"/>
        </w:rPr>
        <w:t xml:space="preserve"> </w:t>
      </w:r>
      <w:r w:rsidRPr="00DA4976">
        <w:rPr>
          <w:color w:val="333333"/>
          <w:sz w:val="24"/>
          <w:szCs w:val="24"/>
        </w:rPr>
        <w:t>ЕГЭ.</w:t>
      </w:r>
    </w:p>
    <w:p w14:paraId="211296D4" w14:textId="2298BDE0" w:rsidR="00DA4976" w:rsidRPr="00DA4976" w:rsidRDefault="00DA4976" w:rsidP="00DA4976">
      <w:pPr>
        <w:spacing w:line="360" w:lineRule="auto"/>
        <w:ind w:firstLine="600"/>
        <w:jc w:val="both"/>
        <w:rPr>
          <w:sz w:val="24"/>
          <w:szCs w:val="24"/>
        </w:rPr>
      </w:pPr>
      <w:bookmarkStart w:id="5" w:name="490f2411-5974-435e-ac25-4fd30bd3d382"/>
      <w:r w:rsidRPr="00DA4976">
        <w:rPr>
          <w:color w:val="000000"/>
          <w:sz w:val="24"/>
          <w:szCs w:val="24"/>
        </w:rPr>
        <w:t xml:space="preserve">На курс «Практикум </w:t>
      </w:r>
      <w:r w:rsidRPr="00DA4976">
        <w:rPr>
          <w:color w:val="000000"/>
          <w:sz w:val="24"/>
          <w:szCs w:val="24"/>
        </w:rPr>
        <w:t>информатике</w:t>
      </w:r>
      <w:r w:rsidRPr="00DA4976">
        <w:rPr>
          <w:color w:val="000000"/>
          <w:sz w:val="24"/>
          <w:szCs w:val="24"/>
        </w:rPr>
        <w:t xml:space="preserve">» на уровне среднего общего образования отводится </w:t>
      </w:r>
      <w:r w:rsidRPr="00DA4976">
        <w:rPr>
          <w:color w:val="000000"/>
          <w:sz w:val="24"/>
          <w:szCs w:val="24"/>
        </w:rPr>
        <w:t>34</w:t>
      </w:r>
      <w:r w:rsidRPr="00DA4976">
        <w:rPr>
          <w:color w:val="000000"/>
          <w:sz w:val="24"/>
          <w:szCs w:val="24"/>
        </w:rPr>
        <w:t xml:space="preserve"> час</w:t>
      </w:r>
      <w:r w:rsidRPr="00DA4976">
        <w:rPr>
          <w:color w:val="000000"/>
          <w:sz w:val="24"/>
          <w:szCs w:val="24"/>
        </w:rPr>
        <w:t>а</w:t>
      </w:r>
      <w:r w:rsidRPr="00DA4976">
        <w:rPr>
          <w:color w:val="000000"/>
          <w:sz w:val="24"/>
          <w:szCs w:val="24"/>
        </w:rPr>
        <w:t xml:space="preserve"> (1 час в неделю)</w:t>
      </w:r>
      <w:r w:rsidRPr="00DA4976">
        <w:rPr>
          <w:color w:val="000000"/>
          <w:sz w:val="24"/>
          <w:szCs w:val="24"/>
        </w:rPr>
        <w:t>.</w:t>
      </w:r>
      <w:bookmarkEnd w:id="5"/>
    </w:p>
    <w:p w14:paraId="486C5433" w14:textId="77777777" w:rsidR="00027035" w:rsidRDefault="00027035">
      <w:pPr>
        <w:pStyle w:val="1"/>
        <w:spacing w:before="135"/>
        <w:ind w:left="3483"/>
        <w:jc w:val="left"/>
      </w:pPr>
      <w:bookmarkStart w:id="6" w:name="_GoBack"/>
      <w:bookmarkEnd w:id="6"/>
    </w:p>
    <w:p w14:paraId="7EE71672" w14:textId="77777777" w:rsidR="00027035" w:rsidRDefault="00027035">
      <w:pPr>
        <w:pStyle w:val="1"/>
        <w:spacing w:before="135"/>
        <w:ind w:left="3483"/>
        <w:jc w:val="left"/>
      </w:pPr>
    </w:p>
    <w:p w14:paraId="02550AA1" w14:textId="77777777" w:rsidR="00027035" w:rsidRDefault="00027035">
      <w:pPr>
        <w:pStyle w:val="1"/>
        <w:spacing w:before="135"/>
        <w:ind w:left="3483"/>
        <w:jc w:val="left"/>
      </w:pPr>
    </w:p>
    <w:p w14:paraId="138575AB" w14:textId="77777777" w:rsidR="00027035" w:rsidRDefault="00027035">
      <w:pPr>
        <w:pStyle w:val="1"/>
        <w:spacing w:before="135"/>
        <w:ind w:left="3483"/>
        <w:jc w:val="left"/>
      </w:pPr>
    </w:p>
    <w:p w14:paraId="01FFD6ED" w14:textId="77777777" w:rsidR="00027035" w:rsidRDefault="00027035">
      <w:pPr>
        <w:pStyle w:val="1"/>
        <w:spacing w:before="135"/>
        <w:ind w:left="3483"/>
        <w:jc w:val="left"/>
      </w:pPr>
    </w:p>
    <w:p w14:paraId="4EE4F63F" w14:textId="77777777" w:rsidR="00027035" w:rsidRDefault="00027035">
      <w:pPr>
        <w:pStyle w:val="1"/>
        <w:spacing w:before="135"/>
        <w:ind w:left="3483"/>
        <w:jc w:val="left"/>
      </w:pPr>
    </w:p>
    <w:p w14:paraId="40C7B8EA" w14:textId="77777777" w:rsidR="00027035" w:rsidRDefault="00027035">
      <w:pPr>
        <w:pStyle w:val="1"/>
        <w:spacing w:before="135"/>
        <w:ind w:left="3483"/>
        <w:jc w:val="left"/>
      </w:pPr>
    </w:p>
    <w:p w14:paraId="490DB44F" w14:textId="77777777" w:rsidR="00027035" w:rsidRDefault="00027035">
      <w:pPr>
        <w:pStyle w:val="1"/>
        <w:spacing w:before="135"/>
        <w:ind w:left="3483"/>
        <w:jc w:val="left"/>
      </w:pPr>
    </w:p>
    <w:p w14:paraId="5D4AF333" w14:textId="77777777" w:rsidR="00711070" w:rsidRPr="00027035" w:rsidRDefault="00711070" w:rsidP="00711070">
      <w:pPr>
        <w:spacing w:line="264" w:lineRule="auto"/>
        <w:ind w:firstLine="851"/>
        <w:jc w:val="both"/>
        <w:rPr>
          <w:sz w:val="24"/>
          <w:szCs w:val="24"/>
        </w:rPr>
      </w:pPr>
      <w:r w:rsidRPr="00027035">
        <w:rPr>
          <w:b/>
          <w:color w:val="000000"/>
          <w:sz w:val="24"/>
          <w:szCs w:val="24"/>
        </w:rPr>
        <w:lastRenderedPageBreak/>
        <w:t>СОДЕРЖАНИЕ ОБУЧЕНИЯ</w:t>
      </w:r>
    </w:p>
    <w:p w14:paraId="1F60E2D1" w14:textId="77777777" w:rsidR="00711070" w:rsidRPr="00027035" w:rsidRDefault="00711070" w:rsidP="00711070">
      <w:pPr>
        <w:pStyle w:val="a3"/>
        <w:ind w:firstLine="851"/>
        <w:jc w:val="both"/>
        <w:rPr>
          <w:b/>
          <w:sz w:val="24"/>
          <w:szCs w:val="24"/>
        </w:rPr>
      </w:pPr>
    </w:p>
    <w:p w14:paraId="62EA25FE" w14:textId="77777777" w:rsidR="00711070" w:rsidRPr="00027035" w:rsidRDefault="00711070" w:rsidP="00711070">
      <w:pPr>
        <w:pStyle w:val="a5"/>
        <w:numPr>
          <w:ilvl w:val="1"/>
          <w:numId w:val="2"/>
        </w:numPr>
        <w:tabs>
          <w:tab w:val="left" w:pos="1023"/>
        </w:tabs>
        <w:spacing w:line="460" w:lineRule="auto"/>
        <w:ind w:left="0" w:right="3754" w:firstLine="851"/>
        <w:jc w:val="both"/>
        <w:rPr>
          <w:b/>
          <w:sz w:val="24"/>
          <w:szCs w:val="24"/>
        </w:rPr>
      </w:pPr>
      <w:r w:rsidRPr="00027035">
        <w:rPr>
          <w:b/>
          <w:sz w:val="24"/>
          <w:szCs w:val="24"/>
        </w:rPr>
        <w:t>Математические основы информатики</w:t>
      </w:r>
      <w:r w:rsidRPr="00027035">
        <w:rPr>
          <w:b/>
          <w:spacing w:val="-67"/>
          <w:sz w:val="24"/>
          <w:szCs w:val="24"/>
        </w:rPr>
        <w:t xml:space="preserve"> </w:t>
      </w:r>
      <w:r w:rsidRPr="00027035">
        <w:rPr>
          <w:b/>
          <w:color w:val="333333"/>
          <w:sz w:val="24"/>
          <w:szCs w:val="24"/>
        </w:rPr>
        <w:t>Тема 1.</w:t>
      </w:r>
      <w:r w:rsidRPr="00027035">
        <w:rPr>
          <w:b/>
          <w:color w:val="333333"/>
          <w:spacing w:val="-1"/>
          <w:sz w:val="24"/>
          <w:szCs w:val="24"/>
        </w:rPr>
        <w:t xml:space="preserve"> </w:t>
      </w:r>
      <w:r w:rsidRPr="00027035">
        <w:rPr>
          <w:b/>
          <w:color w:val="333333"/>
          <w:sz w:val="24"/>
          <w:szCs w:val="24"/>
        </w:rPr>
        <w:t>Кодирование информации</w:t>
      </w:r>
    </w:p>
    <w:p w14:paraId="4BC078B5" w14:textId="77777777" w:rsidR="00711070" w:rsidRPr="00027035" w:rsidRDefault="00711070" w:rsidP="00711070">
      <w:pPr>
        <w:pStyle w:val="a3"/>
        <w:spacing w:line="360" w:lineRule="auto"/>
        <w:ind w:right="211" w:firstLine="85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Информация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сообщения.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Алфавит.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Кодирование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декодирование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информации.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Правило</w:t>
      </w:r>
      <w:r w:rsidRPr="00027035">
        <w:rPr>
          <w:color w:val="333333"/>
          <w:spacing w:val="1"/>
          <w:sz w:val="24"/>
          <w:szCs w:val="24"/>
        </w:rPr>
        <w:t xml:space="preserve"> </w:t>
      </w:r>
      <w:proofErr w:type="spellStart"/>
      <w:r w:rsidRPr="00027035">
        <w:rPr>
          <w:color w:val="333333"/>
          <w:sz w:val="24"/>
          <w:szCs w:val="24"/>
        </w:rPr>
        <w:t>Фано</w:t>
      </w:r>
      <w:proofErr w:type="spellEnd"/>
      <w:r w:rsidRPr="00027035">
        <w:rPr>
          <w:color w:val="333333"/>
          <w:sz w:val="24"/>
          <w:szCs w:val="24"/>
        </w:rPr>
        <w:t>.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Кодирование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звуковой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информации.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Кодирование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растровой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графической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информации.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Измерение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количества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информации.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Алфавитный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подход к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определению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количества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информации</w:t>
      </w:r>
    </w:p>
    <w:p w14:paraId="31E3A620" w14:textId="77777777" w:rsidR="00711070" w:rsidRPr="00027035" w:rsidRDefault="00711070" w:rsidP="00711070">
      <w:pPr>
        <w:pStyle w:val="2"/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знать</w:t>
      </w:r>
    </w:p>
    <w:p w14:paraId="0568E276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методы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измерения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количества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информации</w:t>
      </w:r>
    </w:p>
    <w:p w14:paraId="23C46B43" w14:textId="77777777" w:rsidR="00711070" w:rsidRPr="00027035" w:rsidRDefault="00711070" w:rsidP="00711070">
      <w:pPr>
        <w:pStyle w:val="2"/>
        <w:ind w:left="0" w:firstLine="851"/>
        <w:rPr>
          <w:i w:val="0"/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уметь</w:t>
      </w:r>
      <w:r w:rsidRPr="00027035">
        <w:rPr>
          <w:i w:val="0"/>
          <w:color w:val="333333"/>
          <w:sz w:val="24"/>
          <w:szCs w:val="24"/>
        </w:rPr>
        <w:t>:</w:t>
      </w:r>
    </w:p>
    <w:p w14:paraId="4153AB21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кодировать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декодировать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информацию</w:t>
      </w:r>
    </w:p>
    <w:p w14:paraId="41D8D6E6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572"/>
        </w:tabs>
        <w:spacing w:line="362" w:lineRule="auto"/>
        <w:ind w:left="0" w:right="212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определять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объём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памяти,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необходимый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для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хранения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звуковой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графической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информации</w:t>
      </w:r>
    </w:p>
    <w:p w14:paraId="36B8FB17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подсчитывать</w:t>
      </w:r>
      <w:r w:rsidRPr="00027035">
        <w:rPr>
          <w:color w:val="333333"/>
          <w:spacing w:val="-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информационный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объём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сообщения</w:t>
      </w:r>
    </w:p>
    <w:p w14:paraId="71856A68" w14:textId="77777777" w:rsidR="00711070" w:rsidRPr="00027035" w:rsidRDefault="00711070" w:rsidP="00711070">
      <w:pPr>
        <w:pStyle w:val="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Тема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2.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Системы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счисления</w:t>
      </w:r>
    </w:p>
    <w:p w14:paraId="26501BCF" w14:textId="77777777" w:rsidR="00711070" w:rsidRPr="00027035" w:rsidRDefault="00711070" w:rsidP="00711070">
      <w:pPr>
        <w:pStyle w:val="a3"/>
        <w:spacing w:line="360" w:lineRule="auto"/>
        <w:ind w:right="203" w:firstLine="85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Позиционные системы счисления. Перевод чисел из десятичной системы в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системы счисления с другим основанием и обратно. Двоичная, восьмеричная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шестнадцатеричная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системы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счисления.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Выполнение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действий</w:t>
      </w:r>
      <w:r w:rsidRPr="00027035">
        <w:rPr>
          <w:color w:val="333333"/>
          <w:spacing w:val="7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над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числами,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записанных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proofErr w:type="gramStart"/>
      <w:r w:rsidRPr="00027035">
        <w:rPr>
          <w:color w:val="333333"/>
          <w:sz w:val="24"/>
          <w:szCs w:val="24"/>
        </w:rPr>
        <w:t>вне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десятичных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системах</w:t>
      </w:r>
      <w:proofErr w:type="gramEnd"/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счисления.</w:t>
      </w:r>
    </w:p>
    <w:p w14:paraId="6A4789C5" w14:textId="77777777" w:rsidR="00711070" w:rsidRPr="00027035" w:rsidRDefault="00711070" w:rsidP="00711070">
      <w:pPr>
        <w:pStyle w:val="2"/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знать:</w:t>
      </w:r>
    </w:p>
    <w:p w14:paraId="557D45E6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83"/>
        </w:tabs>
        <w:spacing w:line="362" w:lineRule="auto"/>
        <w:ind w:left="0" w:right="214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о</w:t>
      </w:r>
      <w:r w:rsidRPr="00027035">
        <w:rPr>
          <w:color w:val="333333"/>
          <w:spacing w:val="6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записи</w:t>
      </w:r>
      <w:r w:rsidRPr="00027035">
        <w:rPr>
          <w:color w:val="333333"/>
          <w:spacing w:val="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целых</w:t>
      </w:r>
      <w:r w:rsidRPr="00027035">
        <w:rPr>
          <w:color w:val="333333"/>
          <w:spacing w:val="6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чисел</w:t>
      </w:r>
      <w:r w:rsidRPr="00027035">
        <w:rPr>
          <w:color w:val="333333"/>
          <w:spacing w:val="6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6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двоичной,</w:t>
      </w:r>
      <w:r w:rsidRPr="00027035">
        <w:rPr>
          <w:color w:val="333333"/>
          <w:spacing w:val="6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восьмеричной</w:t>
      </w:r>
      <w:r w:rsidRPr="00027035">
        <w:rPr>
          <w:color w:val="333333"/>
          <w:spacing w:val="6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шестнадцатеричной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системах счисления;</w:t>
      </w:r>
    </w:p>
    <w:p w14:paraId="41EF61A5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62"/>
        </w:tabs>
        <w:spacing w:line="360" w:lineRule="auto"/>
        <w:ind w:left="0" w:right="214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о</w:t>
      </w:r>
      <w:r w:rsidRPr="00027035">
        <w:rPr>
          <w:color w:val="333333"/>
          <w:spacing w:val="4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записи</w:t>
      </w:r>
      <w:r w:rsidRPr="00027035">
        <w:rPr>
          <w:color w:val="333333"/>
          <w:spacing w:val="4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целых</w:t>
      </w:r>
      <w:r w:rsidRPr="00027035">
        <w:rPr>
          <w:color w:val="333333"/>
          <w:spacing w:val="4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чисел</w:t>
      </w:r>
      <w:r w:rsidRPr="00027035">
        <w:rPr>
          <w:color w:val="333333"/>
          <w:spacing w:val="4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4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позиционных</w:t>
      </w:r>
      <w:r w:rsidRPr="00027035">
        <w:rPr>
          <w:color w:val="333333"/>
          <w:spacing w:val="4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системах</w:t>
      </w:r>
      <w:r w:rsidRPr="00027035">
        <w:rPr>
          <w:color w:val="333333"/>
          <w:spacing w:val="4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счисления</w:t>
      </w:r>
      <w:r w:rsidRPr="00027035">
        <w:rPr>
          <w:color w:val="333333"/>
          <w:spacing w:val="4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</w:t>
      </w:r>
      <w:r w:rsidRPr="00027035">
        <w:rPr>
          <w:color w:val="333333"/>
          <w:spacing w:val="4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различными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основаниями.</w:t>
      </w:r>
    </w:p>
    <w:p w14:paraId="1781CFA9" w14:textId="77777777" w:rsidR="00711070" w:rsidRPr="00027035" w:rsidRDefault="00711070" w:rsidP="00711070">
      <w:pPr>
        <w:pStyle w:val="2"/>
        <w:ind w:left="0" w:firstLine="851"/>
        <w:rPr>
          <w:i w:val="0"/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уметь</w:t>
      </w:r>
      <w:r w:rsidRPr="00027035">
        <w:rPr>
          <w:i w:val="0"/>
          <w:color w:val="333333"/>
          <w:sz w:val="24"/>
          <w:szCs w:val="24"/>
        </w:rPr>
        <w:t>:</w:t>
      </w:r>
    </w:p>
    <w:p w14:paraId="6A083C44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33"/>
        </w:tabs>
        <w:spacing w:line="362" w:lineRule="auto"/>
        <w:ind w:left="0" w:right="213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записывать</w:t>
      </w:r>
      <w:r w:rsidRPr="00027035">
        <w:rPr>
          <w:color w:val="333333"/>
          <w:spacing w:val="1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целые</w:t>
      </w:r>
      <w:r w:rsidRPr="00027035">
        <w:rPr>
          <w:color w:val="333333"/>
          <w:spacing w:val="1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числа</w:t>
      </w:r>
      <w:r w:rsidRPr="00027035">
        <w:rPr>
          <w:color w:val="333333"/>
          <w:spacing w:val="1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1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позиционных</w:t>
      </w:r>
      <w:r w:rsidRPr="00027035">
        <w:rPr>
          <w:color w:val="333333"/>
          <w:spacing w:val="1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системах</w:t>
      </w:r>
      <w:r w:rsidRPr="00027035">
        <w:rPr>
          <w:color w:val="333333"/>
          <w:spacing w:val="1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счисления</w:t>
      </w:r>
      <w:r w:rsidRPr="00027035">
        <w:rPr>
          <w:color w:val="333333"/>
          <w:spacing w:val="1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</w:t>
      </w:r>
      <w:r w:rsidRPr="00027035">
        <w:rPr>
          <w:color w:val="333333"/>
          <w:spacing w:val="1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различными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основаниями.</w:t>
      </w:r>
    </w:p>
    <w:p w14:paraId="58FCED8B" w14:textId="77777777" w:rsidR="00711070" w:rsidRPr="00027035" w:rsidRDefault="00711070" w:rsidP="00711070">
      <w:pPr>
        <w:pStyle w:val="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Тема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3.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Основы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логики</w:t>
      </w:r>
    </w:p>
    <w:p w14:paraId="7A31DC76" w14:textId="77777777" w:rsidR="00711070" w:rsidRPr="00027035" w:rsidRDefault="00711070" w:rsidP="00711070">
      <w:pPr>
        <w:pStyle w:val="a3"/>
        <w:spacing w:line="360" w:lineRule="auto"/>
        <w:ind w:right="202" w:firstLine="85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Логические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значения,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операции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выражения.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Таблица</w:t>
      </w:r>
      <w:r w:rsidRPr="00027035">
        <w:rPr>
          <w:color w:val="333333"/>
          <w:spacing w:val="7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истинности.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Основные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логические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операции: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отрицание,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конъюнкция,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дизъюнкция,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импликация,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proofErr w:type="spellStart"/>
      <w:r w:rsidRPr="00027035">
        <w:rPr>
          <w:color w:val="333333"/>
          <w:sz w:val="24"/>
          <w:szCs w:val="24"/>
        </w:rPr>
        <w:t>эквиваленция</w:t>
      </w:r>
      <w:proofErr w:type="spellEnd"/>
      <w:r w:rsidRPr="00027035">
        <w:rPr>
          <w:color w:val="333333"/>
          <w:sz w:val="24"/>
          <w:szCs w:val="24"/>
        </w:rPr>
        <w:t>.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Основные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законы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алгебры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логики,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использование для преобразования логических выражений. Логические игры.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Нахождение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выигрышной стратегии.</w:t>
      </w:r>
    </w:p>
    <w:p w14:paraId="65E39B71" w14:textId="77777777" w:rsidR="00711070" w:rsidRPr="00027035" w:rsidRDefault="00711070" w:rsidP="00711070">
      <w:pPr>
        <w:pStyle w:val="2"/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знать:</w:t>
      </w:r>
    </w:p>
    <w:p w14:paraId="67CF3290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основные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понятия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законы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математической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логики.</w:t>
      </w:r>
    </w:p>
    <w:p w14:paraId="12D3A977" w14:textId="77777777" w:rsidR="00711070" w:rsidRPr="00027035" w:rsidRDefault="00711070" w:rsidP="00711070">
      <w:pPr>
        <w:pStyle w:val="2"/>
        <w:ind w:left="0" w:firstLine="851"/>
        <w:rPr>
          <w:i w:val="0"/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уметь</w:t>
      </w:r>
      <w:r w:rsidRPr="00027035">
        <w:rPr>
          <w:i w:val="0"/>
          <w:color w:val="333333"/>
          <w:sz w:val="24"/>
          <w:szCs w:val="24"/>
        </w:rPr>
        <w:t>:</w:t>
      </w:r>
    </w:p>
    <w:p w14:paraId="5D18E3F7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строить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анализировать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таблицы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истинности;</w:t>
      </w:r>
    </w:p>
    <w:p w14:paraId="1EEE5B3E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преобразовывать</w:t>
      </w:r>
      <w:r w:rsidRPr="00027035">
        <w:rPr>
          <w:color w:val="333333"/>
          <w:spacing w:val="-1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логические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выражения;</w:t>
      </w:r>
    </w:p>
    <w:p w14:paraId="392F0B34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52"/>
        </w:tabs>
        <w:ind w:left="0" w:right="208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строить дерево игры по заданному алгоритму и обосновать выигрышную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lastRenderedPageBreak/>
        <w:t>стратегию.</w:t>
      </w:r>
    </w:p>
    <w:p w14:paraId="5CCD8DC6" w14:textId="77777777" w:rsidR="00711070" w:rsidRPr="00027035" w:rsidRDefault="00711070" w:rsidP="00711070">
      <w:pPr>
        <w:pStyle w:val="1"/>
        <w:ind w:left="0" w:firstLine="85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Тема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4.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Моделирование</w:t>
      </w:r>
    </w:p>
    <w:p w14:paraId="54C4D47F" w14:textId="77777777" w:rsidR="00711070" w:rsidRPr="00027035" w:rsidRDefault="00711070" w:rsidP="00711070">
      <w:pPr>
        <w:pStyle w:val="a3"/>
        <w:ind w:firstLine="85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Графы.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Представление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графа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виде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схемы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табличном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виде.</w:t>
      </w:r>
    </w:p>
    <w:p w14:paraId="1E18F7BC" w14:textId="77777777" w:rsidR="00711070" w:rsidRPr="00027035" w:rsidRDefault="00711070" w:rsidP="00711070">
      <w:pPr>
        <w:pStyle w:val="2"/>
        <w:ind w:left="0" w:firstLine="851"/>
        <w:rPr>
          <w:i w:val="0"/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уметь</w:t>
      </w:r>
      <w:r w:rsidRPr="00027035">
        <w:rPr>
          <w:i w:val="0"/>
          <w:color w:val="333333"/>
          <w:sz w:val="24"/>
          <w:szCs w:val="24"/>
        </w:rPr>
        <w:t>:</w:t>
      </w:r>
    </w:p>
    <w:p w14:paraId="3EE4BAD8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сопоставить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таблицу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схему,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соответствующие одному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 тому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же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графу</w:t>
      </w:r>
      <w:r>
        <w:rPr>
          <w:color w:val="333333"/>
          <w:sz w:val="24"/>
          <w:szCs w:val="24"/>
        </w:rPr>
        <w:t>;</w:t>
      </w:r>
    </w:p>
    <w:p w14:paraId="67E0B83F" w14:textId="77777777" w:rsidR="00711070" w:rsidRPr="000E7DE0" w:rsidRDefault="00711070" w:rsidP="00711070">
      <w:pPr>
        <w:pStyle w:val="a5"/>
        <w:numPr>
          <w:ilvl w:val="0"/>
          <w:numId w:val="2"/>
        </w:numPr>
        <w:tabs>
          <w:tab w:val="left" w:pos="606"/>
        </w:tabs>
        <w:ind w:left="0" w:right="204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находить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количество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путей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графе,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удовлетворяющих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заданным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требованиям</w:t>
      </w:r>
      <w:r>
        <w:rPr>
          <w:color w:val="333333"/>
          <w:sz w:val="24"/>
          <w:szCs w:val="24"/>
        </w:rPr>
        <w:t>.</w:t>
      </w:r>
    </w:p>
    <w:p w14:paraId="3309498A" w14:textId="77777777" w:rsidR="00711070" w:rsidRPr="00027035" w:rsidRDefault="00711070" w:rsidP="00711070">
      <w:pPr>
        <w:pStyle w:val="a5"/>
        <w:tabs>
          <w:tab w:val="left" w:pos="606"/>
        </w:tabs>
        <w:ind w:left="851" w:right="204"/>
        <w:rPr>
          <w:sz w:val="24"/>
          <w:szCs w:val="24"/>
        </w:rPr>
      </w:pPr>
    </w:p>
    <w:p w14:paraId="06570841" w14:textId="77777777" w:rsidR="00711070" w:rsidRPr="000E7DE0" w:rsidRDefault="00711070" w:rsidP="00711070">
      <w:pPr>
        <w:pStyle w:val="a5"/>
        <w:numPr>
          <w:ilvl w:val="0"/>
          <w:numId w:val="1"/>
        </w:numPr>
        <w:tabs>
          <w:tab w:val="left" w:pos="1023"/>
        </w:tabs>
        <w:ind w:left="0" w:right="2015" w:firstLine="851"/>
        <w:jc w:val="both"/>
        <w:rPr>
          <w:sz w:val="24"/>
          <w:szCs w:val="24"/>
        </w:rPr>
      </w:pPr>
      <w:r w:rsidRPr="00027035">
        <w:rPr>
          <w:b/>
          <w:sz w:val="24"/>
          <w:szCs w:val="24"/>
        </w:rPr>
        <w:t>Информационные и коммуникационные технологии</w:t>
      </w:r>
      <w:r w:rsidRPr="00027035">
        <w:rPr>
          <w:b/>
          <w:spacing w:val="-67"/>
          <w:sz w:val="24"/>
          <w:szCs w:val="24"/>
        </w:rPr>
        <w:t xml:space="preserve"> </w:t>
      </w:r>
    </w:p>
    <w:p w14:paraId="53E46647" w14:textId="77777777" w:rsidR="00711070" w:rsidRPr="000E7DE0" w:rsidRDefault="00711070" w:rsidP="00711070">
      <w:pPr>
        <w:pStyle w:val="a5"/>
        <w:tabs>
          <w:tab w:val="left" w:pos="1023"/>
        </w:tabs>
        <w:ind w:left="851" w:right="2015"/>
        <w:jc w:val="left"/>
        <w:rPr>
          <w:sz w:val="24"/>
          <w:szCs w:val="24"/>
        </w:rPr>
      </w:pPr>
    </w:p>
    <w:p w14:paraId="7C348243" w14:textId="77777777" w:rsidR="00711070" w:rsidRPr="00027035" w:rsidRDefault="00711070" w:rsidP="00711070">
      <w:pPr>
        <w:pStyle w:val="a5"/>
        <w:tabs>
          <w:tab w:val="left" w:pos="1023"/>
        </w:tabs>
        <w:ind w:left="851" w:right="2015"/>
        <w:rPr>
          <w:sz w:val="24"/>
          <w:szCs w:val="24"/>
        </w:rPr>
      </w:pPr>
      <w:r w:rsidRPr="00027035">
        <w:rPr>
          <w:b/>
          <w:color w:val="333333"/>
          <w:sz w:val="24"/>
          <w:szCs w:val="24"/>
        </w:rPr>
        <w:t>Тема 1.</w:t>
      </w:r>
      <w:r w:rsidRPr="00027035">
        <w:rPr>
          <w:b/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Электронные таблицы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базы данных</w:t>
      </w:r>
    </w:p>
    <w:p w14:paraId="057647B1" w14:textId="77777777" w:rsidR="00711070" w:rsidRPr="00027035" w:rsidRDefault="00711070" w:rsidP="00711070">
      <w:pPr>
        <w:pStyle w:val="a3"/>
        <w:tabs>
          <w:tab w:val="left" w:pos="2115"/>
          <w:tab w:val="left" w:pos="2993"/>
          <w:tab w:val="left" w:pos="4271"/>
          <w:tab w:val="left" w:pos="5713"/>
          <w:tab w:val="left" w:pos="7413"/>
          <w:tab w:val="left" w:pos="8922"/>
        </w:tabs>
        <w:ind w:right="211" w:firstLine="85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Реляционные</w:t>
      </w:r>
      <w:r w:rsidRPr="00027035">
        <w:rPr>
          <w:color w:val="333333"/>
          <w:sz w:val="24"/>
          <w:szCs w:val="24"/>
        </w:rPr>
        <w:tab/>
        <w:t>б</w:t>
      </w:r>
      <w:r>
        <w:rPr>
          <w:color w:val="333333"/>
          <w:sz w:val="24"/>
          <w:szCs w:val="24"/>
        </w:rPr>
        <w:t>азы</w:t>
      </w:r>
      <w:r>
        <w:rPr>
          <w:color w:val="333333"/>
          <w:sz w:val="24"/>
          <w:szCs w:val="24"/>
        </w:rPr>
        <w:tab/>
        <w:t>данных.</w:t>
      </w:r>
      <w:r>
        <w:rPr>
          <w:color w:val="333333"/>
          <w:sz w:val="24"/>
          <w:szCs w:val="24"/>
        </w:rPr>
        <w:tab/>
        <w:t>Объекты,</w:t>
      </w:r>
      <w:r>
        <w:rPr>
          <w:color w:val="333333"/>
          <w:sz w:val="24"/>
          <w:szCs w:val="24"/>
        </w:rPr>
        <w:tab/>
        <w:t xml:space="preserve">отношения, ключевые </w:t>
      </w:r>
      <w:r w:rsidRPr="00027035">
        <w:rPr>
          <w:color w:val="333333"/>
          <w:sz w:val="24"/>
          <w:szCs w:val="24"/>
        </w:rPr>
        <w:t>поля.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Электронные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таблицы,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формулы,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абсолютные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относительные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адреса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ячеек</w:t>
      </w:r>
    </w:p>
    <w:p w14:paraId="25A914D0" w14:textId="77777777" w:rsidR="00711070" w:rsidRPr="00027035" w:rsidRDefault="00711070" w:rsidP="00711070">
      <w:pPr>
        <w:pStyle w:val="2"/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знать:</w:t>
      </w:r>
    </w:p>
    <w:p w14:paraId="62903C4A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способы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представления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информации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базах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данных.</w:t>
      </w:r>
    </w:p>
    <w:p w14:paraId="5265BCB9" w14:textId="77777777" w:rsidR="00711070" w:rsidRPr="00027035" w:rsidRDefault="00711070" w:rsidP="00711070">
      <w:pPr>
        <w:pStyle w:val="2"/>
        <w:ind w:left="0" w:firstLine="851"/>
        <w:rPr>
          <w:i w:val="0"/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уметь</w:t>
      </w:r>
      <w:r w:rsidRPr="00027035">
        <w:rPr>
          <w:i w:val="0"/>
          <w:color w:val="333333"/>
          <w:sz w:val="24"/>
          <w:szCs w:val="24"/>
        </w:rPr>
        <w:t>:</w:t>
      </w:r>
    </w:p>
    <w:p w14:paraId="2405D6E2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обрабатывать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числовую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информацию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электронных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таблицах.</w:t>
      </w:r>
    </w:p>
    <w:p w14:paraId="0F114F22" w14:textId="77777777" w:rsidR="00711070" w:rsidRPr="00027035" w:rsidRDefault="00711070" w:rsidP="00711070">
      <w:pPr>
        <w:ind w:firstLine="851"/>
        <w:jc w:val="both"/>
        <w:rPr>
          <w:sz w:val="24"/>
          <w:szCs w:val="24"/>
        </w:rPr>
      </w:pPr>
      <w:r w:rsidRPr="00027035">
        <w:rPr>
          <w:b/>
          <w:i/>
          <w:color w:val="333333"/>
          <w:sz w:val="24"/>
          <w:szCs w:val="24"/>
        </w:rPr>
        <w:t>Тема</w:t>
      </w:r>
      <w:r w:rsidRPr="00027035">
        <w:rPr>
          <w:b/>
          <w:i/>
          <w:color w:val="333333"/>
          <w:spacing w:val="-2"/>
          <w:sz w:val="24"/>
          <w:szCs w:val="24"/>
        </w:rPr>
        <w:t xml:space="preserve"> </w:t>
      </w:r>
      <w:r w:rsidRPr="00027035">
        <w:rPr>
          <w:b/>
          <w:i/>
          <w:color w:val="333333"/>
          <w:sz w:val="24"/>
          <w:szCs w:val="24"/>
        </w:rPr>
        <w:t>2.</w:t>
      </w:r>
      <w:r w:rsidRPr="00027035">
        <w:rPr>
          <w:b/>
          <w:i/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Компьютерные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сети</w:t>
      </w:r>
    </w:p>
    <w:p w14:paraId="26157337" w14:textId="77777777" w:rsidR="00711070" w:rsidRPr="00027035" w:rsidRDefault="00711070" w:rsidP="00711070">
      <w:pPr>
        <w:pStyle w:val="a3"/>
        <w:ind w:firstLine="85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IP-адрес,</w:t>
      </w:r>
      <w:r w:rsidRPr="00027035">
        <w:rPr>
          <w:color w:val="333333"/>
          <w:spacing w:val="20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маска</w:t>
      </w:r>
      <w:r w:rsidRPr="00027035">
        <w:rPr>
          <w:color w:val="333333"/>
          <w:spacing w:val="19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адреса,</w:t>
      </w:r>
      <w:r w:rsidRPr="00027035">
        <w:rPr>
          <w:color w:val="333333"/>
          <w:spacing w:val="2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поразрядная</w:t>
      </w:r>
      <w:r w:rsidRPr="00027035">
        <w:rPr>
          <w:color w:val="333333"/>
          <w:spacing w:val="19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конъюнкция.</w:t>
      </w:r>
      <w:r w:rsidRPr="00027035">
        <w:rPr>
          <w:color w:val="333333"/>
          <w:spacing w:val="18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Диаграммы</w:t>
      </w:r>
      <w:r w:rsidRPr="00027035">
        <w:rPr>
          <w:color w:val="333333"/>
          <w:spacing w:val="2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Эйлера-Венна,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формула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включений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 исключений.</w:t>
      </w:r>
    </w:p>
    <w:p w14:paraId="1FF1D0BC" w14:textId="77777777" w:rsidR="00711070" w:rsidRPr="00027035" w:rsidRDefault="00711070" w:rsidP="00711070">
      <w:pPr>
        <w:pStyle w:val="2"/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знать:</w:t>
      </w:r>
    </w:p>
    <w:p w14:paraId="1AE18847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базовые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принципы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сетевой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адресации.</w:t>
      </w:r>
    </w:p>
    <w:p w14:paraId="5935C650" w14:textId="77777777" w:rsidR="00711070" w:rsidRPr="00027035" w:rsidRDefault="00711070" w:rsidP="00711070">
      <w:pPr>
        <w:pStyle w:val="2"/>
        <w:ind w:left="0" w:firstLine="851"/>
        <w:rPr>
          <w:i w:val="0"/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уметь</w:t>
      </w:r>
      <w:r w:rsidRPr="00027035">
        <w:rPr>
          <w:i w:val="0"/>
          <w:color w:val="333333"/>
          <w:sz w:val="24"/>
          <w:szCs w:val="24"/>
        </w:rPr>
        <w:t>:</w:t>
      </w:r>
    </w:p>
    <w:p w14:paraId="7F05BF94" w14:textId="77777777" w:rsidR="00711070" w:rsidRPr="000E7DE0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осуществлять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поиск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информации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сети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Интернет.</w:t>
      </w:r>
    </w:p>
    <w:p w14:paraId="1A938CC6" w14:textId="77777777" w:rsidR="00711070" w:rsidRPr="00027035" w:rsidRDefault="00711070" w:rsidP="00711070">
      <w:pPr>
        <w:pStyle w:val="a5"/>
        <w:tabs>
          <w:tab w:val="left" w:pos="414"/>
        </w:tabs>
        <w:ind w:left="851"/>
        <w:rPr>
          <w:sz w:val="24"/>
          <w:szCs w:val="24"/>
        </w:rPr>
      </w:pPr>
    </w:p>
    <w:p w14:paraId="298C5316" w14:textId="77777777" w:rsidR="00711070" w:rsidRDefault="00711070" w:rsidP="00711070">
      <w:pPr>
        <w:pStyle w:val="1"/>
        <w:numPr>
          <w:ilvl w:val="0"/>
          <w:numId w:val="1"/>
        </w:numPr>
        <w:tabs>
          <w:tab w:val="left" w:pos="1023"/>
        </w:tabs>
        <w:ind w:left="0" w:firstLine="851"/>
        <w:jc w:val="both"/>
        <w:rPr>
          <w:sz w:val="24"/>
          <w:szCs w:val="24"/>
        </w:rPr>
      </w:pPr>
      <w:r w:rsidRPr="00027035">
        <w:rPr>
          <w:sz w:val="24"/>
          <w:szCs w:val="24"/>
        </w:rPr>
        <w:t>Алгоритмизация</w:t>
      </w:r>
      <w:r w:rsidRPr="00027035">
        <w:rPr>
          <w:spacing w:val="-8"/>
          <w:sz w:val="24"/>
          <w:szCs w:val="24"/>
        </w:rPr>
        <w:t xml:space="preserve"> </w:t>
      </w:r>
      <w:r w:rsidRPr="00027035">
        <w:rPr>
          <w:sz w:val="24"/>
          <w:szCs w:val="24"/>
        </w:rPr>
        <w:t>и</w:t>
      </w:r>
      <w:r w:rsidRPr="00027035">
        <w:rPr>
          <w:spacing w:val="-6"/>
          <w:sz w:val="24"/>
          <w:szCs w:val="24"/>
        </w:rPr>
        <w:t xml:space="preserve"> </w:t>
      </w:r>
      <w:r w:rsidRPr="00027035">
        <w:rPr>
          <w:sz w:val="24"/>
          <w:szCs w:val="24"/>
        </w:rPr>
        <w:t>программирование</w:t>
      </w:r>
    </w:p>
    <w:p w14:paraId="075C2D97" w14:textId="77777777" w:rsidR="00711070" w:rsidRPr="00027035" w:rsidRDefault="00711070" w:rsidP="00711070">
      <w:pPr>
        <w:pStyle w:val="1"/>
        <w:tabs>
          <w:tab w:val="left" w:pos="1023"/>
        </w:tabs>
        <w:ind w:left="851"/>
        <w:jc w:val="both"/>
        <w:rPr>
          <w:sz w:val="24"/>
          <w:szCs w:val="24"/>
        </w:rPr>
      </w:pPr>
    </w:p>
    <w:p w14:paraId="764DAEFA" w14:textId="77777777" w:rsidR="00711070" w:rsidRPr="00027035" w:rsidRDefault="00711070" w:rsidP="00711070">
      <w:pPr>
        <w:ind w:firstLine="851"/>
        <w:jc w:val="both"/>
        <w:rPr>
          <w:b/>
          <w:sz w:val="24"/>
          <w:szCs w:val="24"/>
        </w:rPr>
      </w:pPr>
      <w:r w:rsidRPr="00027035">
        <w:rPr>
          <w:b/>
          <w:color w:val="333333"/>
          <w:sz w:val="24"/>
          <w:szCs w:val="24"/>
        </w:rPr>
        <w:t>Тема</w:t>
      </w:r>
      <w:r w:rsidRPr="00027035">
        <w:rPr>
          <w:b/>
          <w:color w:val="333333"/>
          <w:spacing w:val="-3"/>
          <w:sz w:val="24"/>
          <w:szCs w:val="24"/>
        </w:rPr>
        <w:t xml:space="preserve"> </w:t>
      </w:r>
      <w:r w:rsidRPr="00027035">
        <w:rPr>
          <w:b/>
          <w:color w:val="333333"/>
          <w:sz w:val="24"/>
          <w:szCs w:val="24"/>
        </w:rPr>
        <w:t>1.</w:t>
      </w:r>
      <w:r w:rsidRPr="00027035">
        <w:rPr>
          <w:b/>
          <w:color w:val="333333"/>
          <w:spacing w:val="-3"/>
          <w:sz w:val="24"/>
          <w:szCs w:val="24"/>
        </w:rPr>
        <w:t xml:space="preserve"> </w:t>
      </w:r>
      <w:r w:rsidRPr="00027035">
        <w:rPr>
          <w:b/>
          <w:color w:val="333333"/>
          <w:sz w:val="24"/>
          <w:szCs w:val="24"/>
        </w:rPr>
        <w:t>Исполнение</w:t>
      </w:r>
      <w:r w:rsidRPr="00027035">
        <w:rPr>
          <w:b/>
          <w:color w:val="333333"/>
          <w:spacing w:val="-4"/>
          <w:sz w:val="24"/>
          <w:szCs w:val="24"/>
        </w:rPr>
        <w:t xml:space="preserve"> </w:t>
      </w:r>
      <w:r w:rsidRPr="00027035">
        <w:rPr>
          <w:b/>
          <w:color w:val="333333"/>
          <w:sz w:val="24"/>
          <w:szCs w:val="24"/>
        </w:rPr>
        <w:t>алгоритмов.</w:t>
      </w:r>
      <w:r w:rsidRPr="00027035">
        <w:rPr>
          <w:b/>
          <w:color w:val="333333"/>
          <w:spacing w:val="-4"/>
          <w:sz w:val="24"/>
          <w:szCs w:val="24"/>
        </w:rPr>
        <w:t xml:space="preserve"> </w:t>
      </w:r>
      <w:r w:rsidRPr="00027035">
        <w:rPr>
          <w:b/>
          <w:color w:val="333333"/>
          <w:sz w:val="24"/>
          <w:szCs w:val="24"/>
        </w:rPr>
        <w:t>Программирование</w:t>
      </w:r>
    </w:p>
    <w:p w14:paraId="1D3EA4B5" w14:textId="77777777" w:rsidR="00711070" w:rsidRPr="00027035" w:rsidRDefault="00711070" w:rsidP="00711070">
      <w:pPr>
        <w:pStyle w:val="1"/>
        <w:ind w:left="0" w:firstLine="85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Тема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2.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Задания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программированию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развернутым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ответом</w:t>
      </w:r>
    </w:p>
    <w:p w14:paraId="07417F36" w14:textId="77777777" w:rsidR="00711070" w:rsidRPr="00027035" w:rsidRDefault="00711070" w:rsidP="00711070">
      <w:pPr>
        <w:pStyle w:val="a3"/>
        <w:spacing w:line="360" w:lineRule="auto"/>
        <w:ind w:right="208" w:firstLine="85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Основные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алгоритмические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конструкции: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линейная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последовательность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операторов, цикл, ветвление. Синтаксис, типы данных, операции, выражения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языка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программирования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(Pascal).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Ввод-вывод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данных,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использование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подпрограмм и функций. Использование стандартных библиотек. Работа с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массивами.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Поиск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элемента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массиве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 заданному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критерию,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сортировка</w:t>
      </w:r>
    </w:p>
    <w:p w14:paraId="76B9EAB8" w14:textId="77777777" w:rsidR="00711070" w:rsidRPr="00027035" w:rsidRDefault="00711070" w:rsidP="00711070">
      <w:pPr>
        <w:pStyle w:val="2"/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знать:</w:t>
      </w:r>
    </w:p>
    <w:p w14:paraId="556E8636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79"/>
        </w:tabs>
        <w:spacing w:line="360" w:lineRule="auto"/>
        <w:ind w:left="0" w:right="209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формальное исполнение алгоритма, записанного на естественном языке,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или умение создавать линейный алгоритм для формального исполнителя с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ограниченным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набором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команд;</w:t>
      </w:r>
    </w:p>
    <w:p w14:paraId="0C1F98B7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514"/>
        </w:tabs>
        <w:spacing w:line="362" w:lineRule="auto"/>
        <w:ind w:left="0" w:right="21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основные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конструкции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языка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программирования,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понятия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переменной,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оператора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присваивания.</w:t>
      </w:r>
    </w:p>
    <w:p w14:paraId="333268D1" w14:textId="77777777" w:rsidR="00711070" w:rsidRPr="00027035" w:rsidRDefault="00711070" w:rsidP="00711070">
      <w:pPr>
        <w:pStyle w:val="2"/>
        <w:ind w:left="0" w:firstLine="851"/>
        <w:rPr>
          <w:i w:val="0"/>
          <w:sz w:val="24"/>
          <w:szCs w:val="24"/>
        </w:rPr>
      </w:pPr>
      <w:r w:rsidRPr="00027035">
        <w:rPr>
          <w:color w:val="333333"/>
          <w:sz w:val="24"/>
          <w:szCs w:val="24"/>
        </w:rPr>
        <w:t>Учащиеся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должны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уметь</w:t>
      </w:r>
      <w:r w:rsidRPr="00027035">
        <w:rPr>
          <w:i w:val="0"/>
          <w:color w:val="333333"/>
          <w:sz w:val="24"/>
          <w:szCs w:val="24"/>
        </w:rPr>
        <w:t>:</w:t>
      </w:r>
    </w:p>
    <w:p w14:paraId="2FEBE694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исполнять</w:t>
      </w:r>
      <w:r w:rsidRPr="00027035">
        <w:rPr>
          <w:color w:val="333333"/>
          <w:spacing w:val="-8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рекурсивный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алгоритм;</w:t>
      </w:r>
    </w:p>
    <w:p w14:paraId="07F98EA4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left="0" w:right="208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исполнять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алгоритм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для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конкретного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исполнителя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фиксированным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набором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команд;</w:t>
      </w:r>
    </w:p>
    <w:p w14:paraId="0BE1D903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работать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массивами;</w:t>
      </w:r>
    </w:p>
    <w:p w14:paraId="724EFABD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lastRenderedPageBreak/>
        <w:t>анализировать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алгоритм,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содержащего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цикл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ветвление;</w:t>
      </w:r>
    </w:p>
    <w:p w14:paraId="5AF61CC5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анализировать</w:t>
      </w:r>
      <w:r w:rsidRPr="00027035">
        <w:rPr>
          <w:color w:val="333333"/>
          <w:spacing w:val="-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программу,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использующую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процедуры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функции;</w:t>
      </w:r>
    </w:p>
    <w:p w14:paraId="2EBA9200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анализировать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результат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исполнения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алгоритма;</w:t>
      </w:r>
    </w:p>
    <w:p w14:paraId="467FDB13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74"/>
        </w:tabs>
        <w:spacing w:line="360" w:lineRule="auto"/>
        <w:ind w:left="0" w:right="208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прочесть</w:t>
      </w:r>
      <w:r w:rsidRPr="00027035">
        <w:rPr>
          <w:color w:val="333333"/>
          <w:spacing w:val="5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фрагмент</w:t>
      </w:r>
      <w:r w:rsidRPr="00027035">
        <w:rPr>
          <w:color w:val="333333"/>
          <w:spacing w:val="60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программы</w:t>
      </w:r>
      <w:r w:rsidRPr="00027035">
        <w:rPr>
          <w:color w:val="333333"/>
          <w:spacing w:val="5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на</w:t>
      </w:r>
      <w:r w:rsidRPr="00027035">
        <w:rPr>
          <w:color w:val="333333"/>
          <w:spacing w:val="59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языке</w:t>
      </w:r>
      <w:r w:rsidRPr="00027035">
        <w:rPr>
          <w:color w:val="333333"/>
          <w:spacing w:val="5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программирования</w:t>
      </w:r>
      <w:r w:rsidRPr="00027035">
        <w:rPr>
          <w:color w:val="333333"/>
          <w:spacing w:val="5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59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исправить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допущенные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ошибки;</w:t>
      </w:r>
    </w:p>
    <w:p w14:paraId="32042FE9" w14:textId="77777777" w:rsidR="00711070" w:rsidRPr="00027035" w:rsidRDefault="00711070" w:rsidP="00711070">
      <w:pPr>
        <w:pStyle w:val="a5"/>
        <w:numPr>
          <w:ilvl w:val="0"/>
          <w:numId w:val="2"/>
        </w:numPr>
        <w:tabs>
          <w:tab w:val="left" w:pos="471"/>
        </w:tabs>
        <w:spacing w:line="362" w:lineRule="auto"/>
        <w:ind w:left="0" w:right="212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составить</w:t>
      </w:r>
      <w:r w:rsidRPr="00027035">
        <w:rPr>
          <w:color w:val="333333"/>
          <w:spacing w:val="5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алгоритм</w:t>
      </w:r>
      <w:r w:rsidRPr="00027035">
        <w:rPr>
          <w:color w:val="333333"/>
          <w:spacing w:val="5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5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записать</w:t>
      </w:r>
      <w:r w:rsidRPr="00027035">
        <w:rPr>
          <w:color w:val="333333"/>
          <w:spacing w:val="5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его</w:t>
      </w:r>
      <w:r w:rsidRPr="00027035">
        <w:rPr>
          <w:color w:val="333333"/>
          <w:spacing w:val="5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5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виде</w:t>
      </w:r>
      <w:r w:rsidRPr="00027035">
        <w:rPr>
          <w:color w:val="333333"/>
          <w:spacing w:val="5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простой</w:t>
      </w:r>
      <w:r w:rsidRPr="00027035">
        <w:rPr>
          <w:color w:val="333333"/>
          <w:spacing w:val="58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программы</w:t>
      </w:r>
      <w:r w:rsidRPr="00027035">
        <w:rPr>
          <w:color w:val="333333"/>
          <w:spacing w:val="5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на</w:t>
      </w:r>
      <w:r w:rsidRPr="00027035">
        <w:rPr>
          <w:color w:val="333333"/>
          <w:spacing w:val="5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языке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программирования;</w:t>
      </w:r>
    </w:p>
    <w:p w14:paraId="65AEC679" w14:textId="77777777" w:rsidR="00711070" w:rsidRDefault="00711070" w:rsidP="00711070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8"/>
        </w:rPr>
      </w:pPr>
      <w:r w:rsidRPr="00027035">
        <w:rPr>
          <w:color w:val="333333"/>
          <w:sz w:val="24"/>
          <w:szCs w:val="24"/>
        </w:rPr>
        <w:t>создавать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собственные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программы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для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решения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задач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средней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сложности.</w:t>
      </w:r>
    </w:p>
    <w:p w14:paraId="2DCB2998" w14:textId="47448B19" w:rsidR="00711070" w:rsidRDefault="00711070">
      <w:pPr>
        <w:rPr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</w:p>
    <w:p w14:paraId="48B1CA80" w14:textId="7D60FC8F" w:rsidR="006143E5" w:rsidRPr="00711070" w:rsidRDefault="00027035" w:rsidP="00711070">
      <w:pPr>
        <w:spacing w:line="264" w:lineRule="auto"/>
        <w:jc w:val="both"/>
        <w:rPr>
          <w:sz w:val="24"/>
          <w:szCs w:val="24"/>
        </w:rPr>
      </w:pPr>
      <w:r w:rsidRPr="00027035">
        <w:rPr>
          <w:b/>
          <w:color w:val="000000"/>
          <w:sz w:val="24"/>
          <w:szCs w:val="24"/>
        </w:rPr>
        <w:lastRenderedPageBreak/>
        <w:t xml:space="preserve">ПЛАНИРУЕМЫЕ РЕЗУЛЬТАТЫ ОСВОЕНИЯ ПРОГРАММЫ </w:t>
      </w:r>
      <w:r w:rsidR="00711070">
        <w:rPr>
          <w:b/>
          <w:color w:val="000000"/>
          <w:sz w:val="24"/>
          <w:szCs w:val="24"/>
        </w:rPr>
        <w:t xml:space="preserve">УЧЕБНОГО КУРСА «ПРАКТИКУМ ПО ИНФОРМАТИКЕ» </w:t>
      </w:r>
      <w:r w:rsidRPr="00027035">
        <w:rPr>
          <w:b/>
          <w:color w:val="000000"/>
          <w:sz w:val="24"/>
          <w:szCs w:val="24"/>
        </w:rPr>
        <w:t>НА УРОВНЕ ОСНОВНОГО ОБЩЕГО ОБРАЗОВАНИЯ</w:t>
      </w:r>
    </w:p>
    <w:p w14:paraId="67B27B45" w14:textId="77777777" w:rsidR="006143E5" w:rsidRPr="00027035" w:rsidRDefault="00985B2D" w:rsidP="00027035">
      <w:pPr>
        <w:pStyle w:val="a3"/>
        <w:spacing w:line="360" w:lineRule="auto"/>
        <w:ind w:right="208" w:firstLine="85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ходе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изучения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курса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достигаются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следующие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образовательные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результаты,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сформированные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Федеральном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государственном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образовательном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стандарте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среднего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общего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образования.</w:t>
      </w:r>
    </w:p>
    <w:p w14:paraId="4530000D" w14:textId="77777777" w:rsidR="006143E5" w:rsidRPr="00027035" w:rsidRDefault="00985B2D" w:rsidP="00027035">
      <w:pPr>
        <w:pStyle w:val="1"/>
        <w:spacing w:before="240" w:after="240"/>
        <w:ind w:left="0" w:firstLine="851"/>
        <w:jc w:val="both"/>
        <w:rPr>
          <w:b w:val="0"/>
          <w:sz w:val="24"/>
          <w:szCs w:val="24"/>
        </w:rPr>
      </w:pPr>
      <w:r w:rsidRPr="00027035">
        <w:rPr>
          <w:color w:val="333333"/>
          <w:sz w:val="24"/>
          <w:szCs w:val="24"/>
        </w:rPr>
        <w:t>Метапредметные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результаты</w:t>
      </w:r>
      <w:r w:rsidRPr="00027035">
        <w:rPr>
          <w:b w:val="0"/>
          <w:color w:val="333333"/>
          <w:sz w:val="24"/>
          <w:szCs w:val="24"/>
        </w:rPr>
        <w:t>:</w:t>
      </w:r>
    </w:p>
    <w:p w14:paraId="5D7EC179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440"/>
        </w:tabs>
        <w:spacing w:line="360" w:lineRule="auto"/>
        <w:ind w:left="0" w:right="21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умение самостоятельно определять цели деятельности и составлять планы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деятельности;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самостоятельно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осуществлять,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контролировать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корректировать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деятельность;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использовать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все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возможные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ресурсы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для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достижения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поставленных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целей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реализации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планов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деятельности;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выбирать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успешные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стратегии в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различных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ситуациях;</w:t>
      </w:r>
    </w:p>
    <w:p w14:paraId="62D1151F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426"/>
        </w:tabs>
        <w:spacing w:line="360" w:lineRule="auto"/>
        <w:ind w:left="0" w:right="21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умение продуктивно общаться и взаимодействовать в процессе совместной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деятельности,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учитывать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позиции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других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участников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деятельности,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эффективно разрешать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конфликты;</w:t>
      </w:r>
    </w:p>
    <w:p w14:paraId="0A24421F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владение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навыками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разрешения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проблем;</w:t>
      </w:r>
    </w:p>
    <w:p w14:paraId="2C095C68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479"/>
        </w:tabs>
        <w:spacing w:line="360" w:lineRule="auto"/>
        <w:ind w:left="0" w:right="21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способность и готовность к самостоятельному поиску методов решения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практических задач,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применению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различных методов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познания;</w:t>
      </w:r>
    </w:p>
    <w:p w14:paraId="7E2ABDA5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519"/>
        </w:tabs>
        <w:spacing w:line="360" w:lineRule="auto"/>
        <w:ind w:left="0" w:right="204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умение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использовать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средства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информационных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коммуникационных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технологий</w:t>
      </w:r>
      <w:r w:rsidRPr="00027035">
        <w:rPr>
          <w:color w:val="333333"/>
          <w:spacing w:val="3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3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решении</w:t>
      </w:r>
      <w:r w:rsidRPr="00027035">
        <w:rPr>
          <w:color w:val="333333"/>
          <w:spacing w:val="3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когнитивных,</w:t>
      </w:r>
      <w:r w:rsidRPr="00027035">
        <w:rPr>
          <w:color w:val="333333"/>
          <w:spacing w:val="3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коммуникативных</w:t>
      </w:r>
      <w:r w:rsidRPr="00027035">
        <w:rPr>
          <w:color w:val="333333"/>
          <w:spacing w:val="3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3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организационных</w:t>
      </w:r>
      <w:r w:rsidR="00027035">
        <w:rPr>
          <w:color w:val="33333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задач с соблюдением техники безопасности, гигиены, правовых и этических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норм,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норм информационной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безопасности;</w:t>
      </w:r>
    </w:p>
    <w:p w14:paraId="48BA682A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421"/>
        </w:tabs>
        <w:spacing w:line="360" w:lineRule="auto"/>
        <w:ind w:left="0" w:right="212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владение навыками познавательной рефлексии как осознания совершаемых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действий и мыслительных процессов, их результатов и оснований, границ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своего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знания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незнания,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новых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познавательных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задач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средств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достижения.</w:t>
      </w:r>
    </w:p>
    <w:p w14:paraId="323AEB99" w14:textId="77777777" w:rsidR="006143E5" w:rsidRPr="00027035" w:rsidRDefault="00985B2D" w:rsidP="00027035">
      <w:pPr>
        <w:pStyle w:val="1"/>
        <w:spacing w:before="240" w:after="240"/>
        <w:ind w:left="0" w:firstLine="851"/>
        <w:jc w:val="both"/>
        <w:rPr>
          <w:b w:val="0"/>
          <w:sz w:val="24"/>
          <w:szCs w:val="24"/>
        </w:rPr>
      </w:pPr>
      <w:r w:rsidRPr="00027035">
        <w:rPr>
          <w:color w:val="333333"/>
          <w:sz w:val="24"/>
          <w:szCs w:val="24"/>
        </w:rPr>
        <w:t>Личностные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результаты</w:t>
      </w:r>
      <w:r w:rsidRPr="00027035">
        <w:rPr>
          <w:b w:val="0"/>
          <w:color w:val="333333"/>
          <w:sz w:val="24"/>
          <w:szCs w:val="24"/>
        </w:rPr>
        <w:t>:</w:t>
      </w:r>
    </w:p>
    <w:p w14:paraId="196D2C58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447"/>
        </w:tabs>
        <w:spacing w:line="360" w:lineRule="auto"/>
        <w:ind w:left="0" w:right="212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формирование готовности и способности обучающихся к саморазвитию 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личностному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самоопределению;</w:t>
      </w:r>
    </w:p>
    <w:p w14:paraId="0C4AE4B1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428"/>
        </w:tabs>
        <w:spacing w:line="360" w:lineRule="auto"/>
        <w:ind w:left="0" w:right="206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формирование мотивации к обучению и целенаправленной познавательной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деятельности, системы значимых социальных и межличностных отношений,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ценностно-смысловых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установок,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отражающих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личностные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гражданские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позиции в деятельности, правосознание, способности ставить цели и строить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жизненные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планы.</w:t>
      </w:r>
    </w:p>
    <w:p w14:paraId="30342109" w14:textId="77777777" w:rsidR="006143E5" w:rsidRPr="00027035" w:rsidRDefault="00985B2D" w:rsidP="00027035">
      <w:pPr>
        <w:spacing w:line="360" w:lineRule="auto"/>
        <w:ind w:right="207" w:firstLine="851"/>
        <w:jc w:val="both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части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 xml:space="preserve">развития </w:t>
      </w:r>
      <w:r w:rsidRPr="00027035">
        <w:rPr>
          <w:b/>
          <w:color w:val="333333"/>
          <w:sz w:val="24"/>
          <w:szCs w:val="24"/>
        </w:rPr>
        <w:t>предметных</w:t>
      </w:r>
      <w:r w:rsidRPr="00027035">
        <w:rPr>
          <w:b/>
          <w:color w:val="333333"/>
          <w:spacing w:val="1"/>
          <w:sz w:val="24"/>
          <w:szCs w:val="24"/>
        </w:rPr>
        <w:t xml:space="preserve"> </w:t>
      </w:r>
      <w:r w:rsidRPr="00027035">
        <w:rPr>
          <w:b/>
          <w:color w:val="333333"/>
          <w:sz w:val="24"/>
          <w:szCs w:val="24"/>
        </w:rPr>
        <w:t xml:space="preserve">результатов </w:t>
      </w:r>
      <w:r w:rsidRPr="00027035">
        <w:rPr>
          <w:color w:val="333333"/>
          <w:sz w:val="24"/>
          <w:szCs w:val="24"/>
        </w:rPr>
        <w:t>наибольшее влияние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изучение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курса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оказывает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на:</w:t>
      </w:r>
    </w:p>
    <w:p w14:paraId="5AE41BBA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452"/>
        </w:tabs>
        <w:spacing w:line="360" w:lineRule="auto"/>
        <w:ind w:left="0" w:right="215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формирование представления об особенностях проведения, о структуре 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lastRenderedPageBreak/>
        <w:t>содержании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proofErr w:type="spellStart"/>
      <w:r w:rsidRPr="00027035">
        <w:rPr>
          <w:color w:val="333333"/>
          <w:sz w:val="24"/>
          <w:szCs w:val="24"/>
        </w:rPr>
        <w:t>КИМов</w:t>
      </w:r>
      <w:proofErr w:type="spellEnd"/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ЕГЭ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информатике;</w:t>
      </w:r>
    </w:p>
    <w:p w14:paraId="7C089704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522"/>
        </w:tabs>
        <w:spacing w:line="362" w:lineRule="auto"/>
        <w:ind w:left="0" w:right="211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формирование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навыков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умений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эффективно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распределять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время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на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выполнение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заданий различных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типов;</w:t>
      </w:r>
    </w:p>
    <w:p w14:paraId="70967C98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445"/>
        </w:tabs>
        <w:spacing w:line="360" w:lineRule="auto"/>
        <w:ind w:left="0" w:right="207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применять различные методы решения тестовых заданий различного типа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основным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тематическим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блокам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информатике: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подсчитывать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информационный объём сообщения; осуществлять перевод из одной системы</w:t>
      </w:r>
      <w:r w:rsidRPr="00027035">
        <w:rPr>
          <w:color w:val="333333"/>
          <w:spacing w:val="-67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счисления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другую;</w:t>
      </w:r>
    </w:p>
    <w:p w14:paraId="5836D511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534"/>
        </w:tabs>
        <w:spacing w:line="362" w:lineRule="auto"/>
        <w:ind w:left="0" w:right="212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осуществлять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арифметические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действия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двоичной,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восьмеричной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шестнадцатеричной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системах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счисления;</w:t>
      </w:r>
    </w:p>
    <w:p w14:paraId="4A98E523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759"/>
        </w:tabs>
        <w:spacing w:line="362" w:lineRule="auto"/>
        <w:ind w:left="0" w:right="21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использовать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стандартные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алгоритмические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конструкции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при</w:t>
      </w:r>
      <w:r w:rsidRPr="00027035">
        <w:rPr>
          <w:color w:val="333333"/>
          <w:spacing w:val="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программировании;</w:t>
      </w:r>
      <w:r w:rsidRPr="00027035">
        <w:rPr>
          <w:color w:val="333333"/>
          <w:spacing w:val="-1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строить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преобразовывать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логические</w:t>
      </w:r>
      <w:r w:rsidRPr="00027035">
        <w:rPr>
          <w:color w:val="333333"/>
          <w:spacing w:val="-2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выражения;</w:t>
      </w:r>
    </w:p>
    <w:p w14:paraId="669B4222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строить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для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логической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функции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таблицу</w:t>
      </w:r>
      <w:r w:rsidRPr="00027035">
        <w:rPr>
          <w:color w:val="333333"/>
          <w:spacing w:val="-8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истинности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и</w:t>
      </w:r>
      <w:r w:rsidRPr="00027035">
        <w:rPr>
          <w:color w:val="333333"/>
          <w:spacing w:val="-3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логическую</w:t>
      </w:r>
      <w:r w:rsidRPr="00027035">
        <w:rPr>
          <w:color w:val="333333"/>
          <w:spacing w:val="-4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схему;</w:t>
      </w:r>
    </w:p>
    <w:p w14:paraId="6D450B0F" w14:textId="77777777" w:rsidR="006143E5" w:rsidRPr="00027035" w:rsidRDefault="00985B2D" w:rsidP="00027035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4"/>
          <w:szCs w:val="24"/>
        </w:rPr>
      </w:pPr>
      <w:r w:rsidRPr="00027035">
        <w:rPr>
          <w:color w:val="333333"/>
          <w:sz w:val="24"/>
          <w:szCs w:val="24"/>
        </w:rPr>
        <w:t>использовать</w:t>
      </w:r>
      <w:r w:rsidRPr="00027035">
        <w:rPr>
          <w:color w:val="333333"/>
          <w:spacing w:val="-8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необходимое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программное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обеспечение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при</w:t>
      </w:r>
      <w:r w:rsidRPr="00027035">
        <w:rPr>
          <w:color w:val="333333"/>
          <w:spacing w:val="-8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решении</w:t>
      </w:r>
      <w:r w:rsidRPr="00027035">
        <w:rPr>
          <w:color w:val="333333"/>
          <w:spacing w:val="-6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задачи;</w:t>
      </w:r>
    </w:p>
    <w:p w14:paraId="0CC63032" w14:textId="77777777" w:rsidR="006143E5" w:rsidRDefault="00985B2D" w:rsidP="00027035">
      <w:pPr>
        <w:pStyle w:val="a5"/>
        <w:numPr>
          <w:ilvl w:val="0"/>
          <w:numId w:val="2"/>
        </w:numPr>
        <w:tabs>
          <w:tab w:val="left" w:pos="414"/>
        </w:tabs>
        <w:ind w:left="0" w:firstLine="851"/>
        <w:rPr>
          <w:sz w:val="28"/>
        </w:rPr>
      </w:pPr>
      <w:r w:rsidRPr="00027035">
        <w:rPr>
          <w:color w:val="333333"/>
          <w:sz w:val="24"/>
          <w:szCs w:val="24"/>
        </w:rPr>
        <w:t>писать</w:t>
      </w:r>
      <w:r w:rsidRPr="00027035">
        <w:rPr>
          <w:color w:val="333333"/>
          <w:spacing w:val="-5"/>
          <w:sz w:val="24"/>
          <w:szCs w:val="24"/>
        </w:rPr>
        <w:t xml:space="preserve"> </w:t>
      </w:r>
      <w:r w:rsidRPr="00027035">
        <w:rPr>
          <w:color w:val="333333"/>
          <w:sz w:val="24"/>
          <w:szCs w:val="24"/>
        </w:rPr>
        <w:t>программы.</w:t>
      </w:r>
    </w:p>
    <w:p w14:paraId="315E7614" w14:textId="6B652D04" w:rsidR="00711070" w:rsidRDefault="00711070">
      <w:pPr>
        <w:rPr>
          <w:b/>
          <w:bCs/>
          <w:sz w:val="28"/>
          <w:szCs w:val="28"/>
        </w:rPr>
      </w:pPr>
      <w:r>
        <w:br w:type="page"/>
      </w:r>
    </w:p>
    <w:p w14:paraId="0F512A57" w14:textId="77777777" w:rsidR="006143E5" w:rsidRPr="000E7DE0" w:rsidRDefault="000E7DE0" w:rsidP="000E7DE0">
      <w:pPr>
        <w:pStyle w:val="a3"/>
        <w:spacing w:before="3" w:after="240"/>
        <w:rPr>
          <w:b/>
          <w:sz w:val="24"/>
          <w:szCs w:val="24"/>
        </w:rPr>
      </w:pPr>
      <w:r w:rsidRPr="000E7DE0">
        <w:rPr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37D200CE" w14:textId="77777777" w:rsidR="006143E5" w:rsidRPr="000E7DE0" w:rsidRDefault="00985B2D" w:rsidP="000E7DE0">
      <w:pPr>
        <w:pStyle w:val="a3"/>
        <w:spacing w:line="360" w:lineRule="auto"/>
        <w:ind w:left="202" w:right="211" w:firstLine="851"/>
        <w:jc w:val="both"/>
        <w:rPr>
          <w:sz w:val="24"/>
          <w:szCs w:val="24"/>
        </w:rPr>
      </w:pPr>
      <w:r w:rsidRPr="000E7DE0">
        <w:rPr>
          <w:color w:val="333333"/>
          <w:sz w:val="24"/>
          <w:szCs w:val="24"/>
        </w:rPr>
        <w:t>Материал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курса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разбит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на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3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главы;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в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соответствии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с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этим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тематический план разделен на 3 модуля. Каждый модуль предусматривает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как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изучение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теории,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так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и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выполнение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практических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заданий,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которые</w:t>
      </w:r>
      <w:r w:rsidRPr="000E7DE0">
        <w:rPr>
          <w:color w:val="333333"/>
          <w:spacing w:val="1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ученики</w:t>
      </w:r>
      <w:r w:rsidRPr="000E7DE0">
        <w:rPr>
          <w:color w:val="333333"/>
          <w:spacing w:val="-4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должны</w:t>
      </w:r>
      <w:r w:rsidRPr="000E7DE0">
        <w:rPr>
          <w:color w:val="333333"/>
          <w:spacing w:val="-2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выполнить</w:t>
      </w:r>
      <w:r w:rsidRPr="000E7DE0">
        <w:rPr>
          <w:color w:val="333333"/>
          <w:spacing w:val="-2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в</w:t>
      </w:r>
      <w:r w:rsidRPr="000E7DE0">
        <w:rPr>
          <w:color w:val="333333"/>
          <w:spacing w:val="-3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ходе</w:t>
      </w:r>
      <w:r w:rsidRPr="000E7DE0">
        <w:rPr>
          <w:color w:val="333333"/>
          <w:spacing w:val="-2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занятий (на</w:t>
      </w:r>
      <w:r w:rsidRPr="000E7DE0">
        <w:rPr>
          <w:color w:val="333333"/>
          <w:spacing w:val="-2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уроках или</w:t>
      </w:r>
      <w:r w:rsidRPr="000E7DE0">
        <w:rPr>
          <w:color w:val="333333"/>
          <w:spacing w:val="-2"/>
          <w:sz w:val="24"/>
          <w:szCs w:val="24"/>
        </w:rPr>
        <w:t xml:space="preserve"> </w:t>
      </w:r>
      <w:r w:rsidRPr="000E7DE0">
        <w:rPr>
          <w:color w:val="333333"/>
          <w:sz w:val="24"/>
          <w:szCs w:val="24"/>
        </w:rPr>
        <w:t>самостоятельно).</w:t>
      </w:r>
    </w:p>
    <w:p w14:paraId="343E34C2" w14:textId="77777777" w:rsidR="006143E5" w:rsidRDefault="006143E5">
      <w:pPr>
        <w:spacing w:line="360" w:lineRule="auto"/>
        <w:jc w:val="both"/>
      </w:pP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153"/>
        <w:gridCol w:w="1499"/>
        <w:gridCol w:w="3425"/>
      </w:tblGrid>
      <w:tr w:rsidR="00711070" w:rsidRPr="00266312" w14:paraId="791CD4DA" w14:textId="77777777" w:rsidTr="00711070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AB305" w14:textId="77777777" w:rsidR="00711070" w:rsidRPr="00266312" w:rsidRDefault="00711070" w:rsidP="00DA4B51">
            <w:pPr>
              <w:ind w:left="135"/>
              <w:rPr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B3297A9" w14:textId="77777777" w:rsidR="00711070" w:rsidRPr="00266312" w:rsidRDefault="00711070" w:rsidP="00DA4B51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1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12E3A" w14:textId="77777777" w:rsidR="00711070" w:rsidRPr="00266312" w:rsidRDefault="00711070" w:rsidP="00DA4B51">
            <w:pPr>
              <w:ind w:left="135"/>
              <w:rPr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587160D" w14:textId="77777777" w:rsidR="00711070" w:rsidRPr="00266312" w:rsidRDefault="00711070" w:rsidP="00DA4B51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3A65C64B" w14:textId="77777777" w:rsidR="00711070" w:rsidRPr="00266312" w:rsidRDefault="00711070" w:rsidP="00DA4B51">
            <w:pPr>
              <w:rPr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74EF5A" w14:textId="77777777" w:rsidR="00711070" w:rsidRPr="00266312" w:rsidRDefault="00711070" w:rsidP="00DA4B51">
            <w:pPr>
              <w:ind w:left="135"/>
              <w:rPr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A0F542B" w14:textId="77777777" w:rsidR="00711070" w:rsidRPr="00266312" w:rsidRDefault="00711070" w:rsidP="00DA4B51">
            <w:pPr>
              <w:ind w:left="135"/>
              <w:rPr>
                <w:sz w:val="24"/>
                <w:szCs w:val="24"/>
              </w:rPr>
            </w:pPr>
          </w:p>
        </w:tc>
      </w:tr>
      <w:tr w:rsidR="00711070" w:rsidRPr="00266312" w14:paraId="6398E4A0" w14:textId="77777777" w:rsidTr="00711070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EAA3A" w14:textId="77777777" w:rsidR="00711070" w:rsidRPr="00266312" w:rsidRDefault="00711070" w:rsidP="00DA4B51">
            <w:pPr>
              <w:rPr>
                <w:sz w:val="24"/>
                <w:szCs w:val="24"/>
              </w:rPr>
            </w:pPr>
          </w:p>
        </w:tc>
        <w:tc>
          <w:tcPr>
            <w:tcW w:w="41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556CD" w14:textId="77777777" w:rsidR="00711070" w:rsidRPr="00266312" w:rsidRDefault="00711070" w:rsidP="00DA4B51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14:paraId="298FC73F" w14:textId="77777777" w:rsidR="00711070" w:rsidRPr="00266312" w:rsidRDefault="00711070" w:rsidP="00DA4B51">
            <w:pPr>
              <w:ind w:left="135"/>
              <w:rPr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BDB8E63" w14:textId="77777777" w:rsidR="00711070" w:rsidRPr="00266312" w:rsidRDefault="00711070" w:rsidP="00DA4B51">
            <w:pPr>
              <w:ind w:left="13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21EEC" w14:textId="77777777" w:rsidR="00711070" w:rsidRPr="00266312" w:rsidRDefault="00711070" w:rsidP="00DA4B51">
            <w:pPr>
              <w:rPr>
                <w:sz w:val="24"/>
                <w:szCs w:val="24"/>
              </w:rPr>
            </w:pPr>
          </w:p>
        </w:tc>
      </w:tr>
      <w:tr w:rsidR="00711070" w:rsidRPr="003D10EB" w14:paraId="56506C01" w14:textId="77777777" w:rsidTr="000B7C0F">
        <w:trPr>
          <w:trHeight w:val="144"/>
          <w:tblCellSpacing w:w="20" w:type="nil"/>
        </w:trPr>
        <w:tc>
          <w:tcPr>
            <w:tcW w:w="10028" w:type="dxa"/>
            <w:gridSpan w:val="4"/>
            <w:tcMar>
              <w:top w:w="50" w:type="dxa"/>
              <w:left w:w="100" w:type="dxa"/>
            </w:tcMar>
            <w:vAlign w:val="center"/>
          </w:tcPr>
          <w:p w14:paraId="09B7414A" w14:textId="282D6011" w:rsidR="00711070" w:rsidRPr="005A2E34" w:rsidRDefault="00711070" w:rsidP="00DA4B51">
            <w:pPr>
              <w:ind w:left="135"/>
              <w:rPr>
                <w:b/>
                <w:sz w:val="24"/>
                <w:szCs w:val="24"/>
              </w:rPr>
            </w:pPr>
            <w:r w:rsidRPr="005A2E34">
              <w:rPr>
                <w:b/>
                <w:color w:val="333333"/>
                <w:sz w:val="24"/>
                <w:szCs w:val="24"/>
              </w:rPr>
              <w:t xml:space="preserve">Модуль 1.  Математические </w:t>
            </w:r>
            <w:r w:rsidRPr="005A2E34">
              <w:rPr>
                <w:b/>
                <w:color w:val="333333"/>
                <w:spacing w:val="-1"/>
                <w:sz w:val="24"/>
                <w:szCs w:val="24"/>
              </w:rPr>
              <w:t>основы информатики</w:t>
            </w:r>
          </w:p>
        </w:tc>
      </w:tr>
      <w:tr w:rsidR="00711070" w:rsidRPr="003D10EB" w14:paraId="76FF695F" w14:textId="77777777" w:rsidTr="0071107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4C3E13" w14:textId="6432DA28" w:rsidR="00711070" w:rsidRPr="00266312" w:rsidRDefault="00711070" w:rsidP="007110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14:paraId="15F64555" w14:textId="787A2CCA" w:rsidR="00711070" w:rsidRPr="00711070" w:rsidRDefault="00711070" w:rsidP="00DA4B51">
            <w:pPr>
              <w:ind w:left="135"/>
              <w:rPr>
                <w:bCs/>
                <w:sz w:val="24"/>
                <w:szCs w:val="24"/>
              </w:rPr>
            </w:pPr>
            <w:r w:rsidRPr="00711070">
              <w:rPr>
                <w:bCs/>
                <w:color w:val="333333"/>
                <w:sz w:val="24"/>
                <w:szCs w:val="24"/>
              </w:rPr>
              <w:t>Кодирование</w:t>
            </w:r>
            <w:r w:rsidRPr="00711070">
              <w:rPr>
                <w:bCs/>
                <w:color w:val="333333"/>
                <w:spacing w:val="-4"/>
                <w:sz w:val="24"/>
                <w:szCs w:val="24"/>
              </w:rPr>
              <w:t xml:space="preserve"> </w:t>
            </w:r>
            <w:r w:rsidRPr="00711070">
              <w:rPr>
                <w:bCs/>
                <w:color w:val="333333"/>
                <w:sz w:val="24"/>
                <w:szCs w:val="24"/>
              </w:rPr>
              <w:t>информации</w:t>
            </w:r>
          </w:p>
        </w:tc>
        <w:tc>
          <w:tcPr>
            <w:tcW w:w="1499" w:type="dxa"/>
            <w:vAlign w:val="center"/>
          </w:tcPr>
          <w:p w14:paraId="23CE8CF8" w14:textId="02153FDE" w:rsidR="00711070" w:rsidRPr="00266312" w:rsidRDefault="00711070" w:rsidP="00DA4B51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14:paraId="4602DDAF" w14:textId="52C5123A" w:rsidR="00711070" w:rsidRPr="00266312" w:rsidRDefault="00DA4976" w:rsidP="00DA4B51">
            <w:pPr>
              <w:ind w:left="135"/>
              <w:rPr>
                <w:sz w:val="24"/>
                <w:szCs w:val="24"/>
              </w:rPr>
            </w:pPr>
            <w:hyperlink r:id="rId5" w:history="1">
              <w:r w:rsidR="005A2E34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5A2E34" w:rsidRPr="003D10EB" w14:paraId="3A15E228" w14:textId="77777777" w:rsidTr="00E4647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F7A69CF" w14:textId="1E87462B" w:rsidR="005A2E34" w:rsidRPr="00266312" w:rsidRDefault="005A2E34" w:rsidP="005A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14:paraId="5639ED42" w14:textId="70DF400F" w:rsidR="005A2E34" w:rsidRPr="00711070" w:rsidRDefault="005A2E34" w:rsidP="005A2E34">
            <w:pPr>
              <w:ind w:left="135"/>
              <w:rPr>
                <w:bCs/>
                <w:sz w:val="24"/>
                <w:szCs w:val="24"/>
              </w:rPr>
            </w:pPr>
            <w:r w:rsidRPr="00711070">
              <w:rPr>
                <w:bCs/>
                <w:color w:val="333333"/>
                <w:sz w:val="24"/>
                <w:szCs w:val="24"/>
              </w:rPr>
              <w:t>Системы</w:t>
            </w:r>
            <w:r w:rsidRPr="00711070">
              <w:rPr>
                <w:bCs/>
                <w:color w:val="333333"/>
                <w:spacing w:val="-2"/>
                <w:sz w:val="24"/>
                <w:szCs w:val="24"/>
              </w:rPr>
              <w:t xml:space="preserve"> </w:t>
            </w:r>
            <w:r w:rsidRPr="00711070">
              <w:rPr>
                <w:bCs/>
                <w:color w:val="333333"/>
                <w:sz w:val="24"/>
                <w:szCs w:val="24"/>
              </w:rPr>
              <w:t>счисления</w:t>
            </w:r>
          </w:p>
        </w:tc>
        <w:tc>
          <w:tcPr>
            <w:tcW w:w="1499" w:type="dxa"/>
            <w:vAlign w:val="center"/>
          </w:tcPr>
          <w:p w14:paraId="074FECA0" w14:textId="3FA97490" w:rsidR="005A2E34" w:rsidRPr="00266312" w:rsidRDefault="005A2E34" w:rsidP="005A2E34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</w:tcPr>
          <w:p w14:paraId="20355BF7" w14:textId="5783FB0B" w:rsidR="005A2E34" w:rsidRPr="00266312" w:rsidRDefault="00DA4976" w:rsidP="005A2E34">
            <w:pPr>
              <w:ind w:left="135"/>
              <w:rPr>
                <w:sz w:val="24"/>
                <w:szCs w:val="24"/>
              </w:rPr>
            </w:pPr>
            <w:hyperlink r:id="rId6" w:history="1">
              <w:r w:rsidR="005A2E34" w:rsidRPr="00452C59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5A2E34" w:rsidRPr="003D10EB" w14:paraId="27A5AFF5" w14:textId="77777777" w:rsidTr="00E4647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91E0AF" w14:textId="11043DBF" w:rsidR="005A2E34" w:rsidRPr="00266312" w:rsidRDefault="005A2E34" w:rsidP="005A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14:paraId="1B6596B5" w14:textId="6AC184A0" w:rsidR="005A2E34" w:rsidRPr="00711070" w:rsidRDefault="005A2E34" w:rsidP="005A2E34">
            <w:pPr>
              <w:ind w:left="135"/>
              <w:rPr>
                <w:bCs/>
                <w:sz w:val="24"/>
                <w:szCs w:val="24"/>
              </w:rPr>
            </w:pPr>
            <w:r w:rsidRPr="00711070">
              <w:rPr>
                <w:bCs/>
                <w:color w:val="333333"/>
                <w:sz w:val="24"/>
                <w:szCs w:val="24"/>
              </w:rPr>
              <w:t>Основы</w:t>
            </w:r>
            <w:r w:rsidRPr="00711070">
              <w:rPr>
                <w:bCs/>
                <w:color w:val="333333"/>
                <w:spacing w:val="-4"/>
                <w:sz w:val="24"/>
                <w:szCs w:val="24"/>
              </w:rPr>
              <w:t xml:space="preserve"> </w:t>
            </w:r>
            <w:r w:rsidRPr="00711070">
              <w:rPr>
                <w:bCs/>
                <w:color w:val="333333"/>
                <w:sz w:val="24"/>
                <w:szCs w:val="24"/>
              </w:rPr>
              <w:t>логики</w:t>
            </w:r>
          </w:p>
        </w:tc>
        <w:tc>
          <w:tcPr>
            <w:tcW w:w="1499" w:type="dxa"/>
            <w:vAlign w:val="center"/>
          </w:tcPr>
          <w:p w14:paraId="23535E6B" w14:textId="1D09EFD4" w:rsidR="005A2E34" w:rsidRPr="00266312" w:rsidRDefault="005A2E34" w:rsidP="005A2E34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</w:tcPr>
          <w:p w14:paraId="5059FF58" w14:textId="7D42CCA7" w:rsidR="005A2E34" w:rsidRPr="00266312" w:rsidRDefault="00DA4976" w:rsidP="005A2E34">
            <w:pPr>
              <w:ind w:left="135"/>
              <w:rPr>
                <w:sz w:val="24"/>
                <w:szCs w:val="24"/>
              </w:rPr>
            </w:pPr>
            <w:hyperlink r:id="rId7" w:history="1">
              <w:r w:rsidR="005A2E34" w:rsidRPr="00452C59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5A2E34" w:rsidRPr="003D10EB" w14:paraId="211DEEB7" w14:textId="77777777" w:rsidTr="00E4647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A5C0D71" w14:textId="4AC2C74C" w:rsidR="005A2E34" w:rsidRPr="00266312" w:rsidRDefault="005A2E34" w:rsidP="005A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14:paraId="587C6DCF" w14:textId="2D6480A8" w:rsidR="005A2E34" w:rsidRPr="005A2E34" w:rsidRDefault="005A2E34" w:rsidP="005A2E34">
            <w:pPr>
              <w:ind w:left="135"/>
              <w:rPr>
                <w:bCs/>
                <w:sz w:val="24"/>
                <w:szCs w:val="24"/>
              </w:rPr>
            </w:pPr>
            <w:r w:rsidRPr="005A2E34">
              <w:rPr>
                <w:bCs/>
                <w:color w:val="333333"/>
                <w:sz w:val="24"/>
                <w:szCs w:val="24"/>
              </w:rPr>
              <w:t>Моделирование</w:t>
            </w:r>
          </w:p>
        </w:tc>
        <w:tc>
          <w:tcPr>
            <w:tcW w:w="1499" w:type="dxa"/>
            <w:vAlign w:val="center"/>
          </w:tcPr>
          <w:p w14:paraId="388D7C29" w14:textId="03A882E7" w:rsidR="005A2E34" w:rsidRPr="00266312" w:rsidRDefault="005A2E34" w:rsidP="005A2E34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</w:tcPr>
          <w:p w14:paraId="26E10232" w14:textId="06B225F2" w:rsidR="005A2E34" w:rsidRPr="00266312" w:rsidRDefault="00DA4976" w:rsidP="005A2E34">
            <w:pPr>
              <w:ind w:left="135"/>
              <w:rPr>
                <w:sz w:val="24"/>
                <w:szCs w:val="24"/>
              </w:rPr>
            </w:pPr>
            <w:hyperlink r:id="rId8" w:history="1">
              <w:r w:rsidR="005A2E34" w:rsidRPr="00452C59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5A2E34" w:rsidRPr="003D10EB" w14:paraId="64F442FF" w14:textId="77777777" w:rsidTr="00FF27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5B9EF3" w14:textId="713D2DA8" w:rsidR="005A2E34" w:rsidRPr="00266312" w:rsidRDefault="005A2E34" w:rsidP="007110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14:paraId="19ED9A29" w14:textId="2C43993F" w:rsidR="005A2E34" w:rsidRPr="00266312" w:rsidRDefault="005A2E34" w:rsidP="00DA4B51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924" w:type="dxa"/>
            <w:gridSpan w:val="2"/>
            <w:vAlign w:val="center"/>
          </w:tcPr>
          <w:p w14:paraId="69D329B7" w14:textId="16CD9394" w:rsidR="005A2E34" w:rsidRPr="00266312" w:rsidRDefault="005A2E34" w:rsidP="005A2E34">
            <w:pPr>
              <w:ind w:left="135" w:firstLine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A2E34" w:rsidRPr="003D10EB" w14:paraId="452EDE5B" w14:textId="77777777" w:rsidTr="004C13AB">
        <w:trPr>
          <w:trHeight w:val="144"/>
          <w:tblCellSpacing w:w="20" w:type="nil"/>
        </w:trPr>
        <w:tc>
          <w:tcPr>
            <w:tcW w:w="10028" w:type="dxa"/>
            <w:gridSpan w:val="4"/>
            <w:tcMar>
              <w:top w:w="50" w:type="dxa"/>
              <w:left w:w="100" w:type="dxa"/>
            </w:tcMar>
            <w:vAlign w:val="center"/>
          </w:tcPr>
          <w:p w14:paraId="3AE3833F" w14:textId="3CB5A696" w:rsidR="005A2E34" w:rsidRPr="00266312" w:rsidRDefault="005A2E34" w:rsidP="00DA4B51">
            <w:pPr>
              <w:ind w:left="135"/>
              <w:rPr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Модуль 2. Информационные коммуникационные технологии</w:t>
            </w:r>
          </w:p>
        </w:tc>
      </w:tr>
      <w:tr w:rsidR="005A2E34" w:rsidRPr="003D10EB" w14:paraId="7356FB14" w14:textId="77777777" w:rsidTr="00CB708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EEC38DC" w14:textId="3E0BC4C6" w:rsidR="005A2E34" w:rsidRPr="00266312" w:rsidRDefault="005A2E34" w:rsidP="005A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14:paraId="374E2651" w14:textId="6A5E4862" w:rsidR="005A2E34" w:rsidRPr="005A2E34" w:rsidRDefault="005A2E34" w:rsidP="005A2E34">
            <w:pPr>
              <w:ind w:left="135"/>
              <w:rPr>
                <w:bCs/>
                <w:sz w:val="24"/>
                <w:szCs w:val="24"/>
              </w:rPr>
            </w:pPr>
            <w:r w:rsidRPr="005A2E34">
              <w:rPr>
                <w:bCs/>
                <w:color w:val="333333"/>
                <w:sz w:val="24"/>
                <w:szCs w:val="24"/>
              </w:rPr>
              <w:t>Электронные</w:t>
            </w:r>
            <w:r w:rsidRPr="005A2E34">
              <w:rPr>
                <w:bCs/>
                <w:color w:val="333333"/>
                <w:spacing w:val="-1"/>
                <w:sz w:val="24"/>
                <w:szCs w:val="24"/>
              </w:rPr>
              <w:t xml:space="preserve"> </w:t>
            </w:r>
            <w:r w:rsidRPr="005A2E34">
              <w:rPr>
                <w:bCs/>
                <w:color w:val="333333"/>
                <w:sz w:val="24"/>
                <w:szCs w:val="24"/>
              </w:rPr>
              <w:t>таблицы</w:t>
            </w:r>
            <w:r w:rsidRPr="005A2E34">
              <w:rPr>
                <w:bCs/>
                <w:color w:val="333333"/>
                <w:spacing w:val="-2"/>
                <w:sz w:val="24"/>
                <w:szCs w:val="24"/>
              </w:rPr>
              <w:t xml:space="preserve"> </w:t>
            </w:r>
            <w:r w:rsidRPr="005A2E34">
              <w:rPr>
                <w:bCs/>
                <w:color w:val="333333"/>
                <w:sz w:val="24"/>
                <w:szCs w:val="24"/>
              </w:rPr>
              <w:t>и</w:t>
            </w:r>
            <w:r w:rsidRPr="005A2E34">
              <w:rPr>
                <w:bCs/>
                <w:color w:val="333333"/>
                <w:spacing w:val="-3"/>
                <w:sz w:val="24"/>
                <w:szCs w:val="24"/>
              </w:rPr>
              <w:t xml:space="preserve"> </w:t>
            </w:r>
            <w:r w:rsidRPr="005A2E34">
              <w:rPr>
                <w:bCs/>
                <w:color w:val="333333"/>
                <w:sz w:val="24"/>
                <w:szCs w:val="24"/>
              </w:rPr>
              <w:t>базы</w:t>
            </w:r>
            <w:r w:rsidRPr="005A2E34">
              <w:rPr>
                <w:bCs/>
                <w:color w:val="333333"/>
                <w:spacing w:val="-1"/>
                <w:sz w:val="24"/>
                <w:szCs w:val="24"/>
              </w:rPr>
              <w:t xml:space="preserve"> </w:t>
            </w:r>
            <w:r w:rsidRPr="005A2E34">
              <w:rPr>
                <w:bCs/>
                <w:color w:val="333333"/>
                <w:sz w:val="24"/>
                <w:szCs w:val="24"/>
              </w:rPr>
              <w:t>данных</w:t>
            </w:r>
          </w:p>
        </w:tc>
        <w:tc>
          <w:tcPr>
            <w:tcW w:w="1499" w:type="dxa"/>
            <w:vAlign w:val="center"/>
          </w:tcPr>
          <w:p w14:paraId="4C20B576" w14:textId="6488AC5B" w:rsidR="005A2E34" w:rsidRPr="00266312" w:rsidRDefault="005A2E34" w:rsidP="005A2E34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</w:tcPr>
          <w:p w14:paraId="1DDE4703" w14:textId="34EDC227" w:rsidR="005A2E34" w:rsidRPr="00266312" w:rsidRDefault="00DA4976" w:rsidP="005A2E34">
            <w:pPr>
              <w:ind w:left="135"/>
              <w:rPr>
                <w:sz w:val="24"/>
                <w:szCs w:val="24"/>
              </w:rPr>
            </w:pPr>
            <w:hyperlink r:id="rId9" w:history="1">
              <w:r w:rsidR="005A2E34" w:rsidRPr="00D735D9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5A2E34" w:rsidRPr="003D10EB" w14:paraId="5C1BFF74" w14:textId="77777777" w:rsidTr="00CB708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AEB28EC" w14:textId="1027250F" w:rsidR="005A2E34" w:rsidRPr="00266312" w:rsidRDefault="005A2E34" w:rsidP="005A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14:paraId="5A8DCCE9" w14:textId="3E054C55" w:rsidR="005A2E34" w:rsidRPr="005A2E34" w:rsidRDefault="005A2E34" w:rsidP="005A2E34">
            <w:pPr>
              <w:ind w:left="135"/>
              <w:rPr>
                <w:bCs/>
                <w:sz w:val="24"/>
                <w:szCs w:val="24"/>
              </w:rPr>
            </w:pPr>
            <w:r w:rsidRPr="005A2E34">
              <w:rPr>
                <w:bCs/>
                <w:color w:val="333333"/>
                <w:sz w:val="24"/>
                <w:szCs w:val="24"/>
              </w:rPr>
              <w:t>Компьютерные</w:t>
            </w:r>
            <w:r w:rsidRPr="005A2E34">
              <w:rPr>
                <w:bCs/>
                <w:color w:val="333333"/>
                <w:spacing w:val="-2"/>
                <w:sz w:val="24"/>
                <w:szCs w:val="24"/>
              </w:rPr>
              <w:t xml:space="preserve"> </w:t>
            </w:r>
            <w:r w:rsidRPr="005A2E34">
              <w:rPr>
                <w:bCs/>
                <w:color w:val="333333"/>
                <w:sz w:val="24"/>
                <w:szCs w:val="24"/>
              </w:rPr>
              <w:t>сети</w:t>
            </w:r>
          </w:p>
        </w:tc>
        <w:tc>
          <w:tcPr>
            <w:tcW w:w="1499" w:type="dxa"/>
            <w:vAlign w:val="center"/>
          </w:tcPr>
          <w:p w14:paraId="0CFAE522" w14:textId="6C4E3A80" w:rsidR="005A2E34" w:rsidRPr="00266312" w:rsidRDefault="005A2E34" w:rsidP="005A2E34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</w:tcPr>
          <w:p w14:paraId="1034FEB4" w14:textId="203E18AE" w:rsidR="005A2E34" w:rsidRPr="00266312" w:rsidRDefault="00DA4976" w:rsidP="005A2E34">
            <w:pPr>
              <w:ind w:left="135"/>
              <w:rPr>
                <w:sz w:val="24"/>
                <w:szCs w:val="24"/>
              </w:rPr>
            </w:pPr>
            <w:hyperlink r:id="rId10" w:history="1">
              <w:r w:rsidR="005A2E34" w:rsidRPr="00D735D9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5A2E34" w:rsidRPr="003D10EB" w14:paraId="4C3FEAF1" w14:textId="77777777" w:rsidTr="001D435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D96BCD0" w14:textId="056A49E9" w:rsidR="005A2E34" w:rsidRPr="00266312" w:rsidRDefault="005A2E34" w:rsidP="007110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14:paraId="3AD639E0" w14:textId="77777777" w:rsidR="005A2E34" w:rsidRPr="00266312" w:rsidRDefault="005A2E34" w:rsidP="00DA4B51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924" w:type="dxa"/>
            <w:gridSpan w:val="2"/>
            <w:vAlign w:val="center"/>
          </w:tcPr>
          <w:p w14:paraId="3EAEA014" w14:textId="6232604C" w:rsidR="005A2E34" w:rsidRPr="00266312" w:rsidRDefault="005A2E34" w:rsidP="005A2E34">
            <w:pPr>
              <w:ind w:left="135" w:firstLine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</w:t>
            </w:r>
          </w:p>
        </w:tc>
      </w:tr>
      <w:tr w:rsidR="005A2E34" w:rsidRPr="003D10EB" w14:paraId="276001D6" w14:textId="77777777" w:rsidTr="007102F2">
        <w:trPr>
          <w:trHeight w:val="144"/>
          <w:tblCellSpacing w:w="20" w:type="nil"/>
        </w:trPr>
        <w:tc>
          <w:tcPr>
            <w:tcW w:w="10028" w:type="dxa"/>
            <w:gridSpan w:val="4"/>
            <w:tcMar>
              <w:top w:w="50" w:type="dxa"/>
              <w:left w:w="100" w:type="dxa"/>
            </w:tcMar>
            <w:vAlign w:val="center"/>
          </w:tcPr>
          <w:p w14:paraId="71E989FF" w14:textId="2BA8FB60" w:rsidR="005A2E34" w:rsidRPr="00266312" w:rsidRDefault="005A2E34" w:rsidP="00DA4B51">
            <w:pPr>
              <w:ind w:left="135"/>
              <w:rPr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Модуль 3. Алгоритмизация программирование</w:t>
            </w:r>
          </w:p>
        </w:tc>
      </w:tr>
      <w:tr w:rsidR="005A2E34" w:rsidRPr="003D10EB" w14:paraId="37E1BEEF" w14:textId="77777777" w:rsidTr="00F26C3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332E82" w14:textId="381057A0" w:rsidR="005A2E34" w:rsidRPr="00266312" w:rsidRDefault="005A2E34" w:rsidP="005A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14:paraId="2B8BFACF" w14:textId="3E29407B" w:rsidR="005A2E34" w:rsidRPr="005A2E34" w:rsidRDefault="005A2E34" w:rsidP="005A2E34">
            <w:pPr>
              <w:pStyle w:val="TableParagraph"/>
              <w:tabs>
                <w:tab w:val="left" w:pos="1768"/>
                <w:tab w:val="left" w:pos="4639"/>
              </w:tabs>
              <w:ind w:left="81" w:right="67"/>
              <w:rPr>
                <w:bCs/>
                <w:color w:val="333333"/>
                <w:spacing w:val="-67"/>
                <w:sz w:val="24"/>
                <w:szCs w:val="24"/>
              </w:rPr>
            </w:pPr>
            <w:r w:rsidRPr="005A2E34">
              <w:rPr>
                <w:bCs/>
                <w:color w:val="333333"/>
                <w:sz w:val="24"/>
                <w:szCs w:val="24"/>
              </w:rPr>
              <w:t>Исполнение</w:t>
            </w:r>
            <w:r w:rsidRPr="005A2E34">
              <w:rPr>
                <w:bCs/>
                <w:color w:val="333333"/>
                <w:sz w:val="24"/>
                <w:szCs w:val="24"/>
              </w:rPr>
              <w:tab/>
              <w:t xml:space="preserve"> </w:t>
            </w:r>
            <w:r w:rsidRPr="005A2E34">
              <w:rPr>
                <w:bCs/>
                <w:color w:val="333333"/>
                <w:spacing w:val="-1"/>
                <w:sz w:val="24"/>
                <w:szCs w:val="24"/>
              </w:rPr>
              <w:t>алгоритмов</w:t>
            </w:r>
            <w:r>
              <w:rPr>
                <w:bCs/>
                <w:color w:val="333333"/>
                <w:spacing w:val="-1"/>
                <w:sz w:val="24"/>
                <w:szCs w:val="24"/>
              </w:rPr>
              <w:t xml:space="preserve">. </w:t>
            </w:r>
            <w:r w:rsidRPr="005A2E34">
              <w:rPr>
                <w:bCs/>
                <w:color w:val="333333"/>
                <w:sz w:val="24"/>
                <w:szCs w:val="24"/>
              </w:rPr>
              <w:t>Программирование</w:t>
            </w:r>
          </w:p>
        </w:tc>
        <w:tc>
          <w:tcPr>
            <w:tcW w:w="1499" w:type="dxa"/>
            <w:vAlign w:val="center"/>
          </w:tcPr>
          <w:p w14:paraId="342198EA" w14:textId="4F9B7830" w:rsidR="005A2E34" w:rsidRPr="00266312" w:rsidRDefault="005A2E34" w:rsidP="005A2E34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</w:tcPr>
          <w:p w14:paraId="07F407F4" w14:textId="790651D0" w:rsidR="005A2E34" w:rsidRPr="00266312" w:rsidRDefault="00DA4976" w:rsidP="005A2E34">
            <w:pPr>
              <w:ind w:left="135"/>
              <w:rPr>
                <w:sz w:val="24"/>
                <w:szCs w:val="24"/>
              </w:rPr>
            </w:pPr>
            <w:hyperlink r:id="rId11" w:history="1">
              <w:r w:rsidR="005A2E34" w:rsidRPr="00CA6764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5A2E34" w:rsidRPr="003D10EB" w14:paraId="3B9E47FD" w14:textId="77777777" w:rsidTr="00F26C3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A669F81" w14:textId="65FE5E2E" w:rsidR="005A2E34" w:rsidRPr="00266312" w:rsidRDefault="005A2E34" w:rsidP="005A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</w:tcPr>
          <w:p w14:paraId="7E01F90B" w14:textId="01842FD4" w:rsidR="005A2E34" w:rsidRPr="005A2E34" w:rsidRDefault="005A2E34" w:rsidP="005A2E34">
            <w:pPr>
              <w:pStyle w:val="TableParagraph"/>
              <w:tabs>
                <w:tab w:val="left" w:pos="855"/>
                <w:tab w:val="left" w:pos="2320"/>
                <w:tab w:val="left" w:pos="3044"/>
                <w:tab w:val="left" w:pos="6011"/>
              </w:tabs>
              <w:ind w:left="81" w:right="70"/>
              <w:rPr>
                <w:bCs/>
                <w:color w:val="333333"/>
                <w:spacing w:val="-67"/>
                <w:sz w:val="24"/>
                <w:szCs w:val="24"/>
              </w:rPr>
            </w:pPr>
            <w:r w:rsidRPr="005A2E34">
              <w:rPr>
                <w:bCs/>
                <w:color w:val="333333"/>
                <w:sz w:val="24"/>
                <w:szCs w:val="24"/>
              </w:rPr>
              <w:t xml:space="preserve">Задания по программированию </w:t>
            </w:r>
            <w:r w:rsidRPr="005A2E34">
              <w:rPr>
                <w:bCs/>
                <w:color w:val="333333"/>
                <w:spacing w:val="-3"/>
                <w:sz w:val="24"/>
                <w:szCs w:val="24"/>
              </w:rPr>
              <w:t>с</w:t>
            </w:r>
            <w:r w:rsidRPr="005A2E34">
              <w:rPr>
                <w:bCs/>
                <w:color w:val="333333"/>
                <w:spacing w:val="-67"/>
                <w:sz w:val="24"/>
                <w:szCs w:val="24"/>
              </w:rPr>
              <w:t xml:space="preserve"> </w:t>
            </w:r>
            <w:r w:rsidRPr="005A2E34">
              <w:rPr>
                <w:bCs/>
                <w:color w:val="333333"/>
                <w:sz w:val="24"/>
                <w:szCs w:val="24"/>
              </w:rPr>
              <w:t>развернутым</w:t>
            </w:r>
            <w:r w:rsidRPr="005A2E34">
              <w:rPr>
                <w:bCs/>
                <w:color w:val="333333"/>
                <w:spacing w:val="-1"/>
                <w:sz w:val="24"/>
                <w:szCs w:val="24"/>
              </w:rPr>
              <w:t xml:space="preserve"> </w:t>
            </w:r>
            <w:r w:rsidRPr="005A2E34">
              <w:rPr>
                <w:bCs/>
                <w:color w:val="333333"/>
                <w:sz w:val="24"/>
                <w:szCs w:val="24"/>
              </w:rPr>
              <w:t>ответом</w:t>
            </w:r>
          </w:p>
        </w:tc>
        <w:tc>
          <w:tcPr>
            <w:tcW w:w="1499" w:type="dxa"/>
            <w:vAlign w:val="center"/>
          </w:tcPr>
          <w:p w14:paraId="2CBC0B64" w14:textId="34CA944B" w:rsidR="005A2E34" w:rsidRPr="00266312" w:rsidRDefault="005A2E34" w:rsidP="005A2E34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</w:tcPr>
          <w:p w14:paraId="450DC07D" w14:textId="027D7E65" w:rsidR="005A2E34" w:rsidRPr="00266312" w:rsidRDefault="00DA4976" w:rsidP="005A2E34">
            <w:pPr>
              <w:ind w:left="135"/>
              <w:rPr>
                <w:sz w:val="24"/>
                <w:szCs w:val="24"/>
              </w:rPr>
            </w:pPr>
            <w:hyperlink r:id="rId12" w:history="1">
              <w:r w:rsidR="005A2E34" w:rsidRPr="00CA6764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5A2E34" w:rsidRPr="003D10EB" w14:paraId="21FDD21B" w14:textId="77777777" w:rsidTr="00F26C3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E79AF00" w14:textId="6A6FE85E" w:rsidR="005A2E34" w:rsidRPr="00266312" w:rsidRDefault="005A2E34" w:rsidP="005A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14:paraId="0D3B5491" w14:textId="71784A63" w:rsidR="005A2E34" w:rsidRPr="005A2E34" w:rsidRDefault="005A2E34" w:rsidP="005A2E34">
            <w:pPr>
              <w:ind w:left="135"/>
              <w:rPr>
                <w:bCs/>
                <w:sz w:val="24"/>
                <w:szCs w:val="24"/>
              </w:rPr>
            </w:pPr>
            <w:r w:rsidRPr="005A2E34">
              <w:rPr>
                <w:bCs/>
                <w:color w:val="333333"/>
                <w:sz w:val="24"/>
                <w:szCs w:val="24"/>
              </w:rPr>
              <w:t>Тренинг</w:t>
            </w:r>
            <w:r w:rsidRPr="005A2E34">
              <w:rPr>
                <w:bCs/>
                <w:color w:val="333333"/>
                <w:spacing w:val="-4"/>
                <w:sz w:val="24"/>
                <w:szCs w:val="24"/>
              </w:rPr>
              <w:t xml:space="preserve"> </w:t>
            </w:r>
            <w:r w:rsidRPr="005A2E34">
              <w:rPr>
                <w:bCs/>
                <w:color w:val="333333"/>
                <w:sz w:val="24"/>
                <w:szCs w:val="24"/>
              </w:rPr>
              <w:t>по</w:t>
            </w:r>
            <w:r w:rsidRPr="005A2E34">
              <w:rPr>
                <w:bCs/>
                <w:color w:val="333333"/>
                <w:spacing w:val="-1"/>
                <w:sz w:val="24"/>
                <w:szCs w:val="24"/>
              </w:rPr>
              <w:t xml:space="preserve"> </w:t>
            </w:r>
            <w:r w:rsidRPr="005A2E34">
              <w:rPr>
                <w:bCs/>
                <w:color w:val="333333"/>
                <w:sz w:val="24"/>
                <w:szCs w:val="24"/>
              </w:rPr>
              <w:t>вариантам</w:t>
            </w:r>
          </w:p>
        </w:tc>
        <w:tc>
          <w:tcPr>
            <w:tcW w:w="1499" w:type="dxa"/>
            <w:vAlign w:val="center"/>
          </w:tcPr>
          <w:p w14:paraId="3827EFAE" w14:textId="2ECAA031" w:rsidR="005A2E34" w:rsidRPr="00266312" w:rsidRDefault="005A2E34" w:rsidP="005A2E34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</w:tcPr>
          <w:p w14:paraId="6F22B81B" w14:textId="2366967A" w:rsidR="005A2E34" w:rsidRPr="00266312" w:rsidRDefault="00DA4976" w:rsidP="005A2E34">
            <w:pPr>
              <w:ind w:left="135"/>
              <w:rPr>
                <w:sz w:val="24"/>
                <w:szCs w:val="24"/>
              </w:rPr>
            </w:pPr>
            <w:hyperlink r:id="rId13" w:history="1">
              <w:r w:rsidR="005A2E34" w:rsidRPr="00CA6764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5A2E34" w:rsidRPr="003D10EB" w14:paraId="6E6BC924" w14:textId="77777777" w:rsidTr="001B55B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7217AC" w14:textId="5F6326B1" w:rsidR="005A2E34" w:rsidRPr="00266312" w:rsidRDefault="005A2E34" w:rsidP="005A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14:paraId="3102EE5D" w14:textId="77777777" w:rsidR="005A2E34" w:rsidRPr="00266312" w:rsidRDefault="005A2E34" w:rsidP="005A2E34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924" w:type="dxa"/>
            <w:gridSpan w:val="2"/>
            <w:vAlign w:val="center"/>
          </w:tcPr>
          <w:p w14:paraId="210F98F6" w14:textId="4DE8B8CD" w:rsidR="005A2E34" w:rsidRPr="00266312" w:rsidRDefault="005A2E34" w:rsidP="005A2E34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12</w:t>
            </w:r>
          </w:p>
        </w:tc>
      </w:tr>
      <w:tr w:rsidR="005A2E34" w:rsidRPr="003D10EB" w14:paraId="52669205" w14:textId="77777777" w:rsidTr="00711070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14:paraId="32151410" w14:textId="77777777" w:rsidR="005A2E34" w:rsidRPr="00266312" w:rsidRDefault="005A2E34" w:rsidP="005A2E34">
            <w:pPr>
              <w:ind w:left="135"/>
              <w:rPr>
                <w:sz w:val="24"/>
                <w:szCs w:val="24"/>
              </w:rPr>
            </w:pPr>
            <w:r w:rsidRPr="00266312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9" w:type="dxa"/>
          </w:tcPr>
          <w:p w14:paraId="6DAF7CD5" w14:textId="334F1D14" w:rsidR="005A2E34" w:rsidRPr="00266312" w:rsidRDefault="005A2E34" w:rsidP="005A2E34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14:paraId="0054DB1D" w14:textId="77777777" w:rsidR="005A2E34" w:rsidRPr="00266312" w:rsidRDefault="005A2E34" w:rsidP="005A2E34">
            <w:pPr>
              <w:rPr>
                <w:sz w:val="24"/>
                <w:szCs w:val="24"/>
              </w:rPr>
            </w:pPr>
          </w:p>
        </w:tc>
      </w:tr>
    </w:tbl>
    <w:p w14:paraId="0E75B754" w14:textId="15107AA8" w:rsidR="00711070" w:rsidRDefault="00711070">
      <w:pPr>
        <w:spacing w:line="360" w:lineRule="auto"/>
        <w:jc w:val="both"/>
        <w:sectPr w:rsidR="00711070" w:rsidSect="000E7DE0">
          <w:pgSz w:w="11910" w:h="16840"/>
          <w:pgMar w:top="1040" w:right="640" w:bottom="1134" w:left="1500" w:header="720" w:footer="720" w:gutter="0"/>
          <w:cols w:space="720"/>
        </w:sectPr>
      </w:pPr>
    </w:p>
    <w:p w14:paraId="02B9D3AE" w14:textId="49FA1DBE" w:rsidR="006143E5" w:rsidRDefault="005A2E34" w:rsidP="00CA2AAB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ПОУРОЧНОЕ ПЛАНИРОВАНИЕ</w:t>
      </w:r>
    </w:p>
    <w:p w14:paraId="4677AA83" w14:textId="77777777" w:rsidR="005A2E34" w:rsidRPr="005A2E34" w:rsidRDefault="005A2E34">
      <w:pPr>
        <w:pStyle w:val="a3"/>
        <w:spacing w:before="1"/>
        <w:rPr>
          <w:b/>
          <w:sz w:val="24"/>
          <w:szCs w:val="24"/>
        </w:rPr>
      </w:pPr>
    </w:p>
    <w:tbl>
      <w:tblPr>
        <w:tblStyle w:val="TableNormal"/>
        <w:tblW w:w="14034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224"/>
        <w:gridCol w:w="1073"/>
        <w:gridCol w:w="1041"/>
        <w:gridCol w:w="1134"/>
        <w:gridCol w:w="4111"/>
      </w:tblGrid>
      <w:tr w:rsidR="00CA2AAB" w:rsidRPr="000E7DE0" w14:paraId="606F6A49" w14:textId="4405A930" w:rsidTr="00CA2AAB">
        <w:trPr>
          <w:trHeight w:val="613"/>
        </w:trPr>
        <w:tc>
          <w:tcPr>
            <w:tcW w:w="451" w:type="dxa"/>
            <w:vMerge w:val="restart"/>
          </w:tcPr>
          <w:p w14:paraId="2DFA5B55" w14:textId="77777777" w:rsidR="00CA2AAB" w:rsidRPr="000E7DE0" w:rsidRDefault="00CA2AAB" w:rsidP="000E7DE0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№</w:t>
            </w:r>
          </w:p>
        </w:tc>
        <w:tc>
          <w:tcPr>
            <w:tcW w:w="6224" w:type="dxa"/>
            <w:vMerge w:val="restart"/>
          </w:tcPr>
          <w:p w14:paraId="788E8A4B" w14:textId="77777777" w:rsidR="00CA2AAB" w:rsidRPr="000E7DE0" w:rsidRDefault="00CA2AAB" w:rsidP="000E7DE0">
            <w:pPr>
              <w:pStyle w:val="TableParagraph"/>
              <w:ind w:left="81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Тема урока</w:t>
            </w:r>
          </w:p>
        </w:tc>
        <w:tc>
          <w:tcPr>
            <w:tcW w:w="1073" w:type="dxa"/>
            <w:vMerge w:val="restart"/>
          </w:tcPr>
          <w:p w14:paraId="0F5C5BDB" w14:textId="77777777" w:rsidR="00CA2AAB" w:rsidRPr="000E7DE0" w:rsidRDefault="00CA2AAB" w:rsidP="000E7DE0">
            <w:pPr>
              <w:pStyle w:val="TableParagraph"/>
              <w:ind w:left="84" w:right="69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Кол-во</w:t>
            </w:r>
            <w:r w:rsidRPr="000E7DE0">
              <w:rPr>
                <w:b/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часов</w:t>
            </w:r>
          </w:p>
        </w:tc>
        <w:tc>
          <w:tcPr>
            <w:tcW w:w="2175" w:type="dxa"/>
            <w:gridSpan w:val="2"/>
          </w:tcPr>
          <w:p w14:paraId="653C96BB" w14:textId="77777777" w:rsidR="00CA2AAB" w:rsidRPr="000E7DE0" w:rsidRDefault="00CA2AAB" w:rsidP="00CA2AAB">
            <w:pPr>
              <w:pStyle w:val="TableParagraph"/>
              <w:ind w:left="84" w:right="183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Дата</w:t>
            </w:r>
            <w:r w:rsidRPr="000E7DE0">
              <w:rPr>
                <w:b/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проведения</w:t>
            </w:r>
          </w:p>
        </w:tc>
        <w:tc>
          <w:tcPr>
            <w:tcW w:w="4111" w:type="dxa"/>
            <w:vMerge w:val="restart"/>
          </w:tcPr>
          <w:p w14:paraId="322E6139" w14:textId="77777777" w:rsidR="00CA2AAB" w:rsidRPr="00266312" w:rsidRDefault="00CA2AAB" w:rsidP="00CA2AAB">
            <w:pPr>
              <w:ind w:left="135"/>
              <w:rPr>
                <w:sz w:val="24"/>
                <w:szCs w:val="24"/>
              </w:rPr>
            </w:pPr>
            <w:r w:rsidRPr="00266312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8385D65" w14:textId="77777777" w:rsidR="00CA2AAB" w:rsidRPr="000E7DE0" w:rsidRDefault="00CA2AAB" w:rsidP="000E7DE0">
            <w:pPr>
              <w:pStyle w:val="TableParagraph"/>
              <w:ind w:left="84" w:right="183"/>
              <w:rPr>
                <w:b/>
                <w:color w:val="333333"/>
                <w:sz w:val="24"/>
                <w:szCs w:val="24"/>
              </w:rPr>
            </w:pPr>
          </w:p>
        </w:tc>
      </w:tr>
      <w:tr w:rsidR="00CA2AAB" w:rsidRPr="000E7DE0" w14:paraId="5D512A1E" w14:textId="1563C60F" w:rsidTr="00CA2AAB">
        <w:trPr>
          <w:trHeight w:val="460"/>
        </w:trPr>
        <w:tc>
          <w:tcPr>
            <w:tcW w:w="451" w:type="dxa"/>
            <w:vMerge/>
            <w:tcBorders>
              <w:top w:val="nil"/>
            </w:tcBorders>
          </w:tcPr>
          <w:p w14:paraId="2D4D5101" w14:textId="77777777" w:rsidR="00CA2AAB" w:rsidRPr="000E7DE0" w:rsidRDefault="00CA2AAB" w:rsidP="000E7DE0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  <w:vMerge/>
            <w:tcBorders>
              <w:top w:val="nil"/>
            </w:tcBorders>
          </w:tcPr>
          <w:p w14:paraId="0A296F14" w14:textId="77777777" w:rsidR="00CA2AAB" w:rsidRPr="000E7DE0" w:rsidRDefault="00CA2AAB" w:rsidP="000E7DE0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14:paraId="72971254" w14:textId="77777777" w:rsidR="00CA2AAB" w:rsidRPr="000E7DE0" w:rsidRDefault="00CA2AAB" w:rsidP="000E7DE0">
            <w:pPr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14:paraId="28A705F8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2A9CD2D6" w14:textId="77777777" w:rsidR="00CA2AAB" w:rsidRPr="000E7DE0" w:rsidRDefault="00CA2AAB" w:rsidP="00CA2AAB">
            <w:pPr>
              <w:pStyle w:val="TableParagraph"/>
              <w:ind w:left="85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факт</w:t>
            </w:r>
          </w:p>
        </w:tc>
        <w:tc>
          <w:tcPr>
            <w:tcW w:w="4111" w:type="dxa"/>
            <w:vMerge/>
          </w:tcPr>
          <w:p w14:paraId="2FB1E32D" w14:textId="77777777" w:rsidR="00CA2AAB" w:rsidRPr="000E7DE0" w:rsidRDefault="00CA2AAB" w:rsidP="000E7DE0">
            <w:pPr>
              <w:pStyle w:val="TableParagraph"/>
              <w:ind w:left="85"/>
              <w:rPr>
                <w:b/>
                <w:color w:val="333333"/>
                <w:sz w:val="24"/>
                <w:szCs w:val="24"/>
              </w:rPr>
            </w:pPr>
          </w:p>
        </w:tc>
      </w:tr>
      <w:tr w:rsidR="00CA2AAB" w:rsidRPr="000E7DE0" w14:paraId="474C7C3D" w14:textId="5664F1E4" w:rsidTr="00CA2AAB">
        <w:trPr>
          <w:trHeight w:val="500"/>
        </w:trPr>
        <w:tc>
          <w:tcPr>
            <w:tcW w:w="451" w:type="dxa"/>
          </w:tcPr>
          <w:p w14:paraId="0DC99A97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14:paraId="0A3C5698" w14:textId="77777777" w:rsidR="00CA2AAB" w:rsidRPr="000E7DE0" w:rsidRDefault="00CA2AAB" w:rsidP="000E7DE0">
            <w:pPr>
              <w:pStyle w:val="TableParagraph"/>
              <w:tabs>
                <w:tab w:val="left" w:pos="1640"/>
                <w:tab w:val="left" w:pos="2486"/>
                <w:tab w:val="left" w:pos="5202"/>
              </w:tabs>
              <w:ind w:left="81" w:right="67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Модуль</w:t>
            </w:r>
            <w:r w:rsidRPr="000E7DE0">
              <w:rPr>
                <w:b/>
                <w:color w:val="333333"/>
                <w:sz w:val="24"/>
                <w:szCs w:val="24"/>
              </w:rPr>
              <w:tab/>
              <w:t>1.</w:t>
            </w:r>
            <w:r w:rsidRPr="000E7DE0">
              <w:rPr>
                <w:b/>
                <w:color w:val="333333"/>
                <w:sz w:val="24"/>
                <w:szCs w:val="24"/>
              </w:rPr>
              <w:tab/>
              <w:t>Математические</w:t>
            </w:r>
            <w:r w:rsidRPr="000E7DE0">
              <w:rPr>
                <w:b/>
                <w:color w:val="333333"/>
                <w:sz w:val="24"/>
                <w:szCs w:val="24"/>
              </w:rPr>
              <w:tab/>
            </w:r>
            <w:r w:rsidRPr="000E7DE0">
              <w:rPr>
                <w:b/>
                <w:color w:val="333333"/>
                <w:spacing w:val="-1"/>
                <w:sz w:val="24"/>
                <w:szCs w:val="24"/>
              </w:rPr>
              <w:t>основы</w:t>
            </w:r>
            <w:r w:rsidRPr="000E7DE0">
              <w:rPr>
                <w:b/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информатики</w:t>
            </w:r>
          </w:p>
        </w:tc>
        <w:tc>
          <w:tcPr>
            <w:tcW w:w="1073" w:type="dxa"/>
          </w:tcPr>
          <w:p w14:paraId="47D2C07D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B2F48E2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16</w:t>
            </w:r>
          </w:p>
        </w:tc>
        <w:tc>
          <w:tcPr>
            <w:tcW w:w="2175" w:type="dxa"/>
            <w:gridSpan w:val="2"/>
          </w:tcPr>
          <w:p w14:paraId="600BFF42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79A088AC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576CBA40" w14:textId="1EA82E50" w:rsidTr="00CA2AAB">
        <w:trPr>
          <w:trHeight w:val="367"/>
        </w:trPr>
        <w:tc>
          <w:tcPr>
            <w:tcW w:w="451" w:type="dxa"/>
          </w:tcPr>
          <w:p w14:paraId="5C471443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14:paraId="2DE141F5" w14:textId="77777777" w:rsidR="00CA2AAB" w:rsidRPr="000E7DE0" w:rsidRDefault="00CA2AAB" w:rsidP="000E7DE0">
            <w:pPr>
              <w:pStyle w:val="TableParagraph"/>
              <w:ind w:left="81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1.1</w:t>
            </w:r>
            <w:r w:rsidRPr="000E7DE0">
              <w:rPr>
                <w:b/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Кодирование</w:t>
            </w:r>
            <w:r w:rsidRPr="000E7DE0">
              <w:rPr>
                <w:b/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информации</w:t>
            </w:r>
          </w:p>
        </w:tc>
        <w:tc>
          <w:tcPr>
            <w:tcW w:w="1073" w:type="dxa"/>
          </w:tcPr>
          <w:p w14:paraId="35AC11E5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4</w:t>
            </w:r>
          </w:p>
        </w:tc>
        <w:tc>
          <w:tcPr>
            <w:tcW w:w="2175" w:type="dxa"/>
            <w:gridSpan w:val="2"/>
          </w:tcPr>
          <w:p w14:paraId="25375962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35058868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34FD412E" w14:textId="304ED35A" w:rsidTr="00CA2AAB">
        <w:trPr>
          <w:trHeight w:val="684"/>
        </w:trPr>
        <w:tc>
          <w:tcPr>
            <w:tcW w:w="451" w:type="dxa"/>
          </w:tcPr>
          <w:p w14:paraId="01320531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76FDD767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6224" w:type="dxa"/>
          </w:tcPr>
          <w:p w14:paraId="033D89E0" w14:textId="77777777" w:rsidR="00CA2AAB" w:rsidRPr="000E7DE0" w:rsidRDefault="00CA2AAB" w:rsidP="00CA2AAB">
            <w:pPr>
              <w:pStyle w:val="TableParagraph"/>
              <w:ind w:left="81" w:right="67"/>
              <w:jc w:val="both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Информация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сообщения.</w:t>
            </w:r>
            <w:r w:rsidRPr="000E7DE0">
              <w:rPr>
                <w:color w:val="333333"/>
                <w:spacing w:val="7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Алфавит.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Кодирование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декодирование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информации.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 xml:space="preserve">Правило </w:t>
            </w:r>
            <w:proofErr w:type="spellStart"/>
            <w:r w:rsidRPr="000E7DE0">
              <w:rPr>
                <w:color w:val="333333"/>
                <w:sz w:val="24"/>
                <w:szCs w:val="24"/>
              </w:rPr>
              <w:t>Фано</w:t>
            </w:r>
            <w:proofErr w:type="spellEnd"/>
          </w:p>
        </w:tc>
        <w:tc>
          <w:tcPr>
            <w:tcW w:w="1073" w:type="dxa"/>
          </w:tcPr>
          <w:p w14:paraId="6ADF1457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B1C2FC4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53613ACF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419F169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05.09</w:t>
            </w:r>
          </w:p>
        </w:tc>
        <w:tc>
          <w:tcPr>
            <w:tcW w:w="1134" w:type="dxa"/>
          </w:tcPr>
          <w:p w14:paraId="024F3DAA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5B0EE7CE" w14:textId="5F806B04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14" w:history="1">
              <w:r w:rsidR="00CA2AAB" w:rsidRPr="003F4375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167B4915" w14:textId="65DFA7F2" w:rsidTr="00CA2AAB">
        <w:trPr>
          <w:trHeight w:val="425"/>
        </w:trPr>
        <w:tc>
          <w:tcPr>
            <w:tcW w:w="451" w:type="dxa"/>
          </w:tcPr>
          <w:p w14:paraId="72BA51CF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6224" w:type="dxa"/>
          </w:tcPr>
          <w:p w14:paraId="70E169B5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Кодирование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растровой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графической</w:t>
            </w:r>
            <w:r w:rsidRPr="000E7DE0">
              <w:rPr>
                <w:color w:val="333333"/>
                <w:spacing w:val="-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информации</w:t>
            </w:r>
          </w:p>
        </w:tc>
        <w:tc>
          <w:tcPr>
            <w:tcW w:w="1073" w:type="dxa"/>
          </w:tcPr>
          <w:p w14:paraId="12A13A2B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4E414F60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12.09</w:t>
            </w:r>
          </w:p>
        </w:tc>
        <w:tc>
          <w:tcPr>
            <w:tcW w:w="1134" w:type="dxa"/>
          </w:tcPr>
          <w:p w14:paraId="3A8EE1DA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503ACE26" w14:textId="5C9666AC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15" w:history="1">
              <w:r w:rsidR="00CA2AAB" w:rsidRPr="003F4375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5F6DEF76" w14:textId="7B035C78" w:rsidTr="00CA2AAB">
        <w:trPr>
          <w:trHeight w:val="672"/>
        </w:trPr>
        <w:tc>
          <w:tcPr>
            <w:tcW w:w="451" w:type="dxa"/>
          </w:tcPr>
          <w:p w14:paraId="12AF58CA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6BEDECA9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6224" w:type="dxa"/>
          </w:tcPr>
          <w:p w14:paraId="219D00D7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Измерение</w:t>
            </w:r>
            <w:r w:rsidRPr="000E7DE0">
              <w:rPr>
                <w:color w:val="333333"/>
                <w:spacing w:val="2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количества</w:t>
            </w:r>
            <w:r w:rsidRPr="000E7DE0">
              <w:rPr>
                <w:color w:val="333333"/>
                <w:spacing w:val="2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информации.</w:t>
            </w:r>
            <w:r w:rsidRPr="000E7DE0">
              <w:rPr>
                <w:color w:val="333333"/>
                <w:spacing w:val="2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Алфавитный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подход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к</w:t>
            </w:r>
            <w:r w:rsidRPr="000E7DE0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определению</w:t>
            </w:r>
            <w:r w:rsidRPr="000E7DE0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количества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информации</w:t>
            </w:r>
          </w:p>
        </w:tc>
        <w:tc>
          <w:tcPr>
            <w:tcW w:w="1073" w:type="dxa"/>
          </w:tcPr>
          <w:p w14:paraId="1F35EBE2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2A70448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0C5C2D6E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47477E65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19.09</w:t>
            </w:r>
          </w:p>
        </w:tc>
        <w:tc>
          <w:tcPr>
            <w:tcW w:w="1134" w:type="dxa"/>
          </w:tcPr>
          <w:p w14:paraId="1CC8D3B1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4AFF7189" w14:textId="10EDB5BF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16" w:history="1">
              <w:r w:rsidR="00CA2AAB" w:rsidRPr="003F4375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5B75CA1A" w14:textId="44B37E0B" w:rsidTr="00CA2AAB">
        <w:trPr>
          <w:trHeight w:val="427"/>
        </w:trPr>
        <w:tc>
          <w:tcPr>
            <w:tcW w:w="451" w:type="dxa"/>
          </w:tcPr>
          <w:p w14:paraId="17886A9F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6224" w:type="dxa"/>
          </w:tcPr>
          <w:p w14:paraId="676F06B0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Решение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заданий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(№5,9,10,13)</w:t>
            </w:r>
          </w:p>
        </w:tc>
        <w:tc>
          <w:tcPr>
            <w:tcW w:w="1073" w:type="dxa"/>
          </w:tcPr>
          <w:p w14:paraId="29607F3B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75FDC67C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26.09</w:t>
            </w:r>
          </w:p>
        </w:tc>
        <w:tc>
          <w:tcPr>
            <w:tcW w:w="1134" w:type="dxa"/>
          </w:tcPr>
          <w:p w14:paraId="23B46AE6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34F74DB4" w14:textId="0A620B06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17" w:history="1">
              <w:r w:rsidR="00CA2AAB" w:rsidRPr="003F4375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52CC6D1C" w14:textId="0E6CC6D7" w:rsidTr="00CA2AAB">
        <w:trPr>
          <w:trHeight w:val="404"/>
        </w:trPr>
        <w:tc>
          <w:tcPr>
            <w:tcW w:w="451" w:type="dxa"/>
          </w:tcPr>
          <w:p w14:paraId="50D72B66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14:paraId="69A8CDBB" w14:textId="77777777" w:rsidR="00CA2AAB" w:rsidRPr="000E7DE0" w:rsidRDefault="00CA2AAB" w:rsidP="000E7DE0">
            <w:pPr>
              <w:pStyle w:val="TableParagraph"/>
              <w:ind w:left="81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1.2</w:t>
            </w:r>
            <w:r w:rsidRPr="000E7DE0">
              <w:rPr>
                <w:b/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Системы</w:t>
            </w:r>
            <w:r w:rsidRPr="000E7DE0">
              <w:rPr>
                <w:b/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счисления</w:t>
            </w:r>
          </w:p>
        </w:tc>
        <w:tc>
          <w:tcPr>
            <w:tcW w:w="1073" w:type="dxa"/>
          </w:tcPr>
          <w:p w14:paraId="0BE96B6F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4</w:t>
            </w:r>
          </w:p>
        </w:tc>
        <w:tc>
          <w:tcPr>
            <w:tcW w:w="2175" w:type="dxa"/>
            <w:gridSpan w:val="2"/>
          </w:tcPr>
          <w:p w14:paraId="14CB3567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7E14CE6A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2DEE6685" w14:textId="7F3FAE11" w:rsidTr="00CA2AAB">
        <w:trPr>
          <w:trHeight w:val="836"/>
        </w:trPr>
        <w:tc>
          <w:tcPr>
            <w:tcW w:w="451" w:type="dxa"/>
          </w:tcPr>
          <w:p w14:paraId="0782A9F6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3ABEED3A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6224" w:type="dxa"/>
          </w:tcPr>
          <w:p w14:paraId="499FA003" w14:textId="77777777" w:rsidR="00CA2AAB" w:rsidRPr="000E7DE0" w:rsidRDefault="00CA2AAB" w:rsidP="00CA2AAB">
            <w:pPr>
              <w:pStyle w:val="TableParagraph"/>
              <w:ind w:left="81" w:right="72"/>
              <w:jc w:val="both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Позиционные системы счисления. Перевод чисел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из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десятичной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системы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системы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счисления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другим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основанием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 обратно</w:t>
            </w:r>
          </w:p>
        </w:tc>
        <w:tc>
          <w:tcPr>
            <w:tcW w:w="1073" w:type="dxa"/>
          </w:tcPr>
          <w:p w14:paraId="0BCA7A0B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1B8C17F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57E42C9B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7901FBB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F1E3894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03.10</w:t>
            </w:r>
          </w:p>
        </w:tc>
        <w:tc>
          <w:tcPr>
            <w:tcW w:w="1134" w:type="dxa"/>
          </w:tcPr>
          <w:p w14:paraId="656D51F7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4905C23A" w14:textId="07597B60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18" w:history="1">
              <w:r w:rsidR="00CA2AAB" w:rsidRPr="00952463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3AFD1CA7" w14:textId="7CF9153E" w:rsidTr="00CA2AAB">
        <w:trPr>
          <w:trHeight w:val="550"/>
        </w:trPr>
        <w:tc>
          <w:tcPr>
            <w:tcW w:w="451" w:type="dxa"/>
          </w:tcPr>
          <w:p w14:paraId="2DDFC479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7C812CB8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6224" w:type="dxa"/>
          </w:tcPr>
          <w:p w14:paraId="029D9C16" w14:textId="77777777" w:rsidR="00CA2AAB" w:rsidRPr="000E7DE0" w:rsidRDefault="00CA2AAB" w:rsidP="00CA2AAB">
            <w:pPr>
              <w:pStyle w:val="TableParagraph"/>
              <w:tabs>
                <w:tab w:val="left" w:pos="1530"/>
                <w:tab w:val="left" w:pos="3411"/>
                <w:tab w:val="left" w:pos="3780"/>
              </w:tabs>
              <w:ind w:left="81" w:right="7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Двоичная,</w:t>
            </w:r>
            <w:r w:rsidRPr="000E7DE0">
              <w:rPr>
                <w:color w:val="333333"/>
                <w:sz w:val="24"/>
                <w:szCs w:val="24"/>
              </w:rPr>
              <w:tab/>
              <w:t>восьмеричная</w:t>
            </w:r>
            <w:r w:rsidRPr="000E7DE0">
              <w:rPr>
                <w:color w:val="333333"/>
                <w:sz w:val="24"/>
                <w:szCs w:val="24"/>
              </w:rPr>
              <w:tab/>
              <w:t>и</w:t>
            </w:r>
            <w:r w:rsidRPr="000E7DE0">
              <w:rPr>
                <w:color w:val="333333"/>
                <w:sz w:val="24"/>
                <w:szCs w:val="24"/>
              </w:rPr>
              <w:tab/>
            </w:r>
            <w:r w:rsidRPr="000E7DE0">
              <w:rPr>
                <w:color w:val="333333"/>
                <w:spacing w:val="-1"/>
                <w:sz w:val="24"/>
                <w:szCs w:val="24"/>
              </w:rPr>
              <w:t>шестнадцатеричная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системы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счисления</w:t>
            </w:r>
          </w:p>
        </w:tc>
        <w:tc>
          <w:tcPr>
            <w:tcW w:w="1073" w:type="dxa"/>
          </w:tcPr>
          <w:p w14:paraId="7379BA9A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FF89225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1E0B6B16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3717F612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10.10</w:t>
            </w:r>
          </w:p>
        </w:tc>
        <w:tc>
          <w:tcPr>
            <w:tcW w:w="1134" w:type="dxa"/>
          </w:tcPr>
          <w:p w14:paraId="2D47EA88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7AB0D41F" w14:textId="0EDEC7AD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19" w:history="1">
              <w:r w:rsidR="00CA2AAB" w:rsidRPr="00952463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11C9B036" w14:textId="6CC698FA" w:rsidTr="00CA2AAB">
        <w:trPr>
          <w:trHeight w:val="700"/>
        </w:trPr>
        <w:tc>
          <w:tcPr>
            <w:tcW w:w="451" w:type="dxa"/>
          </w:tcPr>
          <w:p w14:paraId="1B4103D1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7</w:t>
            </w:r>
          </w:p>
        </w:tc>
        <w:tc>
          <w:tcPr>
            <w:tcW w:w="6224" w:type="dxa"/>
          </w:tcPr>
          <w:p w14:paraId="283C37E7" w14:textId="2E88E366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Выполнение</w:t>
            </w:r>
            <w:r w:rsidRPr="000E7DE0">
              <w:rPr>
                <w:color w:val="333333"/>
                <w:spacing w:val="6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действий</w:t>
            </w:r>
            <w:r w:rsidRPr="000E7DE0">
              <w:rPr>
                <w:color w:val="333333"/>
                <w:spacing w:val="6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над</w:t>
            </w:r>
            <w:r w:rsidRPr="000E7DE0">
              <w:rPr>
                <w:color w:val="333333"/>
                <w:spacing w:val="66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числами,</w:t>
            </w:r>
            <w:r w:rsidRPr="000E7DE0">
              <w:rPr>
                <w:color w:val="333333"/>
                <w:spacing w:val="65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записанных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вне</w:t>
            </w:r>
            <w:r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десятичных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систем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счисления</w:t>
            </w:r>
          </w:p>
        </w:tc>
        <w:tc>
          <w:tcPr>
            <w:tcW w:w="1073" w:type="dxa"/>
          </w:tcPr>
          <w:p w14:paraId="29395DA1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18C9B29F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17.10</w:t>
            </w:r>
          </w:p>
        </w:tc>
        <w:tc>
          <w:tcPr>
            <w:tcW w:w="1134" w:type="dxa"/>
          </w:tcPr>
          <w:p w14:paraId="0CD63C08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19E7A86E" w14:textId="139EFB5C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20" w:history="1">
              <w:r w:rsidR="00CA2AAB" w:rsidRPr="00952463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051AA413" w14:textId="6735564E" w:rsidTr="00CA2AAB">
        <w:trPr>
          <w:trHeight w:val="399"/>
        </w:trPr>
        <w:tc>
          <w:tcPr>
            <w:tcW w:w="451" w:type="dxa"/>
          </w:tcPr>
          <w:p w14:paraId="0179CF07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8</w:t>
            </w:r>
          </w:p>
        </w:tc>
        <w:tc>
          <w:tcPr>
            <w:tcW w:w="6224" w:type="dxa"/>
          </w:tcPr>
          <w:p w14:paraId="3907F6FE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Решение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заданий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(№1,16)</w:t>
            </w:r>
          </w:p>
        </w:tc>
        <w:tc>
          <w:tcPr>
            <w:tcW w:w="1073" w:type="dxa"/>
          </w:tcPr>
          <w:p w14:paraId="019B31A4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39CC0478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24.10</w:t>
            </w:r>
          </w:p>
        </w:tc>
        <w:tc>
          <w:tcPr>
            <w:tcW w:w="1134" w:type="dxa"/>
          </w:tcPr>
          <w:p w14:paraId="62D449A8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043CE015" w14:textId="551DC526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21" w:history="1">
              <w:r w:rsidR="00CA2AAB" w:rsidRPr="00952463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1F3FA13D" w14:textId="2E6D2EC4" w:rsidTr="00CA2AAB">
        <w:trPr>
          <w:trHeight w:val="399"/>
        </w:trPr>
        <w:tc>
          <w:tcPr>
            <w:tcW w:w="451" w:type="dxa"/>
          </w:tcPr>
          <w:p w14:paraId="6A1531E9" w14:textId="77777777" w:rsidR="00CA2AAB" w:rsidRPr="000E7DE0" w:rsidRDefault="00CA2AAB" w:rsidP="00372B96">
            <w:pPr>
              <w:pStyle w:val="TableParagraph"/>
              <w:ind w:left="83"/>
              <w:rPr>
                <w:color w:val="333333"/>
                <w:sz w:val="24"/>
                <w:szCs w:val="24"/>
              </w:rPr>
            </w:pPr>
          </w:p>
        </w:tc>
        <w:tc>
          <w:tcPr>
            <w:tcW w:w="6224" w:type="dxa"/>
          </w:tcPr>
          <w:p w14:paraId="4A289CA6" w14:textId="77777777" w:rsidR="00CA2AAB" w:rsidRPr="000E7DE0" w:rsidRDefault="00CA2AAB" w:rsidP="00372B96">
            <w:pPr>
              <w:pStyle w:val="TableParagraph"/>
              <w:ind w:left="81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1.3</w:t>
            </w:r>
            <w:r w:rsidRPr="000E7DE0">
              <w:rPr>
                <w:b/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Основы</w:t>
            </w:r>
            <w:r w:rsidRPr="000E7DE0">
              <w:rPr>
                <w:b/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логики</w:t>
            </w:r>
          </w:p>
        </w:tc>
        <w:tc>
          <w:tcPr>
            <w:tcW w:w="1073" w:type="dxa"/>
          </w:tcPr>
          <w:p w14:paraId="130E6074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6</w:t>
            </w:r>
          </w:p>
        </w:tc>
        <w:tc>
          <w:tcPr>
            <w:tcW w:w="2175" w:type="dxa"/>
            <w:gridSpan w:val="2"/>
          </w:tcPr>
          <w:p w14:paraId="2996F4F2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2DA7E454" w14:textId="77777777" w:rsidR="00CA2AAB" w:rsidRPr="000E7DE0" w:rsidRDefault="00CA2AAB" w:rsidP="00372B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258FE99D" w14:textId="1CEF3D2A" w:rsidTr="00CA2AAB">
        <w:trPr>
          <w:trHeight w:val="399"/>
        </w:trPr>
        <w:tc>
          <w:tcPr>
            <w:tcW w:w="451" w:type="dxa"/>
          </w:tcPr>
          <w:p w14:paraId="671952E9" w14:textId="77777777" w:rsidR="00CA2AAB" w:rsidRPr="000E7DE0" w:rsidRDefault="00CA2AAB" w:rsidP="00372B96">
            <w:pPr>
              <w:pStyle w:val="TableParagraph"/>
              <w:rPr>
                <w:b/>
                <w:sz w:val="24"/>
                <w:szCs w:val="24"/>
              </w:rPr>
            </w:pPr>
          </w:p>
          <w:p w14:paraId="518EA5DC" w14:textId="77777777" w:rsidR="00CA2AAB" w:rsidRPr="000E7DE0" w:rsidRDefault="00CA2AAB" w:rsidP="00372B96">
            <w:pPr>
              <w:pStyle w:val="TableParagraph"/>
              <w:rPr>
                <w:b/>
                <w:sz w:val="24"/>
                <w:szCs w:val="24"/>
              </w:rPr>
            </w:pPr>
          </w:p>
          <w:p w14:paraId="687DD45E" w14:textId="77777777" w:rsidR="00CA2AAB" w:rsidRPr="000E7DE0" w:rsidRDefault="00CA2AAB" w:rsidP="00372B96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9</w:t>
            </w:r>
          </w:p>
        </w:tc>
        <w:tc>
          <w:tcPr>
            <w:tcW w:w="6224" w:type="dxa"/>
          </w:tcPr>
          <w:p w14:paraId="3E49061F" w14:textId="77777777" w:rsidR="00CA2AAB" w:rsidRPr="000E7DE0" w:rsidRDefault="00CA2AAB" w:rsidP="00372B96">
            <w:pPr>
              <w:pStyle w:val="TableParagraph"/>
              <w:ind w:left="81" w:right="71"/>
              <w:jc w:val="both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Логические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значения,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операции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выражения.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Таблица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истинности.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Основные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логические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операции: отрицание, конъюнкция, дизъюнкция,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импликация,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E7DE0">
              <w:rPr>
                <w:color w:val="333333"/>
                <w:sz w:val="24"/>
                <w:szCs w:val="24"/>
              </w:rPr>
              <w:t>эквиваленция</w:t>
            </w:r>
            <w:proofErr w:type="spellEnd"/>
          </w:p>
        </w:tc>
        <w:tc>
          <w:tcPr>
            <w:tcW w:w="1073" w:type="dxa"/>
          </w:tcPr>
          <w:p w14:paraId="127CA34A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291010F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FE2789D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4E39E28C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DB4E197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3F3F1155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07.11</w:t>
            </w:r>
          </w:p>
        </w:tc>
        <w:tc>
          <w:tcPr>
            <w:tcW w:w="1134" w:type="dxa"/>
          </w:tcPr>
          <w:p w14:paraId="7188BB8C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210A3526" w14:textId="72211CA4" w:rsidR="00CA2AAB" w:rsidRPr="000E7DE0" w:rsidRDefault="00DA4976" w:rsidP="00372B96">
            <w:pPr>
              <w:pStyle w:val="TableParagraph"/>
              <w:rPr>
                <w:sz w:val="24"/>
                <w:szCs w:val="24"/>
              </w:rPr>
            </w:pPr>
            <w:hyperlink r:id="rId22" w:history="1">
              <w:r w:rsidR="00CA2AAB" w:rsidRPr="00CA6764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7D13F1FD" w14:textId="1FA5B1D2" w:rsidTr="00CA2AAB">
        <w:trPr>
          <w:trHeight w:val="399"/>
        </w:trPr>
        <w:tc>
          <w:tcPr>
            <w:tcW w:w="451" w:type="dxa"/>
          </w:tcPr>
          <w:p w14:paraId="1D01FA56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6FED87F6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10</w:t>
            </w:r>
          </w:p>
        </w:tc>
        <w:tc>
          <w:tcPr>
            <w:tcW w:w="6224" w:type="dxa"/>
          </w:tcPr>
          <w:p w14:paraId="0685D697" w14:textId="77777777" w:rsidR="00CA2AAB" w:rsidRPr="000E7DE0" w:rsidRDefault="00CA2AAB" w:rsidP="00CA2AAB">
            <w:pPr>
              <w:pStyle w:val="TableParagraph"/>
              <w:ind w:left="81" w:right="72"/>
              <w:jc w:val="both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Основные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законы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алгебры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логики,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их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использование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для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преобразования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логических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выражений</w:t>
            </w:r>
          </w:p>
        </w:tc>
        <w:tc>
          <w:tcPr>
            <w:tcW w:w="1073" w:type="dxa"/>
          </w:tcPr>
          <w:p w14:paraId="578619D3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4E998B9E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738E0FAD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BFC538A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A1D99FF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14.11</w:t>
            </w:r>
          </w:p>
        </w:tc>
        <w:tc>
          <w:tcPr>
            <w:tcW w:w="1134" w:type="dxa"/>
          </w:tcPr>
          <w:p w14:paraId="2CA97C57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32A395EA" w14:textId="5AA4FD95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23" w:history="1">
              <w:r w:rsidR="00CA2AAB" w:rsidRPr="00375B92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71491321" w14:textId="48BAF691" w:rsidTr="00CA2AAB">
        <w:trPr>
          <w:trHeight w:val="399"/>
        </w:trPr>
        <w:tc>
          <w:tcPr>
            <w:tcW w:w="451" w:type="dxa"/>
          </w:tcPr>
          <w:p w14:paraId="013775B1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47AAC7AA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11</w:t>
            </w:r>
          </w:p>
        </w:tc>
        <w:tc>
          <w:tcPr>
            <w:tcW w:w="6224" w:type="dxa"/>
          </w:tcPr>
          <w:p w14:paraId="7DBA9FB8" w14:textId="77777777" w:rsidR="00CA2AAB" w:rsidRPr="000E7DE0" w:rsidRDefault="00CA2AAB" w:rsidP="00CA2AAB">
            <w:pPr>
              <w:pStyle w:val="TableParagraph"/>
              <w:tabs>
                <w:tab w:val="left" w:pos="1789"/>
                <w:tab w:val="left" w:pos="2762"/>
                <w:tab w:val="left" w:pos="4568"/>
              </w:tabs>
              <w:ind w:left="81" w:right="7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Логические</w:t>
            </w:r>
            <w:r w:rsidRPr="000E7DE0">
              <w:rPr>
                <w:color w:val="333333"/>
                <w:sz w:val="24"/>
                <w:szCs w:val="24"/>
              </w:rPr>
              <w:tab/>
              <w:t>игры.</w:t>
            </w:r>
            <w:r w:rsidRPr="000E7DE0">
              <w:rPr>
                <w:color w:val="333333"/>
                <w:sz w:val="24"/>
                <w:szCs w:val="24"/>
              </w:rPr>
              <w:tab/>
              <w:t>Нахождение</w:t>
            </w:r>
            <w:r w:rsidRPr="000E7DE0">
              <w:rPr>
                <w:color w:val="333333"/>
                <w:sz w:val="24"/>
                <w:szCs w:val="24"/>
              </w:rPr>
              <w:tab/>
            </w:r>
            <w:r w:rsidRPr="000E7DE0">
              <w:rPr>
                <w:color w:val="333333"/>
                <w:spacing w:val="-1"/>
                <w:sz w:val="24"/>
                <w:szCs w:val="24"/>
              </w:rPr>
              <w:t>выигрышной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стратегии</w:t>
            </w:r>
          </w:p>
        </w:tc>
        <w:tc>
          <w:tcPr>
            <w:tcW w:w="1073" w:type="dxa"/>
          </w:tcPr>
          <w:p w14:paraId="7B8E4EC6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D7108BA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146898B8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BB799D2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21.11</w:t>
            </w:r>
          </w:p>
        </w:tc>
        <w:tc>
          <w:tcPr>
            <w:tcW w:w="1134" w:type="dxa"/>
          </w:tcPr>
          <w:p w14:paraId="1D94D200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4791FA3B" w14:textId="06A12309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24" w:history="1">
              <w:r w:rsidR="00CA2AAB" w:rsidRPr="00375B92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6B598D09" w14:textId="4639964E" w:rsidTr="00CA2AAB">
        <w:trPr>
          <w:trHeight w:val="399"/>
        </w:trPr>
        <w:tc>
          <w:tcPr>
            <w:tcW w:w="451" w:type="dxa"/>
          </w:tcPr>
          <w:p w14:paraId="1B6FBD9F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12</w:t>
            </w:r>
          </w:p>
        </w:tc>
        <w:tc>
          <w:tcPr>
            <w:tcW w:w="6224" w:type="dxa"/>
          </w:tcPr>
          <w:p w14:paraId="28CA2E24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Решение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заданий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(№2,18)</w:t>
            </w:r>
          </w:p>
        </w:tc>
        <w:tc>
          <w:tcPr>
            <w:tcW w:w="1073" w:type="dxa"/>
          </w:tcPr>
          <w:p w14:paraId="6F58E973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4100E0D4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28.11</w:t>
            </w:r>
          </w:p>
        </w:tc>
        <w:tc>
          <w:tcPr>
            <w:tcW w:w="1134" w:type="dxa"/>
          </w:tcPr>
          <w:p w14:paraId="59BE0F30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2A480541" w14:textId="6EC9C4F1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25" w:history="1">
              <w:r w:rsidR="00CA2AAB" w:rsidRPr="00375B92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4AA5C2FA" w14:textId="27FE5D11" w:rsidTr="00CA2AAB">
        <w:trPr>
          <w:trHeight w:val="399"/>
        </w:trPr>
        <w:tc>
          <w:tcPr>
            <w:tcW w:w="451" w:type="dxa"/>
          </w:tcPr>
          <w:p w14:paraId="658481FC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13</w:t>
            </w:r>
          </w:p>
        </w:tc>
        <w:tc>
          <w:tcPr>
            <w:tcW w:w="6224" w:type="dxa"/>
          </w:tcPr>
          <w:p w14:paraId="277B9A28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Решение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заданий</w:t>
            </w:r>
            <w:r w:rsidRPr="000E7DE0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(№23)</w:t>
            </w:r>
          </w:p>
        </w:tc>
        <w:tc>
          <w:tcPr>
            <w:tcW w:w="1073" w:type="dxa"/>
          </w:tcPr>
          <w:p w14:paraId="4BD5C2CD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629F1D3E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05.12</w:t>
            </w:r>
          </w:p>
        </w:tc>
        <w:tc>
          <w:tcPr>
            <w:tcW w:w="1134" w:type="dxa"/>
          </w:tcPr>
          <w:p w14:paraId="0D31CD83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64450F78" w14:textId="4D9545FD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26" w:history="1">
              <w:r w:rsidR="00CA2AAB" w:rsidRPr="00375B92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2047E10C" w14:textId="486F5492" w:rsidTr="00CA2AAB">
        <w:trPr>
          <w:trHeight w:val="399"/>
        </w:trPr>
        <w:tc>
          <w:tcPr>
            <w:tcW w:w="451" w:type="dxa"/>
          </w:tcPr>
          <w:p w14:paraId="5435C6FD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14</w:t>
            </w:r>
          </w:p>
        </w:tc>
        <w:tc>
          <w:tcPr>
            <w:tcW w:w="6224" w:type="dxa"/>
          </w:tcPr>
          <w:p w14:paraId="2E1FAD68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Решение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заданий</w:t>
            </w:r>
            <w:r w:rsidRPr="000E7DE0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(№26)</w:t>
            </w:r>
          </w:p>
        </w:tc>
        <w:tc>
          <w:tcPr>
            <w:tcW w:w="1073" w:type="dxa"/>
          </w:tcPr>
          <w:p w14:paraId="104C2BED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553DDEF7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12.12</w:t>
            </w:r>
          </w:p>
        </w:tc>
        <w:tc>
          <w:tcPr>
            <w:tcW w:w="1134" w:type="dxa"/>
          </w:tcPr>
          <w:p w14:paraId="419F8897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720C470B" w14:textId="72AADF3D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27" w:history="1">
              <w:r w:rsidR="00CA2AAB" w:rsidRPr="00375B92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1A4D9811" w14:textId="5C0E6150" w:rsidTr="00CA2AAB">
        <w:trPr>
          <w:trHeight w:val="399"/>
        </w:trPr>
        <w:tc>
          <w:tcPr>
            <w:tcW w:w="451" w:type="dxa"/>
          </w:tcPr>
          <w:p w14:paraId="00915B2F" w14:textId="77777777" w:rsidR="00CA2AAB" w:rsidRPr="000E7DE0" w:rsidRDefault="00CA2AAB" w:rsidP="00372B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14:paraId="6363DB09" w14:textId="77777777" w:rsidR="00CA2AAB" w:rsidRPr="000E7DE0" w:rsidRDefault="00CA2AAB" w:rsidP="00372B96">
            <w:pPr>
              <w:pStyle w:val="TableParagraph"/>
              <w:ind w:left="81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1.4</w:t>
            </w:r>
            <w:r w:rsidRPr="000E7DE0">
              <w:rPr>
                <w:b/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Моделирование</w:t>
            </w:r>
          </w:p>
        </w:tc>
        <w:tc>
          <w:tcPr>
            <w:tcW w:w="1073" w:type="dxa"/>
          </w:tcPr>
          <w:p w14:paraId="08D6D49F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2</w:t>
            </w:r>
          </w:p>
        </w:tc>
        <w:tc>
          <w:tcPr>
            <w:tcW w:w="2175" w:type="dxa"/>
            <w:gridSpan w:val="2"/>
          </w:tcPr>
          <w:p w14:paraId="34A7895E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2EB81EB1" w14:textId="77777777" w:rsidR="00CA2AAB" w:rsidRPr="000E7DE0" w:rsidRDefault="00CA2AAB" w:rsidP="00372B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71C05C71" w14:textId="687E43F7" w:rsidTr="00CA2AAB">
        <w:trPr>
          <w:trHeight w:val="399"/>
        </w:trPr>
        <w:tc>
          <w:tcPr>
            <w:tcW w:w="451" w:type="dxa"/>
          </w:tcPr>
          <w:p w14:paraId="2DCF9181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0F0DC6BA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15</w:t>
            </w:r>
          </w:p>
        </w:tc>
        <w:tc>
          <w:tcPr>
            <w:tcW w:w="6224" w:type="dxa"/>
          </w:tcPr>
          <w:p w14:paraId="1E8D7E47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Графы.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Представление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графа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виде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схемы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табличном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виде</w:t>
            </w:r>
          </w:p>
        </w:tc>
        <w:tc>
          <w:tcPr>
            <w:tcW w:w="1073" w:type="dxa"/>
          </w:tcPr>
          <w:p w14:paraId="35321FD1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EFB6D57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6E9E8954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3075CD7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19.12</w:t>
            </w:r>
          </w:p>
        </w:tc>
        <w:tc>
          <w:tcPr>
            <w:tcW w:w="1134" w:type="dxa"/>
          </w:tcPr>
          <w:p w14:paraId="5C8191B9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4F024880" w14:textId="72C5BBCC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28" w:history="1">
              <w:r w:rsidR="00CA2AAB" w:rsidRPr="00BA6DE6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1384AB88" w14:textId="25A43450" w:rsidTr="00CA2AAB">
        <w:trPr>
          <w:trHeight w:val="399"/>
        </w:trPr>
        <w:tc>
          <w:tcPr>
            <w:tcW w:w="451" w:type="dxa"/>
          </w:tcPr>
          <w:p w14:paraId="7BA74D03" w14:textId="77777777" w:rsidR="00CA2AAB" w:rsidRPr="000E7DE0" w:rsidRDefault="00CA2AAB" w:rsidP="00CA2AAB">
            <w:pPr>
              <w:pStyle w:val="TableParagraph"/>
              <w:ind w:left="8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16</w:t>
            </w:r>
          </w:p>
        </w:tc>
        <w:tc>
          <w:tcPr>
            <w:tcW w:w="6224" w:type="dxa"/>
          </w:tcPr>
          <w:p w14:paraId="5C4276EE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Решение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заданий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(№3,15)</w:t>
            </w:r>
          </w:p>
        </w:tc>
        <w:tc>
          <w:tcPr>
            <w:tcW w:w="1073" w:type="dxa"/>
          </w:tcPr>
          <w:p w14:paraId="7CD978A0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3DF58F1B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26.12</w:t>
            </w:r>
          </w:p>
        </w:tc>
        <w:tc>
          <w:tcPr>
            <w:tcW w:w="1134" w:type="dxa"/>
          </w:tcPr>
          <w:p w14:paraId="107FD7C0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2777A46D" w14:textId="26C271E1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29" w:history="1">
              <w:r w:rsidR="00CA2AAB" w:rsidRPr="00BA6DE6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0C8C11F3" w14:textId="33EBA863" w:rsidTr="00CA2AAB">
        <w:trPr>
          <w:trHeight w:val="399"/>
        </w:trPr>
        <w:tc>
          <w:tcPr>
            <w:tcW w:w="451" w:type="dxa"/>
          </w:tcPr>
          <w:p w14:paraId="63B53E85" w14:textId="77777777" w:rsidR="00CA2AAB" w:rsidRPr="000E7DE0" w:rsidRDefault="00CA2AAB" w:rsidP="00372B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14:paraId="3B2C6469" w14:textId="77777777" w:rsidR="00CA2AAB" w:rsidRPr="000E7DE0" w:rsidRDefault="00CA2AAB" w:rsidP="00372B96">
            <w:pPr>
              <w:pStyle w:val="TableParagraph"/>
              <w:tabs>
                <w:tab w:val="left" w:pos="1861"/>
                <w:tab w:val="left" w:pos="2856"/>
                <w:tab w:val="left" w:pos="5971"/>
              </w:tabs>
              <w:ind w:left="81" w:right="73"/>
              <w:rPr>
                <w:b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 xml:space="preserve">Модуль 2. Информационные </w:t>
            </w:r>
            <w:r w:rsidRPr="000E7DE0">
              <w:rPr>
                <w:b/>
                <w:color w:val="333333"/>
                <w:spacing w:val="-3"/>
                <w:sz w:val="24"/>
                <w:szCs w:val="24"/>
              </w:rPr>
              <w:t>и</w:t>
            </w:r>
            <w:r>
              <w:rPr>
                <w:b/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коммуникационные</w:t>
            </w:r>
            <w:r w:rsidRPr="000E7DE0">
              <w:rPr>
                <w:b/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технологии</w:t>
            </w:r>
          </w:p>
        </w:tc>
        <w:tc>
          <w:tcPr>
            <w:tcW w:w="1073" w:type="dxa"/>
          </w:tcPr>
          <w:p w14:paraId="3114DFCB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8DA4BD0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6</w:t>
            </w:r>
          </w:p>
        </w:tc>
        <w:tc>
          <w:tcPr>
            <w:tcW w:w="2175" w:type="dxa"/>
            <w:gridSpan w:val="2"/>
          </w:tcPr>
          <w:p w14:paraId="399B0E9B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72A7C00B" w14:textId="77777777" w:rsidR="00CA2AAB" w:rsidRPr="000E7DE0" w:rsidRDefault="00CA2AAB" w:rsidP="00372B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396D4B56" w14:textId="287F5D49" w:rsidTr="00CA2AAB">
        <w:trPr>
          <w:trHeight w:val="399"/>
        </w:trPr>
        <w:tc>
          <w:tcPr>
            <w:tcW w:w="451" w:type="dxa"/>
          </w:tcPr>
          <w:p w14:paraId="74994F3F" w14:textId="77777777" w:rsidR="00CA2AAB" w:rsidRPr="000E7DE0" w:rsidRDefault="00CA2AAB" w:rsidP="00372B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14:paraId="38821807" w14:textId="77777777" w:rsidR="00CA2AAB" w:rsidRPr="000E7DE0" w:rsidRDefault="00CA2AAB" w:rsidP="00372B96">
            <w:pPr>
              <w:pStyle w:val="TableParagraph"/>
              <w:ind w:left="81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2.1</w:t>
            </w:r>
            <w:r w:rsidRPr="000E7DE0">
              <w:rPr>
                <w:b/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Электронные</w:t>
            </w:r>
            <w:r w:rsidRPr="000E7DE0">
              <w:rPr>
                <w:b/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таблицы</w:t>
            </w:r>
            <w:r w:rsidRPr="000E7DE0">
              <w:rPr>
                <w:b/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и</w:t>
            </w:r>
            <w:r w:rsidRPr="000E7DE0">
              <w:rPr>
                <w:b/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базы</w:t>
            </w:r>
            <w:r w:rsidRPr="000E7DE0">
              <w:rPr>
                <w:b/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данных</w:t>
            </w:r>
          </w:p>
        </w:tc>
        <w:tc>
          <w:tcPr>
            <w:tcW w:w="1073" w:type="dxa"/>
          </w:tcPr>
          <w:p w14:paraId="71E08CFF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3</w:t>
            </w:r>
          </w:p>
        </w:tc>
        <w:tc>
          <w:tcPr>
            <w:tcW w:w="2175" w:type="dxa"/>
            <w:gridSpan w:val="2"/>
          </w:tcPr>
          <w:p w14:paraId="4E8E0547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392A7397" w14:textId="77777777" w:rsidR="00CA2AAB" w:rsidRPr="000E7DE0" w:rsidRDefault="00CA2AAB" w:rsidP="00372B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00B786D7" w14:textId="2CA138EE" w:rsidTr="00CA2AAB">
        <w:trPr>
          <w:trHeight w:val="399"/>
        </w:trPr>
        <w:tc>
          <w:tcPr>
            <w:tcW w:w="451" w:type="dxa"/>
          </w:tcPr>
          <w:p w14:paraId="30EFF437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0078B0E2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17</w:t>
            </w:r>
          </w:p>
        </w:tc>
        <w:tc>
          <w:tcPr>
            <w:tcW w:w="6224" w:type="dxa"/>
          </w:tcPr>
          <w:p w14:paraId="31268BD8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Реляционные</w:t>
            </w:r>
            <w:r w:rsidRPr="000E7DE0">
              <w:rPr>
                <w:color w:val="333333"/>
                <w:spacing w:val="25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базы</w:t>
            </w:r>
            <w:r w:rsidRPr="000E7DE0">
              <w:rPr>
                <w:color w:val="333333"/>
                <w:spacing w:val="25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данных.</w:t>
            </w:r>
            <w:r w:rsidRPr="000E7DE0">
              <w:rPr>
                <w:color w:val="333333"/>
                <w:spacing w:val="26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Объекты,</w:t>
            </w:r>
            <w:r w:rsidRPr="000E7DE0">
              <w:rPr>
                <w:color w:val="333333"/>
                <w:spacing w:val="26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отношения,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ключевые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поля</w:t>
            </w:r>
          </w:p>
        </w:tc>
        <w:tc>
          <w:tcPr>
            <w:tcW w:w="1073" w:type="dxa"/>
          </w:tcPr>
          <w:p w14:paraId="2ECFAAB9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FD54499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63B58B6B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46B26468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16.01</w:t>
            </w:r>
          </w:p>
        </w:tc>
        <w:tc>
          <w:tcPr>
            <w:tcW w:w="1134" w:type="dxa"/>
          </w:tcPr>
          <w:p w14:paraId="44C2D022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4011CA78" w14:textId="27DA072F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30" w:history="1">
              <w:r w:rsidR="00CA2AAB" w:rsidRPr="00CD0706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5630F0BB" w14:textId="0591266E" w:rsidTr="00CA2AAB">
        <w:trPr>
          <w:trHeight w:val="81"/>
        </w:trPr>
        <w:tc>
          <w:tcPr>
            <w:tcW w:w="451" w:type="dxa"/>
          </w:tcPr>
          <w:p w14:paraId="1BBC9B75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2DA49792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18</w:t>
            </w:r>
          </w:p>
        </w:tc>
        <w:tc>
          <w:tcPr>
            <w:tcW w:w="6224" w:type="dxa"/>
          </w:tcPr>
          <w:p w14:paraId="1E5786A2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Электронные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таблицы,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формулы,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абсолютные</w:t>
            </w:r>
            <w:r w:rsidRPr="000E7DE0">
              <w:rPr>
                <w:color w:val="333333"/>
                <w:spacing w:val="69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относительные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адреса ячеек</w:t>
            </w:r>
          </w:p>
        </w:tc>
        <w:tc>
          <w:tcPr>
            <w:tcW w:w="1073" w:type="dxa"/>
          </w:tcPr>
          <w:p w14:paraId="1ED4B4BB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1262AC8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10442FBC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2E7FED7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23.01</w:t>
            </w:r>
          </w:p>
        </w:tc>
        <w:tc>
          <w:tcPr>
            <w:tcW w:w="1134" w:type="dxa"/>
          </w:tcPr>
          <w:p w14:paraId="392832C8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2C7BEC5B" w14:textId="72525769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31" w:history="1">
              <w:r w:rsidR="00CA2AAB" w:rsidRPr="00CD0706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4A040866" w14:textId="292720D9" w:rsidTr="00CA2AAB">
        <w:trPr>
          <w:trHeight w:val="140"/>
        </w:trPr>
        <w:tc>
          <w:tcPr>
            <w:tcW w:w="451" w:type="dxa"/>
          </w:tcPr>
          <w:p w14:paraId="2E901A1D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19</w:t>
            </w:r>
          </w:p>
        </w:tc>
        <w:tc>
          <w:tcPr>
            <w:tcW w:w="6224" w:type="dxa"/>
          </w:tcPr>
          <w:p w14:paraId="69469EC1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Решение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заданий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(№4,7)</w:t>
            </w:r>
          </w:p>
        </w:tc>
        <w:tc>
          <w:tcPr>
            <w:tcW w:w="1073" w:type="dxa"/>
          </w:tcPr>
          <w:p w14:paraId="5545323F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5AA57673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30.01</w:t>
            </w:r>
          </w:p>
        </w:tc>
        <w:tc>
          <w:tcPr>
            <w:tcW w:w="1134" w:type="dxa"/>
          </w:tcPr>
          <w:p w14:paraId="18BDF245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5D23EABD" w14:textId="5BF03FF8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32" w:history="1">
              <w:r w:rsidR="00CA2AAB" w:rsidRPr="00CD0706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3DF0AFE5" w14:textId="45F1408F" w:rsidTr="00CA2AAB">
        <w:trPr>
          <w:trHeight w:val="399"/>
        </w:trPr>
        <w:tc>
          <w:tcPr>
            <w:tcW w:w="451" w:type="dxa"/>
          </w:tcPr>
          <w:p w14:paraId="17C307E6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14:paraId="3012CA0A" w14:textId="77777777" w:rsidR="00CA2AAB" w:rsidRPr="000E7DE0" w:rsidRDefault="00CA2AAB" w:rsidP="000E7DE0">
            <w:pPr>
              <w:pStyle w:val="TableParagraph"/>
              <w:ind w:left="81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2.2</w:t>
            </w:r>
            <w:r w:rsidRPr="000E7DE0">
              <w:rPr>
                <w:b/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Компьютерные</w:t>
            </w:r>
            <w:r w:rsidRPr="000E7DE0">
              <w:rPr>
                <w:b/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сети</w:t>
            </w:r>
          </w:p>
        </w:tc>
        <w:tc>
          <w:tcPr>
            <w:tcW w:w="1073" w:type="dxa"/>
          </w:tcPr>
          <w:p w14:paraId="5BDDA00C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3</w:t>
            </w:r>
          </w:p>
        </w:tc>
        <w:tc>
          <w:tcPr>
            <w:tcW w:w="2175" w:type="dxa"/>
            <w:gridSpan w:val="2"/>
          </w:tcPr>
          <w:p w14:paraId="6051D1F6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53467701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49EC3984" w14:textId="51503F06" w:rsidTr="00CA2AAB">
        <w:trPr>
          <w:trHeight w:val="406"/>
        </w:trPr>
        <w:tc>
          <w:tcPr>
            <w:tcW w:w="451" w:type="dxa"/>
          </w:tcPr>
          <w:p w14:paraId="5598C2C0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20</w:t>
            </w:r>
          </w:p>
        </w:tc>
        <w:tc>
          <w:tcPr>
            <w:tcW w:w="6224" w:type="dxa"/>
          </w:tcPr>
          <w:p w14:paraId="6074226E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IP-адрес,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маска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адреса,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поразрядная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конъюнкция</w:t>
            </w:r>
          </w:p>
        </w:tc>
        <w:tc>
          <w:tcPr>
            <w:tcW w:w="1073" w:type="dxa"/>
          </w:tcPr>
          <w:p w14:paraId="6259B844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26FEEE88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06.02</w:t>
            </w:r>
          </w:p>
        </w:tc>
        <w:tc>
          <w:tcPr>
            <w:tcW w:w="1134" w:type="dxa"/>
          </w:tcPr>
          <w:p w14:paraId="1D11AB7A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0E8EA4F8" w14:textId="557629EB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33" w:history="1">
              <w:r w:rsidR="00CA2AAB" w:rsidRPr="00BB4195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101A0535" w14:textId="115B8521" w:rsidTr="00CA2AAB">
        <w:trPr>
          <w:trHeight w:val="566"/>
        </w:trPr>
        <w:tc>
          <w:tcPr>
            <w:tcW w:w="451" w:type="dxa"/>
          </w:tcPr>
          <w:p w14:paraId="066760C3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46F7CA38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21</w:t>
            </w:r>
          </w:p>
        </w:tc>
        <w:tc>
          <w:tcPr>
            <w:tcW w:w="6224" w:type="dxa"/>
          </w:tcPr>
          <w:p w14:paraId="2B1594B8" w14:textId="77777777" w:rsidR="00CA2AAB" w:rsidRPr="000E7DE0" w:rsidRDefault="00CA2AAB" w:rsidP="00CA2AAB">
            <w:pPr>
              <w:pStyle w:val="TableParagraph"/>
              <w:ind w:left="81" w:right="69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Диаграммы</w:t>
            </w:r>
            <w:r w:rsidRPr="000E7DE0">
              <w:rPr>
                <w:color w:val="333333"/>
                <w:spacing w:val="2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Эйлера-Венна,</w:t>
            </w:r>
            <w:r w:rsidRPr="000E7DE0">
              <w:rPr>
                <w:color w:val="333333"/>
                <w:spacing w:val="2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формула</w:t>
            </w:r>
            <w:r w:rsidRPr="000E7DE0">
              <w:rPr>
                <w:color w:val="333333"/>
                <w:spacing w:val="2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включений</w:t>
            </w:r>
            <w:r w:rsidRPr="000E7DE0">
              <w:rPr>
                <w:color w:val="333333"/>
                <w:spacing w:val="20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исключений</w:t>
            </w:r>
          </w:p>
        </w:tc>
        <w:tc>
          <w:tcPr>
            <w:tcW w:w="1073" w:type="dxa"/>
          </w:tcPr>
          <w:p w14:paraId="75F73088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70DBB82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54DF257E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FAE469E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13.02</w:t>
            </w:r>
          </w:p>
        </w:tc>
        <w:tc>
          <w:tcPr>
            <w:tcW w:w="1134" w:type="dxa"/>
          </w:tcPr>
          <w:p w14:paraId="2BD7C7D5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7F0EFDF4" w14:textId="3132F490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34" w:history="1">
              <w:r w:rsidR="00CA2AAB" w:rsidRPr="00BB4195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4BB9C702" w14:textId="7D3177F7" w:rsidTr="00CA2AAB">
        <w:trPr>
          <w:trHeight w:val="263"/>
        </w:trPr>
        <w:tc>
          <w:tcPr>
            <w:tcW w:w="451" w:type="dxa"/>
          </w:tcPr>
          <w:p w14:paraId="51467907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22</w:t>
            </w:r>
          </w:p>
        </w:tc>
        <w:tc>
          <w:tcPr>
            <w:tcW w:w="6224" w:type="dxa"/>
          </w:tcPr>
          <w:p w14:paraId="179DD2EB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Решение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заданий</w:t>
            </w:r>
            <w:r w:rsidRPr="000E7DE0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(№12,17)</w:t>
            </w:r>
          </w:p>
        </w:tc>
        <w:tc>
          <w:tcPr>
            <w:tcW w:w="1073" w:type="dxa"/>
          </w:tcPr>
          <w:p w14:paraId="1CB13EE4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56C6692C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20.02</w:t>
            </w:r>
          </w:p>
        </w:tc>
        <w:tc>
          <w:tcPr>
            <w:tcW w:w="1134" w:type="dxa"/>
          </w:tcPr>
          <w:p w14:paraId="14BDAD9B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6DD44885" w14:textId="0ADD0A23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35" w:history="1">
              <w:r w:rsidR="00CA2AAB" w:rsidRPr="00BB4195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652841AD" w14:textId="03EF1805" w:rsidTr="00CA2AAB">
        <w:trPr>
          <w:trHeight w:val="394"/>
        </w:trPr>
        <w:tc>
          <w:tcPr>
            <w:tcW w:w="451" w:type="dxa"/>
          </w:tcPr>
          <w:p w14:paraId="31147E4E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14:paraId="7A3E435C" w14:textId="77777777" w:rsidR="00CA2AAB" w:rsidRPr="000E7DE0" w:rsidRDefault="00CA2AAB" w:rsidP="000E7DE0">
            <w:pPr>
              <w:pStyle w:val="TableParagraph"/>
              <w:tabs>
                <w:tab w:val="left" w:pos="1916"/>
                <w:tab w:val="left" w:pos="2971"/>
                <w:tab w:val="left" w:pos="5975"/>
              </w:tabs>
              <w:ind w:left="81" w:right="69"/>
              <w:rPr>
                <w:b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 xml:space="preserve">Модуль 3. Алгоритмизация </w:t>
            </w:r>
            <w:r w:rsidRPr="000E7DE0">
              <w:rPr>
                <w:b/>
                <w:color w:val="333333"/>
                <w:spacing w:val="-3"/>
                <w:sz w:val="24"/>
                <w:szCs w:val="24"/>
              </w:rPr>
              <w:t>и</w:t>
            </w:r>
            <w:r>
              <w:rPr>
                <w:b/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программирование</w:t>
            </w:r>
          </w:p>
        </w:tc>
        <w:tc>
          <w:tcPr>
            <w:tcW w:w="1073" w:type="dxa"/>
          </w:tcPr>
          <w:p w14:paraId="41AB1622" w14:textId="240A687F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1</w:t>
            </w:r>
            <w:r>
              <w:rPr>
                <w:b/>
                <w:color w:val="333333"/>
                <w:sz w:val="24"/>
                <w:szCs w:val="24"/>
              </w:rPr>
              <w:t>2</w:t>
            </w:r>
          </w:p>
        </w:tc>
        <w:tc>
          <w:tcPr>
            <w:tcW w:w="2175" w:type="dxa"/>
            <w:gridSpan w:val="2"/>
          </w:tcPr>
          <w:p w14:paraId="5B7CFDFA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06793B7B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4E134A47" w14:textId="73EB91FB" w:rsidTr="00CA2AAB">
        <w:trPr>
          <w:trHeight w:val="556"/>
        </w:trPr>
        <w:tc>
          <w:tcPr>
            <w:tcW w:w="451" w:type="dxa"/>
          </w:tcPr>
          <w:p w14:paraId="546C6C3A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14:paraId="5E80D9DD" w14:textId="77777777" w:rsidR="00CA2AAB" w:rsidRDefault="00CA2AAB" w:rsidP="000E7DE0">
            <w:pPr>
              <w:pStyle w:val="TableParagraph"/>
              <w:tabs>
                <w:tab w:val="left" w:pos="1768"/>
                <w:tab w:val="left" w:pos="4639"/>
              </w:tabs>
              <w:ind w:left="81" w:right="67"/>
              <w:rPr>
                <w:b/>
                <w:color w:val="333333"/>
                <w:spacing w:val="-67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 xml:space="preserve">3.1 </w:t>
            </w:r>
            <w:r w:rsidRPr="000E7DE0">
              <w:rPr>
                <w:b/>
                <w:color w:val="333333"/>
                <w:sz w:val="24"/>
                <w:szCs w:val="24"/>
              </w:rPr>
              <w:t>Исполнение</w:t>
            </w:r>
            <w:r w:rsidRPr="000E7DE0">
              <w:rPr>
                <w:b/>
                <w:color w:val="333333"/>
                <w:sz w:val="24"/>
                <w:szCs w:val="24"/>
              </w:rPr>
              <w:tab/>
            </w:r>
            <w:r>
              <w:rPr>
                <w:b/>
                <w:color w:val="333333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pacing w:val="-1"/>
                <w:sz w:val="24"/>
                <w:szCs w:val="24"/>
              </w:rPr>
              <w:t>алгоритмов</w:t>
            </w:r>
            <w:r w:rsidRPr="000E7DE0">
              <w:rPr>
                <w:b/>
                <w:color w:val="333333"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color w:val="333333"/>
                <w:spacing w:val="-67"/>
                <w:sz w:val="24"/>
                <w:szCs w:val="24"/>
              </w:rPr>
              <w:t xml:space="preserve">  </w:t>
            </w:r>
          </w:p>
          <w:p w14:paraId="1032E99A" w14:textId="77777777" w:rsidR="00CA2AAB" w:rsidRPr="000E7DE0" w:rsidRDefault="00CA2AAB" w:rsidP="000E7DE0">
            <w:pPr>
              <w:pStyle w:val="TableParagraph"/>
              <w:tabs>
                <w:tab w:val="left" w:pos="1768"/>
                <w:tab w:val="left" w:pos="4639"/>
              </w:tabs>
              <w:ind w:left="81" w:right="67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Программирование</w:t>
            </w:r>
          </w:p>
        </w:tc>
        <w:tc>
          <w:tcPr>
            <w:tcW w:w="1073" w:type="dxa"/>
          </w:tcPr>
          <w:p w14:paraId="0C386528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7</w:t>
            </w:r>
          </w:p>
        </w:tc>
        <w:tc>
          <w:tcPr>
            <w:tcW w:w="2175" w:type="dxa"/>
            <w:gridSpan w:val="2"/>
          </w:tcPr>
          <w:p w14:paraId="6A8D6973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2F4C4225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2B580364" w14:textId="1B9257F1" w:rsidTr="00CA2AAB">
        <w:trPr>
          <w:trHeight w:val="692"/>
        </w:trPr>
        <w:tc>
          <w:tcPr>
            <w:tcW w:w="451" w:type="dxa"/>
          </w:tcPr>
          <w:p w14:paraId="5515560A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2E92AC14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23</w:t>
            </w:r>
          </w:p>
        </w:tc>
        <w:tc>
          <w:tcPr>
            <w:tcW w:w="6224" w:type="dxa"/>
          </w:tcPr>
          <w:p w14:paraId="4BE04B10" w14:textId="77777777" w:rsidR="00CA2AAB" w:rsidRPr="000E7DE0" w:rsidRDefault="00CA2AAB" w:rsidP="00CA2AAB">
            <w:pPr>
              <w:pStyle w:val="TableParagraph"/>
              <w:ind w:left="81" w:right="71"/>
              <w:jc w:val="both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Основные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алгоритмические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конструкции: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линейная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последовательность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операторов,</w:t>
            </w:r>
            <w:r w:rsidRPr="000E7DE0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цикл,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ветвление</w:t>
            </w:r>
          </w:p>
        </w:tc>
        <w:tc>
          <w:tcPr>
            <w:tcW w:w="1073" w:type="dxa"/>
          </w:tcPr>
          <w:p w14:paraId="76AC8FCF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515E0B9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435B0208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569CB2B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27.02</w:t>
            </w:r>
          </w:p>
        </w:tc>
        <w:tc>
          <w:tcPr>
            <w:tcW w:w="1134" w:type="dxa"/>
          </w:tcPr>
          <w:p w14:paraId="16A3F76E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58446B80" w14:textId="68B129B5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36" w:history="1">
              <w:r w:rsidR="00CA2AAB" w:rsidRPr="00EC2C43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0A69BFFA" w14:textId="53DCFB1F" w:rsidTr="00CA2AAB">
        <w:trPr>
          <w:trHeight w:val="546"/>
        </w:trPr>
        <w:tc>
          <w:tcPr>
            <w:tcW w:w="451" w:type="dxa"/>
          </w:tcPr>
          <w:p w14:paraId="6A86D14B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51180C67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24</w:t>
            </w:r>
          </w:p>
        </w:tc>
        <w:tc>
          <w:tcPr>
            <w:tcW w:w="6224" w:type="dxa"/>
          </w:tcPr>
          <w:p w14:paraId="22A0A350" w14:textId="77777777" w:rsidR="00CA2AAB" w:rsidRPr="000E7DE0" w:rsidRDefault="00CA2AAB" w:rsidP="00CA2AAB">
            <w:pPr>
              <w:pStyle w:val="TableParagraph"/>
              <w:ind w:left="81" w:right="73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Синтаксис,</w:t>
            </w:r>
            <w:r w:rsidRPr="000E7DE0">
              <w:rPr>
                <w:color w:val="333333"/>
                <w:spacing w:val="10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типы</w:t>
            </w:r>
            <w:r w:rsidRPr="000E7DE0">
              <w:rPr>
                <w:color w:val="333333"/>
                <w:spacing w:val="9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данных,</w:t>
            </w:r>
            <w:r w:rsidRPr="000E7DE0">
              <w:rPr>
                <w:color w:val="333333"/>
                <w:spacing w:val="10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операции,</w:t>
            </w:r>
            <w:r w:rsidRPr="000E7DE0">
              <w:rPr>
                <w:color w:val="333333"/>
                <w:spacing w:val="8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выражения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ЯП</w:t>
            </w:r>
            <w:r w:rsidRPr="000E7DE0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Pascal</w:t>
            </w:r>
          </w:p>
        </w:tc>
        <w:tc>
          <w:tcPr>
            <w:tcW w:w="1073" w:type="dxa"/>
          </w:tcPr>
          <w:p w14:paraId="07A5EA04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30F468A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7C11E09D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4E2E7FD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05.03</w:t>
            </w:r>
          </w:p>
        </w:tc>
        <w:tc>
          <w:tcPr>
            <w:tcW w:w="1134" w:type="dxa"/>
          </w:tcPr>
          <w:p w14:paraId="1FEAB68B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5F9AA422" w14:textId="6F9A00E8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37" w:history="1">
              <w:r w:rsidR="00CA2AAB" w:rsidRPr="00EC2C43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027C032A" w14:textId="4A979E51" w:rsidTr="00CA2AAB">
        <w:trPr>
          <w:trHeight w:val="412"/>
        </w:trPr>
        <w:tc>
          <w:tcPr>
            <w:tcW w:w="451" w:type="dxa"/>
          </w:tcPr>
          <w:p w14:paraId="15F68641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25</w:t>
            </w:r>
          </w:p>
        </w:tc>
        <w:tc>
          <w:tcPr>
            <w:tcW w:w="6224" w:type="dxa"/>
          </w:tcPr>
          <w:p w14:paraId="2D893A70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Ввод-вывод</w:t>
            </w:r>
            <w:r w:rsidRPr="000E7DE0">
              <w:rPr>
                <w:color w:val="333333"/>
                <w:spacing w:val="2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данных,</w:t>
            </w:r>
            <w:r w:rsidRPr="000E7DE0">
              <w:rPr>
                <w:color w:val="333333"/>
                <w:spacing w:val="26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использование</w:t>
            </w:r>
            <w:r w:rsidRPr="000E7DE0">
              <w:rPr>
                <w:color w:val="333333"/>
                <w:spacing w:val="2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подпрограмм</w:t>
            </w:r>
            <w:r>
              <w:rPr>
                <w:color w:val="333333"/>
                <w:sz w:val="24"/>
                <w:szCs w:val="24"/>
              </w:rPr>
              <w:t xml:space="preserve"> и </w:t>
            </w:r>
            <w:r w:rsidRPr="000E7DE0">
              <w:rPr>
                <w:color w:val="333333"/>
                <w:sz w:val="24"/>
                <w:szCs w:val="24"/>
              </w:rPr>
              <w:t>функций.</w:t>
            </w:r>
            <w:r w:rsidRPr="000E7DE0">
              <w:rPr>
                <w:color w:val="333333"/>
                <w:sz w:val="24"/>
                <w:szCs w:val="24"/>
              </w:rPr>
              <w:tab/>
              <w:t>Использование</w:t>
            </w:r>
            <w:r w:rsidRPr="000E7DE0">
              <w:rPr>
                <w:color w:val="333333"/>
                <w:sz w:val="24"/>
                <w:szCs w:val="24"/>
              </w:rPr>
              <w:tab/>
            </w:r>
            <w:r w:rsidRPr="000E7DE0">
              <w:rPr>
                <w:color w:val="333333"/>
                <w:spacing w:val="-1"/>
                <w:sz w:val="24"/>
                <w:szCs w:val="24"/>
              </w:rPr>
              <w:t>стандартных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библиотек</w:t>
            </w:r>
          </w:p>
        </w:tc>
        <w:tc>
          <w:tcPr>
            <w:tcW w:w="1073" w:type="dxa"/>
          </w:tcPr>
          <w:p w14:paraId="0493B7D4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31FFEB07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12.03</w:t>
            </w:r>
          </w:p>
        </w:tc>
        <w:tc>
          <w:tcPr>
            <w:tcW w:w="1134" w:type="dxa"/>
          </w:tcPr>
          <w:p w14:paraId="41E8290F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35A16DD5" w14:textId="0221C3AA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38" w:history="1">
              <w:r w:rsidR="00CA2AAB" w:rsidRPr="00EC2C43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454E12E4" w14:textId="0CFF4725" w:rsidTr="00CA2AAB">
        <w:trPr>
          <w:trHeight w:val="562"/>
        </w:trPr>
        <w:tc>
          <w:tcPr>
            <w:tcW w:w="451" w:type="dxa"/>
          </w:tcPr>
          <w:p w14:paraId="6A920625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7F02B9DE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26</w:t>
            </w:r>
          </w:p>
        </w:tc>
        <w:tc>
          <w:tcPr>
            <w:tcW w:w="6224" w:type="dxa"/>
          </w:tcPr>
          <w:p w14:paraId="26A1773B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Работа</w:t>
            </w:r>
            <w:r w:rsidRPr="000E7DE0">
              <w:rPr>
                <w:color w:val="333333"/>
                <w:spacing w:val="6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</w:t>
            </w:r>
            <w:r w:rsidRPr="000E7DE0">
              <w:rPr>
                <w:color w:val="333333"/>
                <w:spacing w:val="8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массивами.</w:t>
            </w:r>
            <w:r w:rsidRPr="000E7DE0">
              <w:rPr>
                <w:color w:val="333333"/>
                <w:spacing w:val="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Поиск</w:t>
            </w:r>
            <w:r w:rsidRPr="000E7DE0">
              <w:rPr>
                <w:color w:val="333333"/>
                <w:spacing w:val="8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элемента</w:t>
            </w:r>
            <w:r w:rsidRPr="000E7DE0">
              <w:rPr>
                <w:color w:val="333333"/>
                <w:spacing w:val="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</w:t>
            </w:r>
            <w:r w:rsidRPr="000E7DE0">
              <w:rPr>
                <w:color w:val="333333"/>
                <w:spacing w:val="5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массиве</w:t>
            </w:r>
            <w:r w:rsidRPr="000E7DE0">
              <w:rPr>
                <w:color w:val="333333"/>
                <w:spacing w:val="5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по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заданному</w:t>
            </w:r>
            <w:r w:rsidRPr="000E7DE0">
              <w:rPr>
                <w:color w:val="333333"/>
                <w:spacing w:val="-5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критерию,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сортировка</w:t>
            </w:r>
          </w:p>
        </w:tc>
        <w:tc>
          <w:tcPr>
            <w:tcW w:w="1073" w:type="dxa"/>
          </w:tcPr>
          <w:p w14:paraId="1B67D665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998B0DD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71C5F5C2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2720DD5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19.03</w:t>
            </w:r>
          </w:p>
        </w:tc>
        <w:tc>
          <w:tcPr>
            <w:tcW w:w="1134" w:type="dxa"/>
          </w:tcPr>
          <w:p w14:paraId="7C89960B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385903D9" w14:textId="645BFC24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39" w:history="1">
              <w:r w:rsidR="00CA2AAB" w:rsidRPr="00EC2C43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3EECE74F" w14:textId="49F57885" w:rsidTr="00CA2AAB">
        <w:trPr>
          <w:trHeight w:val="400"/>
        </w:trPr>
        <w:tc>
          <w:tcPr>
            <w:tcW w:w="451" w:type="dxa"/>
          </w:tcPr>
          <w:p w14:paraId="5F378812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27</w:t>
            </w:r>
          </w:p>
        </w:tc>
        <w:tc>
          <w:tcPr>
            <w:tcW w:w="6224" w:type="dxa"/>
          </w:tcPr>
          <w:p w14:paraId="706C132C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Решение</w:t>
            </w:r>
            <w:r w:rsidRPr="000E7DE0">
              <w:rPr>
                <w:color w:val="333333"/>
                <w:spacing w:val="-6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заданий</w:t>
            </w:r>
            <w:r w:rsidRPr="000E7DE0">
              <w:rPr>
                <w:color w:val="333333"/>
                <w:spacing w:val="-6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(№6,8,11,14,19,20)</w:t>
            </w:r>
          </w:p>
        </w:tc>
        <w:tc>
          <w:tcPr>
            <w:tcW w:w="1073" w:type="dxa"/>
          </w:tcPr>
          <w:p w14:paraId="7D2869C1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126E0B2D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09.04</w:t>
            </w:r>
          </w:p>
        </w:tc>
        <w:tc>
          <w:tcPr>
            <w:tcW w:w="1134" w:type="dxa"/>
          </w:tcPr>
          <w:p w14:paraId="22AF6CC8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691D543D" w14:textId="37E4D170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40" w:history="1">
              <w:r w:rsidR="00CA2AAB" w:rsidRPr="00EC2C43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355711DE" w14:textId="2535A4C5" w:rsidTr="00CA2AAB">
        <w:trPr>
          <w:trHeight w:val="265"/>
        </w:trPr>
        <w:tc>
          <w:tcPr>
            <w:tcW w:w="451" w:type="dxa"/>
          </w:tcPr>
          <w:p w14:paraId="21729373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28</w:t>
            </w:r>
          </w:p>
        </w:tc>
        <w:tc>
          <w:tcPr>
            <w:tcW w:w="6224" w:type="dxa"/>
          </w:tcPr>
          <w:p w14:paraId="438F5CC6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Решение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заданий</w:t>
            </w:r>
            <w:r w:rsidRPr="000E7DE0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(№21)</w:t>
            </w:r>
          </w:p>
        </w:tc>
        <w:tc>
          <w:tcPr>
            <w:tcW w:w="1073" w:type="dxa"/>
          </w:tcPr>
          <w:p w14:paraId="6DE6E208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4D7A3F65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16.04</w:t>
            </w:r>
          </w:p>
        </w:tc>
        <w:tc>
          <w:tcPr>
            <w:tcW w:w="1134" w:type="dxa"/>
          </w:tcPr>
          <w:p w14:paraId="65DEF482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15FECFAB" w14:textId="604396CB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41" w:history="1">
              <w:r w:rsidR="00CA2AAB" w:rsidRPr="00EC2C43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21589E1C" w14:textId="6B718C24" w:rsidTr="00CA2AAB">
        <w:trPr>
          <w:trHeight w:val="254"/>
        </w:trPr>
        <w:tc>
          <w:tcPr>
            <w:tcW w:w="451" w:type="dxa"/>
          </w:tcPr>
          <w:p w14:paraId="6855480A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29</w:t>
            </w:r>
          </w:p>
        </w:tc>
        <w:tc>
          <w:tcPr>
            <w:tcW w:w="6224" w:type="dxa"/>
          </w:tcPr>
          <w:p w14:paraId="2AB99208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Решение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заданий</w:t>
            </w:r>
            <w:r w:rsidRPr="000E7DE0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(№22)</w:t>
            </w:r>
          </w:p>
        </w:tc>
        <w:tc>
          <w:tcPr>
            <w:tcW w:w="1073" w:type="dxa"/>
          </w:tcPr>
          <w:p w14:paraId="2C24140D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7F21F3B6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23.04</w:t>
            </w:r>
          </w:p>
        </w:tc>
        <w:tc>
          <w:tcPr>
            <w:tcW w:w="1134" w:type="dxa"/>
          </w:tcPr>
          <w:p w14:paraId="548F87C6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7E1A23AE" w14:textId="1BFCD32C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42" w:history="1">
              <w:r w:rsidR="00CA2AAB" w:rsidRPr="00EC2C43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11DFB549" w14:textId="4BD7CBE9" w:rsidTr="00CA2AAB">
        <w:trPr>
          <w:trHeight w:val="542"/>
        </w:trPr>
        <w:tc>
          <w:tcPr>
            <w:tcW w:w="451" w:type="dxa"/>
          </w:tcPr>
          <w:p w14:paraId="5FB65037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14:paraId="70304916" w14:textId="77777777" w:rsidR="00CA2AAB" w:rsidRDefault="00CA2AAB" w:rsidP="000E7DE0">
            <w:pPr>
              <w:pStyle w:val="TableParagraph"/>
              <w:tabs>
                <w:tab w:val="left" w:pos="855"/>
                <w:tab w:val="left" w:pos="2320"/>
                <w:tab w:val="left" w:pos="3044"/>
                <w:tab w:val="left" w:pos="6011"/>
              </w:tabs>
              <w:ind w:left="81" w:right="70"/>
              <w:rPr>
                <w:b/>
                <w:color w:val="333333"/>
                <w:spacing w:val="-67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 xml:space="preserve">3.2 Задания по программированию </w:t>
            </w:r>
            <w:r w:rsidRPr="000E7DE0">
              <w:rPr>
                <w:b/>
                <w:color w:val="333333"/>
                <w:spacing w:val="-3"/>
                <w:sz w:val="24"/>
                <w:szCs w:val="24"/>
              </w:rPr>
              <w:t>с</w:t>
            </w:r>
            <w:r w:rsidRPr="000E7DE0">
              <w:rPr>
                <w:b/>
                <w:color w:val="333333"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color w:val="333333"/>
                <w:spacing w:val="-67"/>
                <w:sz w:val="24"/>
                <w:szCs w:val="24"/>
              </w:rPr>
              <w:t xml:space="preserve">  </w:t>
            </w:r>
          </w:p>
          <w:p w14:paraId="0770BB8B" w14:textId="77777777" w:rsidR="00CA2AAB" w:rsidRPr="000E7DE0" w:rsidRDefault="00CA2AAB" w:rsidP="000E7DE0">
            <w:pPr>
              <w:pStyle w:val="TableParagraph"/>
              <w:tabs>
                <w:tab w:val="left" w:pos="855"/>
                <w:tab w:val="left" w:pos="2320"/>
                <w:tab w:val="left" w:pos="3044"/>
                <w:tab w:val="left" w:pos="6011"/>
              </w:tabs>
              <w:ind w:left="81" w:right="70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развернутым</w:t>
            </w:r>
            <w:r w:rsidRPr="000E7DE0">
              <w:rPr>
                <w:b/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ответом</w:t>
            </w:r>
          </w:p>
        </w:tc>
        <w:tc>
          <w:tcPr>
            <w:tcW w:w="1073" w:type="dxa"/>
          </w:tcPr>
          <w:p w14:paraId="0AD7825D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8B0EC7A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3</w:t>
            </w:r>
          </w:p>
        </w:tc>
        <w:tc>
          <w:tcPr>
            <w:tcW w:w="2175" w:type="dxa"/>
            <w:gridSpan w:val="2"/>
          </w:tcPr>
          <w:p w14:paraId="066CAAC3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30B693AB" w14:textId="77777777" w:rsidR="00CA2AAB" w:rsidRPr="000E7DE0" w:rsidRDefault="00CA2AAB" w:rsidP="000E7D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01EDB251" w14:textId="674BE1C8" w:rsidTr="00CA2AAB">
        <w:trPr>
          <w:trHeight w:val="536"/>
        </w:trPr>
        <w:tc>
          <w:tcPr>
            <w:tcW w:w="451" w:type="dxa"/>
          </w:tcPr>
          <w:p w14:paraId="4E3A7F12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3529AF4E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30</w:t>
            </w:r>
          </w:p>
        </w:tc>
        <w:tc>
          <w:tcPr>
            <w:tcW w:w="6224" w:type="dxa"/>
          </w:tcPr>
          <w:p w14:paraId="1B370E0B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Задания</w:t>
            </w:r>
            <w:r w:rsidRPr="000E7DE0">
              <w:rPr>
                <w:color w:val="333333"/>
                <w:spacing w:val="49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по</w:t>
            </w:r>
            <w:r w:rsidRPr="000E7DE0">
              <w:rPr>
                <w:color w:val="333333"/>
                <w:spacing w:val="5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программированию</w:t>
            </w:r>
            <w:r w:rsidRPr="000E7DE0">
              <w:rPr>
                <w:color w:val="333333"/>
                <w:spacing w:val="4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</w:t>
            </w:r>
            <w:r w:rsidRPr="000E7DE0">
              <w:rPr>
                <w:color w:val="333333"/>
                <w:spacing w:val="48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развернутым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ответом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(№24)</w:t>
            </w:r>
          </w:p>
        </w:tc>
        <w:tc>
          <w:tcPr>
            <w:tcW w:w="1073" w:type="dxa"/>
          </w:tcPr>
          <w:p w14:paraId="2A227325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6A8204C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7AEBAC84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3E464AE6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30.04</w:t>
            </w:r>
          </w:p>
        </w:tc>
        <w:tc>
          <w:tcPr>
            <w:tcW w:w="1134" w:type="dxa"/>
          </w:tcPr>
          <w:p w14:paraId="29B438A4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6521AD9D" w14:textId="13E87464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43" w:history="1">
              <w:r w:rsidR="00CA2AAB" w:rsidRPr="008C5CCF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0D3A041D" w14:textId="580E58D2" w:rsidTr="00CA2AAB">
        <w:trPr>
          <w:trHeight w:val="530"/>
        </w:trPr>
        <w:tc>
          <w:tcPr>
            <w:tcW w:w="451" w:type="dxa"/>
          </w:tcPr>
          <w:p w14:paraId="16DE6C86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6DF612C4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31</w:t>
            </w:r>
          </w:p>
        </w:tc>
        <w:tc>
          <w:tcPr>
            <w:tcW w:w="6224" w:type="dxa"/>
          </w:tcPr>
          <w:p w14:paraId="143AE1FE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Задания</w:t>
            </w:r>
            <w:r w:rsidRPr="000E7DE0">
              <w:rPr>
                <w:color w:val="333333"/>
                <w:spacing w:val="49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по</w:t>
            </w:r>
            <w:r w:rsidRPr="000E7DE0">
              <w:rPr>
                <w:color w:val="333333"/>
                <w:spacing w:val="5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программированию</w:t>
            </w:r>
            <w:r w:rsidRPr="000E7DE0">
              <w:rPr>
                <w:color w:val="333333"/>
                <w:spacing w:val="4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</w:t>
            </w:r>
            <w:r w:rsidRPr="000E7DE0">
              <w:rPr>
                <w:color w:val="333333"/>
                <w:spacing w:val="48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развернутым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ответом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(№25)</w:t>
            </w:r>
          </w:p>
        </w:tc>
        <w:tc>
          <w:tcPr>
            <w:tcW w:w="1073" w:type="dxa"/>
          </w:tcPr>
          <w:p w14:paraId="31FC7942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3DC4A45B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3BE2068F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9226B12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07.05</w:t>
            </w:r>
          </w:p>
        </w:tc>
        <w:tc>
          <w:tcPr>
            <w:tcW w:w="1134" w:type="dxa"/>
          </w:tcPr>
          <w:p w14:paraId="68728A8C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397242A3" w14:textId="57C5CD0F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44" w:history="1">
              <w:r w:rsidR="00CA2AAB" w:rsidRPr="008C5CCF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1B89EB0D" w14:textId="6F733297" w:rsidTr="00CA2AAB">
        <w:trPr>
          <w:trHeight w:val="538"/>
        </w:trPr>
        <w:tc>
          <w:tcPr>
            <w:tcW w:w="451" w:type="dxa"/>
          </w:tcPr>
          <w:p w14:paraId="05BC8B8E" w14:textId="77777777" w:rsidR="00CA2AAB" w:rsidRPr="000E7DE0" w:rsidRDefault="00CA2AAB" w:rsidP="00CA2AAB">
            <w:pPr>
              <w:pStyle w:val="TableParagraph"/>
              <w:rPr>
                <w:b/>
                <w:sz w:val="24"/>
                <w:szCs w:val="24"/>
              </w:rPr>
            </w:pPr>
          </w:p>
          <w:p w14:paraId="2D4270D9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32</w:t>
            </w:r>
          </w:p>
        </w:tc>
        <w:tc>
          <w:tcPr>
            <w:tcW w:w="6224" w:type="dxa"/>
          </w:tcPr>
          <w:p w14:paraId="68EFF964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Задания</w:t>
            </w:r>
            <w:r w:rsidRPr="000E7DE0">
              <w:rPr>
                <w:color w:val="333333"/>
                <w:spacing w:val="49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по</w:t>
            </w:r>
            <w:r w:rsidRPr="000E7DE0">
              <w:rPr>
                <w:color w:val="333333"/>
                <w:spacing w:val="5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программированию</w:t>
            </w:r>
            <w:r w:rsidRPr="000E7DE0">
              <w:rPr>
                <w:color w:val="333333"/>
                <w:spacing w:val="4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с</w:t>
            </w:r>
            <w:r w:rsidRPr="000E7DE0">
              <w:rPr>
                <w:color w:val="333333"/>
                <w:spacing w:val="48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развернутым</w:t>
            </w:r>
            <w:r w:rsidRPr="000E7DE0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ответом</w:t>
            </w:r>
            <w:r w:rsidRPr="000E7DE0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(№27)</w:t>
            </w:r>
          </w:p>
        </w:tc>
        <w:tc>
          <w:tcPr>
            <w:tcW w:w="1073" w:type="dxa"/>
          </w:tcPr>
          <w:p w14:paraId="593F52E2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D5B94F8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6D6EEB5F" w14:textId="77777777" w:rsidR="00CA2AAB" w:rsidRPr="000E7DE0" w:rsidRDefault="00CA2AAB" w:rsidP="00CA2A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3489053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14.05</w:t>
            </w:r>
          </w:p>
        </w:tc>
        <w:tc>
          <w:tcPr>
            <w:tcW w:w="1134" w:type="dxa"/>
          </w:tcPr>
          <w:p w14:paraId="21D5A0E3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3168C0B8" w14:textId="5A58A325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45" w:history="1">
              <w:r w:rsidR="00CA2AAB" w:rsidRPr="008C5CCF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2B388043" w14:textId="1AB6220C" w:rsidTr="00CA2AAB">
        <w:trPr>
          <w:trHeight w:val="405"/>
        </w:trPr>
        <w:tc>
          <w:tcPr>
            <w:tcW w:w="451" w:type="dxa"/>
          </w:tcPr>
          <w:p w14:paraId="150B093F" w14:textId="77777777" w:rsidR="00CA2AAB" w:rsidRPr="000E7DE0" w:rsidRDefault="00CA2AAB" w:rsidP="00CA2A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14:paraId="636E8037" w14:textId="0DF488B9" w:rsidR="00CA2AAB" w:rsidRPr="000E7DE0" w:rsidRDefault="00CA2AAB" w:rsidP="00CA2AAB">
            <w:pPr>
              <w:pStyle w:val="TableParagraph"/>
              <w:ind w:left="81"/>
              <w:rPr>
                <w:b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 xml:space="preserve">3.3 </w:t>
            </w:r>
            <w:r w:rsidRPr="000E7DE0">
              <w:rPr>
                <w:b/>
                <w:color w:val="333333"/>
                <w:sz w:val="24"/>
                <w:szCs w:val="24"/>
              </w:rPr>
              <w:t>Тренинг</w:t>
            </w:r>
            <w:r w:rsidRPr="000E7DE0">
              <w:rPr>
                <w:b/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по</w:t>
            </w:r>
            <w:r w:rsidRPr="000E7DE0">
              <w:rPr>
                <w:b/>
                <w:color w:val="333333"/>
                <w:spacing w:val="-1"/>
                <w:sz w:val="24"/>
                <w:szCs w:val="24"/>
              </w:rPr>
              <w:t xml:space="preserve"> </w:t>
            </w:r>
            <w:r w:rsidRPr="000E7DE0">
              <w:rPr>
                <w:b/>
                <w:color w:val="333333"/>
                <w:sz w:val="24"/>
                <w:szCs w:val="24"/>
              </w:rPr>
              <w:t>вариантам</w:t>
            </w:r>
          </w:p>
        </w:tc>
        <w:tc>
          <w:tcPr>
            <w:tcW w:w="1073" w:type="dxa"/>
          </w:tcPr>
          <w:p w14:paraId="21399F04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b/>
                <w:sz w:val="24"/>
                <w:szCs w:val="24"/>
              </w:rPr>
            </w:pPr>
            <w:r w:rsidRPr="000E7DE0">
              <w:rPr>
                <w:b/>
                <w:color w:val="333333"/>
                <w:sz w:val="24"/>
                <w:szCs w:val="24"/>
              </w:rPr>
              <w:t>2</w:t>
            </w:r>
          </w:p>
        </w:tc>
        <w:tc>
          <w:tcPr>
            <w:tcW w:w="2175" w:type="dxa"/>
            <w:gridSpan w:val="2"/>
          </w:tcPr>
          <w:p w14:paraId="3A96188C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5844D99C" w14:textId="77777777" w:rsidR="00CA2AAB" w:rsidRPr="000E7DE0" w:rsidRDefault="00CA2AAB" w:rsidP="00CA2A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A2AAB" w:rsidRPr="000E7DE0" w14:paraId="20C16FDF" w14:textId="645D18CD" w:rsidTr="00CA2AAB">
        <w:trPr>
          <w:trHeight w:val="397"/>
        </w:trPr>
        <w:tc>
          <w:tcPr>
            <w:tcW w:w="451" w:type="dxa"/>
          </w:tcPr>
          <w:p w14:paraId="319D562B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33</w:t>
            </w:r>
          </w:p>
        </w:tc>
        <w:tc>
          <w:tcPr>
            <w:tcW w:w="6224" w:type="dxa"/>
          </w:tcPr>
          <w:p w14:paraId="7BFF8290" w14:textId="77777777" w:rsidR="00CA2AAB" w:rsidRPr="000E7DE0" w:rsidRDefault="00CA2AAB" w:rsidP="00CA2AAB">
            <w:pPr>
              <w:pStyle w:val="TableParagraph"/>
              <w:ind w:left="81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Выполнение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тренировочного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варианта</w:t>
            </w:r>
          </w:p>
        </w:tc>
        <w:tc>
          <w:tcPr>
            <w:tcW w:w="1073" w:type="dxa"/>
          </w:tcPr>
          <w:p w14:paraId="1440D171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15AF8ABC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21.05</w:t>
            </w:r>
          </w:p>
        </w:tc>
        <w:tc>
          <w:tcPr>
            <w:tcW w:w="1134" w:type="dxa"/>
          </w:tcPr>
          <w:p w14:paraId="0A6A07FF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628D5639" w14:textId="1577B576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46" w:history="1">
              <w:r w:rsidR="00CA2AAB" w:rsidRPr="008C5CCF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  <w:tr w:rsidR="00CA2AAB" w:rsidRPr="000E7DE0" w14:paraId="5A437D44" w14:textId="6331BC2B" w:rsidTr="00CA2AAB">
        <w:trPr>
          <w:trHeight w:val="416"/>
        </w:trPr>
        <w:tc>
          <w:tcPr>
            <w:tcW w:w="451" w:type="dxa"/>
          </w:tcPr>
          <w:p w14:paraId="37ED7443" w14:textId="77777777" w:rsidR="00CA2AAB" w:rsidRPr="000E7DE0" w:rsidRDefault="00CA2AAB" w:rsidP="00CA2AAB">
            <w:pPr>
              <w:pStyle w:val="TableParagraph"/>
              <w:ind w:left="65" w:right="51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34</w:t>
            </w:r>
          </w:p>
        </w:tc>
        <w:tc>
          <w:tcPr>
            <w:tcW w:w="6224" w:type="dxa"/>
            <w:tcBorders>
              <w:top w:val="nil"/>
            </w:tcBorders>
          </w:tcPr>
          <w:p w14:paraId="2B91F54C" w14:textId="77777777" w:rsidR="00CA2AAB" w:rsidRPr="000E7DE0" w:rsidRDefault="00CA2AAB" w:rsidP="00CA2AAB">
            <w:pPr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Выполнение</w:t>
            </w:r>
            <w:r w:rsidRPr="000E7DE0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тренировочного</w:t>
            </w:r>
            <w:r w:rsidRPr="000E7DE0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0E7DE0">
              <w:rPr>
                <w:color w:val="333333"/>
                <w:sz w:val="24"/>
                <w:szCs w:val="24"/>
              </w:rPr>
              <w:t>варианта</w:t>
            </w:r>
          </w:p>
        </w:tc>
        <w:tc>
          <w:tcPr>
            <w:tcW w:w="1073" w:type="dxa"/>
          </w:tcPr>
          <w:p w14:paraId="197C3EFA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14:paraId="4E88B28B" w14:textId="77777777" w:rsidR="00CA2AAB" w:rsidRPr="000E7DE0" w:rsidRDefault="00CA2AAB" w:rsidP="00CA2AAB">
            <w:pPr>
              <w:pStyle w:val="TableParagraph"/>
              <w:ind w:left="84"/>
              <w:jc w:val="center"/>
              <w:rPr>
                <w:sz w:val="24"/>
                <w:szCs w:val="24"/>
              </w:rPr>
            </w:pPr>
            <w:r w:rsidRPr="000E7DE0">
              <w:rPr>
                <w:sz w:val="24"/>
                <w:szCs w:val="24"/>
              </w:rPr>
              <w:t>23.05</w:t>
            </w:r>
          </w:p>
        </w:tc>
        <w:tc>
          <w:tcPr>
            <w:tcW w:w="1134" w:type="dxa"/>
          </w:tcPr>
          <w:p w14:paraId="6D366166" w14:textId="77777777" w:rsidR="00CA2AAB" w:rsidRPr="000E7DE0" w:rsidRDefault="00CA2AAB" w:rsidP="00CA2A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060CBA4E" w14:textId="2C791C60" w:rsidR="00CA2AAB" w:rsidRPr="000E7DE0" w:rsidRDefault="00DA4976" w:rsidP="00CA2AAB">
            <w:pPr>
              <w:pStyle w:val="TableParagraph"/>
              <w:rPr>
                <w:sz w:val="24"/>
                <w:szCs w:val="24"/>
              </w:rPr>
            </w:pPr>
            <w:hyperlink r:id="rId47" w:history="1">
              <w:r w:rsidR="00CA2AAB" w:rsidRPr="008C5CCF">
                <w:rPr>
                  <w:rStyle w:val="a6"/>
                </w:rPr>
                <w:t>ЕГЭ−2024, Информатика: задания, ответы, решения (sdamgia.ru)</w:t>
              </w:r>
            </w:hyperlink>
          </w:p>
        </w:tc>
      </w:tr>
    </w:tbl>
    <w:p w14:paraId="6A29733D" w14:textId="66F68976" w:rsidR="00CA2AAB" w:rsidRDefault="00CA2AAB" w:rsidP="000E7DE0"/>
    <w:p w14:paraId="1B04543A" w14:textId="77777777" w:rsidR="00CA2AAB" w:rsidRDefault="00CA2AAB">
      <w:r>
        <w:br w:type="page"/>
      </w:r>
    </w:p>
    <w:p w14:paraId="4BB26F47" w14:textId="77777777" w:rsidR="00CA2AAB" w:rsidRPr="00266312" w:rsidRDefault="00CA2AAB" w:rsidP="00CA2AAB">
      <w:pPr>
        <w:ind w:left="120"/>
        <w:rPr>
          <w:sz w:val="24"/>
          <w:szCs w:val="24"/>
        </w:rPr>
      </w:pPr>
      <w:bookmarkStart w:id="7" w:name="block-7547779"/>
      <w:r w:rsidRPr="00266312">
        <w:rPr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1763C240" w14:textId="77777777" w:rsidR="00CA2AAB" w:rsidRPr="00266312" w:rsidRDefault="00CA2AAB" w:rsidP="00CA2AAB">
      <w:pPr>
        <w:spacing w:line="480" w:lineRule="auto"/>
        <w:ind w:left="120"/>
        <w:rPr>
          <w:sz w:val="24"/>
          <w:szCs w:val="24"/>
        </w:rPr>
      </w:pPr>
      <w:r w:rsidRPr="00266312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14:paraId="5A68B7D5" w14:textId="4C5E0FE9" w:rsidR="00CA2AAB" w:rsidRPr="00266312" w:rsidRDefault="00CA2AAB" w:rsidP="00CA2AAB">
      <w:pPr>
        <w:spacing w:line="480" w:lineRule="auto"/>
        <w:ind w:left="120"/>
        <w:rPr>
          <w:sz w:val="24"/>
          <w:szCs w:val="24"/>
        </w:rPr>
      </w:pPr>
      <w:r w:rsidRPr="00266312">
        <w:rPr>
          <w:color w:val="000000"/>
          <w:sz w:val="24"/>
          <w:szCs w:val="24"/>
        </w:rPr>
        <w:t>​​</w:t>
      </w:r>
      <w:r w:rsidRPr="00266312">
        <w:rPr>
          <w:sz w:val="24"/>
          <w:szCs w:val="24"/>
        </w:rPr>
        <w:t xml:space="preserve"> </w:t>
      </w:r>
    </w:p>
    <w:p w14:paraId="7E614A1B" w14:textId="77777777" w:rsidR="00CA2AAB" w:rsidRPr="00266312" w:rsidRDefault="00CA2AAB" w:rsidP="00CA2AAB">
      <w:pPr>
        <w:spacing w:line="480" w:lineRule="auto"/>
        <w:ind w:left="120"/>
        <w:rPr>
          <w:sz w:val="24"/>
          <w:szCs w:val="24"/>
        </w:rPr>
      </w:pPr>
      <w:r w:rsidRPr="00266312">
        <w:rPr>
          <w:b/>
          <w:color w:val="000000"/>
          <w:sz w:val="24"/>
          <w:szCs w:val="24"/>
        </w:rPr>
        <w:t>МЕТОДИЧЕСКИЕ МАТЕРИАЛЫ ДЛЯ УЧИТЕЛЯ</w:t>
      </w:r>
    </w:p>
    <w:p w14:paraId="3E2262C8" w14:textId="2AC91E5C" w:rsidR="00CA2AAB" w:rsidRPr="00266312" w:rsidRDefault="00CA2AAB" w:rsidP="00CA2AAB">
      <w:pPr>
        <w:spacing w:line="480" w:lineRule="auto"/>
        <w:ind w:left="120"/>
        <w:rPr>
          <w:sz w:val="24"/>
          <w:szCs w:val="24"/>
        </w:rPr>
      </w:pPr>
      <w:r w:rsidRPr="00266312">
        <w:rPr>
          <w:color w:val="000000"/>
          <w:sz w:val="24"/>
          <w:szCs w:val="24"/>
        </w:rPr>
        <w:t>​</w:t>
      </w:r>
      <w:bookmarkStart w:id="8" w:name="7fc9b897-0499-435d-84f2-5e61bb8bfe4f"/>
      <w:bookmarkEnd w:id="8"/>
      <w:r w:rsidRPr="00266312">
        <w:rPr>
          <w:sz w:val="24"/>
          <w:szCs w:val="24"/>
        </w:rPr>
        <w:t xml:space="preserve"> </w:t>
      </w:r>
    </w:p>
    <w:p w14:paraId="483473D7" w14:textId="77777777" w:rsidR="00CA2AAB" w:rsidRPr="00266312" w:rsidRDefault="00CA2AAB" w:rsidP="00CA2AAB">
      <w:pPr>
        <w:spacing w:line="480" w:lineRule="auto"/>
        <w:ind w:left="120"/>
        <w:rPr>
          <w:sz w:val="24"/>
          <w:szCs w:val="24"/>
        </w:rPr>
      </w:pPr>
      <w:r w:rsidRPr="00266312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bookmarkEnd w:id="7"/>
    <w:p w14:paraId="6E2BFC9C" w14:textId="149B4B86" w:rsidR="00CA2AAB" w:rsidRDefault="00CA2AAB" w:rsidP="00CA2AAB">
      <w:pPr>
        <w:pStyle w:val="TableParagraph"/>
      </w:pPr>
      <w:r w:rsidRPr="008C5CCF">
        <w:fldChar w:fldCharType="begin"/>
      </w:r>
      <w:r w:rsidRPr="008C5CCF">
        <w:instrText xml:space="preserve"> HYPERLINK "https://inf-ege.sdamgia.ru/" </w:instrText>
      </w:r>
      <w:r w:rsidRPr="008C5CCF">
        <w:fldChar w:fldCharType="separate"/>
      </w:r>
      <w:r w:rsidRPr="008C5CCF">
        <w:rPr>
          <w:rStyle w:val="a6"/>
        </w:rPr>
        <w:t>ЕГЭ−2024, Информатика: задания, ответы, решения (sdamgia.ru)</w:t>
      </w:r>
      <w:r w:rsidRPr="008C5CCF">
        <w:fldChar w:fldCharType="end"/>
      </w:r>
    </w:p>
    <w:p w14:paraId="24AD170B" w14:textId="5B805BE5" w:rsidR="00CA2AAB" w:rsidRPr="000E7DE0" w:rsidRDefault="00DA4976" w:rsidP="00CA2AAB">
      <w:pPr>
        <w:pStyle w:val="TableParagraph"/>
        <w:rPr>
          <w:sz w:val="24"/>
          <w:szCs w:val="24"/>
        </w:rPr>
      </w:pPr>
      <w:hyperlink r:id="rId48" w:history="1">
        <w:r w:rsidR="00CA2AAB">
          <w:rPr>
            <w:rStyle w:val="a6"/>
          </w:rPr>
          <w:t>ЕГЭ по информатике: подготовка к ЕГЭ-2025 по информатике, разбор задач ЕГЭ-2025 по информатике, материалы для подготовки к ЕГЭ (kpolyakov.spb.ru)</w:t>
        </w:r>
      </w:hyperlink>
    </w:p>
    <w:p w14:paraId="371CCD23" w14:textId="77777777" w:rsidR="00AF77D6" w:rsidRDefault="00AF77D6" w:rsidP="000E7DE0"/>
    <w:sectPr w:rsidR="00AF77D6" w:rsidSect="00CA2AAB">
      <w:pgSz w:w="16840" w:h="11910" w:orient="landscape"/>
      <w:pgMar w:top="1500" w:right="1120" w:bottom="64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F3BEC"/>
    <w:multiLevelType w:val="hybridMultilevel"/>
    <w:tmpl w:val="087A74BC"/>
    <w:lvl w:ilvl="0" w:tplc="DDEC3C62">
      <w:numFmt w:val="bullet"/>
      <w:lvlText w:val="–"/>
      <w:lvlJc w:val="left"/>
      <w:pPr>
        <w:ind w:left="202" w:hanging="233"/>
      </w:pPr>
      <w:rPr>
        <w:rFonts w:ascii="Times New Roman" w:eastAsia="Times New Roman" w:hAnsi="Times New Roman" w:cs="Times New Roman" w:hint="default"/>
        <w:color w:val="333333"/>
        <w:w w:val="100"/>
        <w:sz w:val="28"/>
        <w:szCs w:val="28"/>
        <w:lang w:val="ru-RU" w:eastAsia="en-US" w:bidi="ar-SA"/>
      </w:rPr>
    </w:lvl>
    <w:lvl w:ilvl="1" w:tplc="F5D0D842">
      <w:start w:val="1"/>
      <w:numFmt w:val="decimal"/>
      <w:lvlText w:val="%2."/>
      <w:lvlJc w:val="left"/>
      <w:pPr>
        <w:ind w:left="20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138BA7A">
      <w:numFmt w:val="bullet"/>
      <w:lvlText w:val="•"/>
      <w:lvlJc w:val="left"/>
      <w:pPr>
        <w:ind w:left="2113" w:hanging="281"/>
      </w:pPr>
      <w:rPr>
        <w:rFonts w:hint="default"/>
        <w:lang w:val="ru-RU" w:eastAsia="en-US" w:bidi="ar-SA"/>
      </w:rPr>
    </w:lvl>
    <w:lvl w:ilvl="3" w:tplc="677696CC">
      <w:numFmt w:val="bullet"/>
      <w:lvlText w:val="•"/>
      <w:lvlJc w:val="left"/>
      <w:pPr>
        <w:ind w:left="3069" w:hanging="281"/>
      </w:pPr>
      <w:rPr>
        <w:rFonts w:hint="default"/>
        <w:lang w:val="ru-RU" w:eastAsia="en-US" w:bidi="ar-SA"/>
      </w:rPr>
    </w:lvl>
    <w:lvl w:ilvl="4" w:tplc="7C58CA06">
      <w:numFmt w:val="bullet"/>
      <w:lvlText w:val="•"/>
      <w:lvlJc w:val="left"/>
      <w:pPr>
        <w:ind w:left="4026" w:hanging="281"/>
      </w:pPr>
      <w:rPr>
        <w:rFonts w:hint="default"/>
        <w:lang w:val="ru-RU" w:eastAsia="en-US" w:bidi="ar-SA"/>
      </w:rPr>
    </w:lvl>
    <w:lvl w:ilvl="5" w:tplc="C82248A2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C5F8511E">
      <w:numFmt w:val="bullet"/>
      <w:lvlText w:val="•"/>
      <w:lvlJc w:val="left"/>
      <w:pPr>
        <w:ind w:left="5939" w:hanging="281"/>
      </w:pPr>
      <w:rPr>
        <w:rFonts w:hint="default"/>
        <w:lang w:val="ru-RU" w:eastAsia="en-US" w:bidi="ar-SA"/>
      </w:rPr>
    </w:lvl>
    <w:lvl w:ilvl="7" w:tplc="53C636E2">
      <w:numFmt w:val="bullet"/>
      <w:lvlText w:val="•"/>
      <w:lvlJc w:val="left"/>
      <w:pPr>
        <w:ind w:left="6896" w:hanging="281"/>
      </w:pPr>
      <w:rPr>
        <w:rFonts w:hint="default"/>
        <w:lang w:val="ru-RU" w:eastAsia="en-US" w:bidi="ar-SA"/>
      </w:rPr>
    </w:lvl>
    <w:lvl w:ilvl="8" w:tplc="C68C650C">
      <w:numFmt w:val="bullet"/>
      <w:lvlText w:val="•"/>
      <w:lvlJc w:val="left"/>
      <w:pPr>
        <w:ind w:left="7853" w:hanging="281"/>
      </w:pPr>
      <w:rPr>
        <w:rFonts w:hint="default"/>
        <w:lang w:val="ru-RU" w:eastAsia="en-US" w:bidi="ar-SA"/>
      </w:rPr>
    </w:lvl>
  </w:abstractNum>
  <w:abstractNum w:abstractNumId="1">
    <w:nsid w:val="26D27F89"/>
    <w:multiLevelType w:val="hybridMultilevel"/>
    <w:tmpl w:val="1C9288DA"/>
    <w:lvl w:ilvl="0" w:tplc="A7BC7B44">
      <w:start w:val="2"/>
      <w:numFmt w:val="decimal"/>
      <w:lvlText w:val="%1."/>
      <w:lvlJc w:val="left"/>
      <w:pPr>
        <w:ind w:left="20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D86666E">
      <w:numFmt w:val="bullet"/>
      <w:lvlText w:val="•"/>
      <w:lvlJc w:val="left"/>
      <w:pPr>
        <w:ind w:left="1156" w:hanging="281"/>
      </w:pPr>
      <w:rPr>
        <w:rFonts w:hint="default"/>
        <w:lang w:val="ru-RU" w:eastAsia="en-US" w:bidi="ar-SA"/>
      </w:rPr>
    </w:lvl>
    <w:lvl w:ilvl="2" w:tplc="E5C65CAE">
      <w:numFmt w:val="bullet"/>
      <w:lvlText w:val="•"/>
      <w:lvlJc w:val="left"/>
      <w:pPr>
        <w:ind w:left="2113" w:hanging="281"/>
      </w:pPr>
      <w:rPr>
        <w:rFonts w:hint="default"/>
        <w:lang w:val="ru-RU" w:eastAsia="en-US" w:bidi="ar-SA"/>
      </w:rPr>
    </w:lvl>
    <w:lvl w:ilvl="3" w:tplc="EB222F72">
      <w:numFmt w:val="bullet"/>
      <w:lvlText w:val="•"/>
      <w:lvlJc w:val="left"/>
      <w:pPr>
        <w:ind w:left="3069" w:hanging="281"/>
      </w:pPr>
      <w:rPr>
        <w:rFonts w:hint="default"/>
        <w:lang w:val="ru-RU" w:eastAsia="en-US" w:bidi="ar-SA"/>
      </w:rPr>
    </w:lvl>
    <w:lvl w:ilvl="4" w:tplc="AF96A978">
      <w:numFmt w:val="bullet"/>
      <w:lvlText w:val="•"/>
      <w:lvlJc w:val="left"/>
      <w:pPr>
        <w:ind w:left="4026" w:hanging="281"/>
      </w:pPr>
      <w:rPr>
        <w:rFonts w:hint="default"/>
        <w:lang w:val="ru-RU" w:eastAsia="en-US" w:bidi="ar-SA"/>
      </w:rPr>
    </w:lvl>
    <w:lvl w:ilvl="5" w:tplc="F0441C98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41A22EC0">
      <w:numFmt w:val="bullet"/>
      <w:lvlText w:val="•"/>
      <w:lvlJc w:val="left"/>
      <w:pPr>
        <w:ind w:left="5939" w:hanging="281"/>
      </w:pPr>
      <w:rPr>
        <w:rFonts w:hint="default"/>
        <w:lang w:val="ru-RU" w:eastAsia="en-US" w:bidi="ar-SA"/>
      </w:rPr>
    </w:lvl>
    <w:lvl w:ilvl="7" w:tplc="F2DEBEF0">
      <w:numFmt w:val="bullet"/>
      <w:lvlText w:val="•"/>
      <w:lvlJc w:val="left"/>
      <w:pPr>
        <w:ind w:left="6896" w:hanging="281"/>
      </w:pPr>
      <w:rPr>
        <w:rFonts w:hint="default"/>
        <w:lang w:val="ru-RU" w:eastAsia="en-US" w:bidi="ar-SA"/>
      </w:rPr>
    </w:lvl>
    <w:lvl w:ilvl="8" w:tplc="AE1AB7F8">
      <w:numFmt w:val="bullet"/>
      <w:lvlText w:val="•"/>
      <w:lvlJc w:val="left"/>
      <w:pPr>
        <w:ind w:left="7853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143E5"/>
    <w:rsid w:val="00027035"/>
    <w:rsid w:val="000E7DE0"/>
    <w:rsid w:val="005A2E34"/>
    <w:rsid w:val="006143E5"/>
    <w:rsid w:val="00711070"/>
    <w:rsid w:val="0090413E"/>
    <w:rsid w:val="00985B2D"/>
    <w:rsid w:val="00A20DF5"/>
    <w:rsid w:val="00AF77D6"/>
    <w:rsid w:val="00CA2AAB"/>
    <w:rsid w:val="00D564D3"/>
    <w:rsid w:val="00DA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3C72"/>
  <w15:docId w15:val="{E0FCE940-5473-4130-8900-3DC1C7FD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2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line="505" w:lineRule="exact"/>
      <w:ind w:left="901" w:right="913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20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0">
    <w:name w:val="Обычный1"/>
    <w:qFormat/>
    <w:rsid w:val="00985B2D"/>
    <w:pPr>
      <w:widowControl/>
      <w:tabs>
        <w:tab w:val="left" w:pos="709"/>
      </w:tabs>
      <w:suppressAutoHyphens/>
      <w:autoSpaceDE/>
      <w:autoSpaceDN/>
      <w:spacing w:after="200" w:line="276" w:lineRule="atLeast"/>
    </w:pPr>
    <w:rPr>
      <w:rFonts w:ascii="Calibri" w:eastAsia="DejaVu Sans" w:hAnsi="Calibri" w:cs="Times New Roman"/>
      <w:color w:val="00000A"/>
      <w:lang w:val="ru-RU"/>
    </w:rPr>
  </w:style>
  <w:style w:type="character" w:styleId="a6">
    <w:name w:val="Hyperlink"/>
    <w:basedOn w:val="a0"/>
    <w:uiPriority w:val="99"/>
    <w:semiHidden/>
    <w:unhideWhenUsed/>
    <w:rsid w:val="005A2E3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A2E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-ege.sdamgia.ru/" TargetMode="External"/><Relationship Id="rId18" Type="http://schemas.openxmlformats.org/officeDocument/2006/relationships/hyperlink" Target="https://inf-ege.sdamgia.ru/" TargetMode="External"/><Relationship Id="rId26" Type="http://schemas.openxmlformats.org/officeDocument/2006/relationships/hyperlink" Target="https://inf-ege.sdamgia.ru/" TargetMode="External"/><Relationship Id="rId39" Type="http://schemas.openxmlformats.org/officeDocument/2006/relationships/hyperlink" Target="https://inf-ege.sdamgi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-ege.sdamgia.ru/" TargetMode="External"/><Relationship Id="rId34" Type="http://schemas.openxmlformats.org/officeDocument/2006/relationships/hyperlink" Target="https://inf-ege.sdamgia.ru/" TargetMode="External"/><Relationship Id="rId42" Type="http://schemas.openxmlformats.org/officeDocument/2006/relationships/hyperlink" Target="https://inf-ege.sdamgia.ru/" TargetMode="External"/><Relationship Id="rId47" Type="http://schemas.openxmlformats.org/officeDocument/2006/relationships/hyperlink" Target="https://inf-ege.sdamgia.ru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inf-ege.sdamgia.ru/" TargetMode="External"/><Relationship Id="rId12" Type="http://schemas.openxmlformats.org/officeDocument/2006/relationships/hyperlink" Target="https://inf-ege.sdamgia.ru/" TargetMode="External"/><Relationship Id="rId17" Type="http://schemas.openxmlformats.org/officeDocument/2006/relationships/hyperlink" Target="https://inf-ege.sdamgia.ru/" TargetMode="External"/><Relationship Id="rId25" Type="http://schemas.openxmlformats.org/officeDocument/2006/relationships/hyperlink" Target="https://inf-ege.sdamgia.ru/" TargetMode="External"/><Relationship Id="rId33" Type="http://schemas.openxmlformats.org/officeDocument/2006/relationships/hyperlink" Target="https://inf-ege.sdamgia.ru/" TargetMode="External"/><Relationship Id="rId38" Type="http://schemas.openxmlformats.org/officeDocument/2006/relationships/hyperlink" Target="https://inf-ege.sdamgia.ru/" TargetMode="External"/><Relationship Id="rId46" Type="http://schemas.openxmlformats.org/officeDocument/2006/relationships/hyperlink" Target="https://inf-ege.sdamg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-ege.sdamgia.ru/" TargetMode="External"/><Relationship Id="rId20" Type="http://schemas.openxmlformats.org/officeDocument/2006/relationships/hyperlink" Target="https://inf-ege.sdamgia.ru/" TargetMode="External"/><Relationship Id="rId29" Type="http://schemas.openxmlformats.org/officeDocument/2006/relationships/hyperlink" Target="https://inf-ege.sdamgia.ru/" TargetMode="External"/><Relationship Id="rId41" Type="http://schemas.openxmlformats.org/officeDocument/2006/relationships/hyperlink" Target="https://inf-ege.sdamg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-ege.sdamgia.ru/" TargetMode="External"/><Relationship Id="rId11" Type="http://schemas.openxmlformats.org/officeDocument/2006/relationships/hyperlink" Target="https://inf-ege.sdamgia.ru/" TargetMode="External"/><Relationship Id="rId24" Type="http://schemas.openxmlformats.org/officeDocument/2006/relationships/hyperlink" Target="https://inf-ege.sdamgia.ru/" TargetMode="External"/><Relationship Id="rId32" Type="http://schemas.openxmlformats.org/officeDocument/2006/relationships/hyperlink" Target="https://inf-ege.sdamgia.ru/" TargetMode="External"/><Relationship Id="rId37" Type="http://schemas.openxmlformats.org/officeDocument/2006/relationships/hyperlink" Target="https://inf-ege.sdamgia.ru/" TargetMode="External"/><Relationship Id="rId40" Type="http://schemas.openxmlformats.org/officeDocument/2006/relationships/hyperlink" Target="https://inf-ege.sdamgia.ru/" TargetMode="External"/><Relationship Id="rId45" Type="http://schemas.openxmlformats.org/officeDocument/2006/relationships/hyperlink" Target="https://inf-ege.sdamgia.ru/" TargetMode="External"/><Relationship Id="rId5" Type="http://schemas.openxmlformats.org/officeDocument/2006/relationships/hyperlink" Target="https://inf-ege.sdamgia.ru/" TargetMode="External"/><Relationship Id="rId15" Type="http://schemas.openxmlformats.org/officeDocument/2006/relationships/hyperlink" Target="https://inf-ege.sdamgia.ru/" TargetMode="External"/><Relationship Id="rId23" Type="http://schemas.openxmlformats.org/officeDocument/2006/relationships/hyperlink" Target="https://inf-ege.sdamgia.ru/" TargetMode="External"/><Relationship Id="rId28" Type="http://schemas.openxmlformats.org/officeDocument/2006/relationships/hyperlink" Target="https://inf-ege.sdamgia.ru/" TargetMode="External"/><Relationship Id="rId36" Type="http://schemas.openxmlformats.org/officeDocument/2006/relationships/hyperlink" Target="https://inf-ege.sdamgia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inf-ege.sdamgia.ru/" TargetMode="External"/><Relationship Id="rId19" Type="http://schemas.openxmlformats.org/officeDocument/2006/relationships/hyperlink" Target="https://inf-ege.sdamgia.ru/" TargetMode="External"/><Relationship Id="rId31" Type="http://schemas.openxmlformats.org/officeDocument/2006/relationships/hyperlink" Target="https://inf-ege.sdamgia.ru/" TargetMode="External"/><Relationship Id="rId44" Type="http://schemas.openxmlformats.org/officeDocument/2006/relationships/hyperlink" Target="https://inf-ege.sdamg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-ege.sdamgia.ru/" TargetMode="External"/><Relationship Id="rId14" Type="http://schemas.openxmlformats.org/officeDocument/2006/relationships/hyperlink" Target="https://inf-ege.sdamgia.ru/" TargetMode="External"/><Relationship Id="rId22" Type="http://schemas.openxmlformats.org/officeDocument/2006/relationships/hyperlink" Target="https://inf-ege.sdamgia.ru/" TargetMode="External"/><Relationship Id="rId27" Type="http://schemas.openxmlformats.org/officeDocument/2006/relationships/hyperlink" Target="https://inf-ege.sdamgia.ru/" TargetMode="External"/><Relationship Id="rId30" Type="http://schemas.openxmlformats.org/officeDocument/2006/relationships/hyperlink" Target="https://inf-ege.sdamgia.ru/" TargetMode="External"/><Relationship Id="rId35" Type="http://schemas.openxmlformats.org/officeDocument/2006/relationships/hyperlink" Target="https://inf-ege.sdamgia.ru/" TargetMode="External"/><Relationship Id="rId43" Type="http://schemas.openxmlformats.org/officeDocument/2006/relationships/hyperlink" Target="https://inf-ege.sdamgia.ru/" TargetMode="External"/><Relationship Id="rId48" Type="http://schemas.openxmlformats.org/officeDocument/2006/relationships/hyperlink" Target="https://kpolyakov.spb.ru/school/ege.htm" TargetMode="External"/><Relationship Id="rId8" Type="http://schemas.openxmlformats.org/officeDocument/2006/relationships/hyperlink" Target="https://inf-ege.sdamgi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12</Pages>
  <Words>2632</Words>
  <Characters>15005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учебному предмету «Информатика» для 5–6 классов</vt:lpstr>
    </vt:vector>
  </TitlesOfParts>
  <Company/>
  <LinksUpToDate>false</LinksUpToDate>
  <CharactersWithSpaces>17602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5–6 классов</dc:title>
  <dc:creator>Босова Людмила Леонидовна</dc:creator>
  <cp:lastModifiedBy>Volchok</cp:lastModifiedBy>
  <cp:revision>6</cp:revision>
  <dcterms:created xsi:type="dcterms:W3CDTF">2024-09-07T08:04:00Z</dcterms:created>
  <dcterms:modified xsi:type="dcterms:W3CDTF">2024-09-08T13:07:00Z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2024-09-07T00:00:00Z</vt:filetime>
  </property>
</Properties>
</file>