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61E" w:rsidRPr="00437CE5" w:rsidRDefault="009F6477">
      <w:pPr>
        <w:spacing w:after="0" w:line="408" w:lineRule="auto"/>
        <w:ind w:left="120"/>
        <w:jc w:val="center"/>
        <w:rPr>
          <w:lang w:val="ru-RU"/>
        </w:rPr>
      </w:pPr>
      <w:bookmarkStart w:id="0" w:name="block-36530530"/>
      <w:r w:rsidRPr="00437CE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5161E" w:rsidRPr="00437CE5" w:rsidRDefault="009F6477">
      <w:pPr>
        <w:spacing w:after="0" w:line="408" w:lineRule="auto"/>
        <w:ind w:left="120"/>
        <w:jc w:val="center"/>
        <w:rPr>
          <w:lang w:val="ru-RU"/>
        </w:rPr>
      </w:pPr>
      <w:bookmarkStart w:id="1" w:name="4fa1f4ac-a23b-40a9-b358-a2c621e11e6c"/>
      <w:r w:rsidRPr="00437CE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437CE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5161E" w:rsidRPr="00437CE5" w:rsidRDefault="009F6477">
      <w:pPr>
        <w:spacing w:after="0" w:line="408" w:lineRule="auto"/>
        <w:ind w:left="120"/>
        <w:jc w:val="center"/>
        <w:rPr>
          <w:lang w:val="ru-RU"/>
        </w:rPr>
      </w:pPr>
      <w:bookmarkStart w:id="2" w:name="c71c69c9-f8ba-40ed-b513-d1d0a2bb969c"/>
      <w:r w:rsidRPr="00437CE5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Администрации города Бийска</w:t>
      </w:r>
      <w:bookmarkEnd w:id="2"/>
    </w:p>
    <w:p w:rsidR="0035161E" w:rsidRPr="00437CE5" w:rsidRDefault="009F6477">
      <w:pPr>
        <w:spacing w:after="0" w:line="408" w:lineRule="auto"/>
        <w:ind w:left="120"/>
        <w:jc w:val="center"/>
        <w:rPr>
          <w:lang w:val="ru-RU"/>
        </w:rPr>
      </w:pPr>
      <w:r w:rsidRPr="00437CE5">
        <w:rPr>
          <w:rFonts w:ascii="Times New Roman" w:hAnsi="Times New Roman"/>
          <w:b/>
          <w:color w:val="000000"/>
          <w:sz w:val="28"/>
          <w:lang w:val="ru-RU"/>
        </w:rPr>
        <w:t>МБОУ "СОШ №18"</w:t>
      </w:r>
    </w:p>
    <w:p w:rsidR="0035161E" w:rsidRPr="00437CE5" w:rsidRDefault="0035161E">
      <w:pPr>
        <w:spacing w:after="0"/>
        <w:ind w:left="120"/>
        <w:rPr>
          <w:lang w:val="ru-RU"/>
        </w:rPr>
      </w:pPr>
    </w:p>
    <w:p w:rsidR="0035161E" w:rsidRPr="00437CE5" w:rsidRDefault="0035161E">
      <w:pPr>
        <w:spacing w:after="0"/>
        <w:ind w:left="120"/>
        <w:rPr>
          <w:lang w:val="ru-RU"/>
        </w:rPr>
      </w:pPr>
    </w:p>
    <w:p w:rsidR="0035161E" w:rsidRPr="00437CE5" w:rsidRDefault="0035161E">
      <w:pPr>
        <w:spacing w:after="0"/>
        <w:ind w:left="120"/>
        <w:rPr>
          <w:lang w:val="ru-RU"/>
        </w:rPr>
      </w:pPr>
    </w:p>
    <w:p w:rsidR="0035161E" w:rsidRPr="00437CE5" w:rsidRDefault="0035161E">
      <w:pPr>
        <w:spacing w:after="0"/>
        <w:ind w:left="120"/>
        <w:rPr>
          <w:lang w:val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D7CA2" w:rsidRPr="00437CE5" w:rsidTr="006D7CA2">
        <w:tc>
          <w:tcPr>
            <w:tcW w:w="3114" w:type="dxa"/>
          </w:tcPr>
          <w:p w:rsidR="006D7CA2" w:rsidRPr="00437CE5" w:rsidRDefault="006D7CA2" w:rsidP="00B94E6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37CE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D7CA2" w:rsidRPr="00437CE5" w:rsidRDefault="006D7CA2" w:rsidP="00B94E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37CE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6D7CA2" w:rsidRPr="00437CE5" w:rsidRDefault="006D7CA2" w:rsidP="00B94E6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7C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D7CA2" w:rsidRPr="00437CE5" w:rsidRDefault="006D7CA2" w:rsidP="00B94E6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7C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Волчек Н.Л.</w:t>
            </w:r>
          </w:p>
          <w:p w:rsidR="006D7CA2" w:rsidRPr="00437CE5" w:rsidRDefault="006D7CA2" w:rsidP="00B94E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7C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«26» августа   2024 г.</w:t>
            </w:r>
          </w:p>
          <w:p w:rsidR="006D7CA2" w:rsidRPr="00437CE5" w:rsidRDefault="006D7CA2" w:rsidP="00B94E6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D7CA2" w:rsidRPr="00437CE5" w:rsidRDefault="006D7CA2" w:rsidP="00B94E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37CE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D7CA2" w:rsidRPr="00437CE5" w:rsidRDefault="006D7CA2" w:rsidP="00B94E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37CE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D7CA2" w:rsidRPr="00437CE5" w:rsidRDefault="006D7CA2" w:rsidP="00B94E6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7C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D7CA2" w:rsidRPr="00437CE5" w:rsidRDefault="006D7CA2" w:rsidP="00B94E6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7C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Ершова Т.А.</w:t>
            </w:r>
          </w:p>
          <w:p w:rsidR="006D7CA2" w:rsidRPr="00437CE5" w:rsidRDefault="006D7CA2" w:rsidP="00B94E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7C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2 от «27» августа   2024 г.</w:t>
            </w:r>
          </w:p>
          <w:p w:rsidR="006D7CA2" w:rsidRPr="00437CE5" w:rsidRDefault="006D7CA2" w:rsidP="00B94E6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D7CA2" w:rsidRPr="00437CE5" w:rsidRDefault="006D7CA2" w:rsidP="00B94E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37CE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D7CA2" w:rsidRPr="00437CE5" w:rsidRDefault="006D7CA2" w:rsidP="00B94E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37CE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6D7CA2" w:rsidRPr="00437CE5" w:rsidRDefault="006D7CA2" w:rsidP="00B94E6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7C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D7CA2" w:rsidRPr="00437CE5" w:rsidRDefault="006D7CA2" w:rsidP="00B94E6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7C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Рубинова О.В.</w:t>
            </w:r>
          </w:p>
          <w:p w:rsidR="006D7CA2" w:rsidRPr="00437CE5" w:rsidRDefault="006D7CA2" w:rsidP="00B94E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7C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215к от «28» августа   2024 г.</w:t>
            </w:r>
          </w:p>
          <w:p w:rsidR="006D7CA2" w:rsidRPr="00437CE5" w:rsidRDefault="006D7CA2" w:rsidP="00B94E6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5161E" w:rsidRPr="00437CE5" w:rsidRDefault="0035161E">
      <w:pPr>
        <w:spacing w:after="0"/>
        <w:ind w:left="120"/>
        <w:rPr>
          <w:lang w:val="ru-RU"/>
        </w:rPr>
      </w:pPr>
    </w:p>
    <w:p w:rsidR="0035161E" w:rsidRPr="00437CE5" w:rsidRDefault="0035161E">
      <w:pPr>
        <w:spacing w:after="0"/>
        <w:ind w:left="120"/>
        <w:rPr>
          <w:lang w:val="ru-RU"/>
        </w:rPr>
      </w:pPr>
    </w:p>
    <w:p w:rsidR="0035161E" w:rsidRPr="00437CE5" w:rsidRDefault="0035161E">
      <w:pPr>
        <w:spacing w:after="0"/>
        <w:ind w:left="120"/>
        <w:rPr>
          <w:lang w:val="ru-RU"/>
        </w:rPr>
      </w:pPr>
    </w:p>
    <w:p w:rsidR="0035161E" w:rsidRPr="00437CE5" w:rsidRDefault="0035161E">
      <w:pPr>
        <w:spacing w:after="0"/>
        <w:ind w:left="120"/>
        <w:rPr>
          <w:lang w:val="ru-RU"/>
        </w:rPr>
      </w:pPr>
    </w:p>
    <w:p w:rsidR="0035161E" w:rsidRPr="00437CE5" w:rsidRDefault="0035161E">
      <w:pPr>
        <w:spacing w:after="0"/>
        <w:ind w:left="120"/>
        <w:rPr>
          <w:lang w:val="ru-RU"/>
        </w:rPr>
      </w:pPr>
    </w:p>
    <w:p w:rsidR="0035161E" w:rsidRPr="00437CE5" w:rsidRDefault="009F6477">
      <w:pPr>
        <w:spacing w:after="0" w:line="408" w:lineRule="auto"/>
        <w:ind w:left="120"/>
        <w:jc w:val="center"/>
        <w:rPr>
          <w:lang w:val="ru-RU"/>
        </w:rPr>
      </w:pPr>
      <w:r w:rsidRPr="00437CE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5161E" w:rsidRDefault="0035161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37CE5" w:rsidRPr="00437CE5" w:rsidRDefault="00437CE5">
      <w:pPr>
        <w:spacing w:after="0"/>
        <w:ind w:left="120"/>
        <w:jc w:val="center"/>
        <w:rPr>
          <w:lang w:val="ru-RU"/>
        </w:rPr>
      </w:pPr>
    </w:p>
    <w:p w:rsidR="0035161E" w:rsidRPr="00437CE5" w:rsidRDefault="009F6477">
      <w:pPr>
        <w:spacing w:after="0" w:line="408" w:lineRule="auto"/>
        <w:ind w:left="120"/>
        <w:jc w:val="center"/>
        <w:rPr>
          <w:lang w:val="ru-RU"/>
        </w:rPr>
      </w:pPr>
      <w:r w:rsidRPr="00437CE5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35161E" w:rsidRPr="00437CE5" w:rsidRDefault="009F6477">
      <w:pPr>
        <w:spacing w:after="0" w:line="408" w:lineRule="auto"/>
        <w:ind w:left="120"/>
        <w:jc w:val="center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35161E" w:rsidRPr="00437CE5" w:rsidRDefault="0035161E">
      <w:pPr>
        <w:spacing w:after="0"/>
        <w:ind w:left="120"/>
        <w:jc w:val="center"/>
        <w:rPr>
          <w:lang w:val="ru-RU"/>
        </w:rPr>
      </w:pPr>
    </w:p>
    <w:p w:rsidR="0035161E" w:rsidRPr="00437CE5" w:rsidRDefault="0035161E">
      <w:pPr>
        <w:spacing w:after="0"/>
        <w:ind w:left="120"/>
        <w:jc w:val="center"/>
        <w:rPr>
          <w:lang w:val="ru-RU"/>
        </w:rPr>
      </w:pPr>
    </w:p>
    <w:p w:rsidR="0035161E" w:rsidRPr="00437CE5" w:rsidRDefault="0035161E">
      <w:pPr>
        <w:spacing w:after="0"/>
        <w:ind w:left="120"/>
        <w:jc w:val="center"/>
        <w:rPr>
          <w:lang w:val="ru-RU"/>
        </w:rPr>
      </w:pPr>
    </w:p>
    <w:p w:rsidR="0035161E" w:rsidRPr="00437CE5" w:rsidRDefault="0035161E">
      <w:pPr>
        <w:spacing w:after="0"/>
        <w:ind w:left="120"/>
        <w:jc w:val="center"/>
        <w:rPr>
          <w:lang w:val="ru-RU"/>
        </w:rPr>
      </w:pPr>
    </w:p>
    <w:p w:rsidR="0035161E" w:rsidRPr="00437CE5" w:rsidRDefault="0035161E">
      <w:pPr>
        <w:spacing w:after="0"/>
        <w:ind w:left="120"/>
        <w:jc w:val="center"/>
        <w:rPr>
          <w:lang w:val="ru-RU"/>
        </w:rPr>
      </w:pPr>
    </w:p>
    <w:p w:rsidR="0035161E" w:rsidRPr="00437CE5" w:rsidRDefault="0035161E">
      <w:pPr>
        <w:spacing w:after="0"/>
        <w:ind w:left="120"/>
        <w:jc w:val="center"/>
        <w:rPr>
          <w:lang w:val="ru-RU"/>
        </w:rPr>
      </w:pPr>
    </w:p>
    <w:p w:rsidR="0035161E" w:rsidRPr="00437CE5" w:rsidRDefault="0035161E">
      <w:pPr>
        <w:spacing w:after="0"/>
        <w:ind w:left="120"/>
        <w:jc w:val="center"/>
        <w:rPr>
          <w:lang w:val="ru-RU"/>
        </w:rPr>
      </w:pPr>
    </w:p>
    <w:p w:rsidR="0035161E" w:rsidRPr="00437CE5" w:rsidRDefault="0035161E">
      <w:pPr>
        <w:spacing w:after="0"/>
        <w:ind w:left="120"/>
        <w:jc w:val="center"/>
        <w:rPr>
          <w:lang w:val="ru-RU"/>
        </w:rPr>
      </w:pPr>
    </w:p>
    <w:p w:rsidR="0035161E" w:rsidRPr="00437CE5" w:rsidRDefault="009F6477">
      <w:pPr>
        <w:spacing w:after="0"/>
        <w:ind w:left="120"/>
        <w:jc w:val="center"/>
        <w:rPr>
          <w:lang w:val="ru-RU"/>
        </w:rPr>
      </w:pPr>
      <w:bookmarkStart w:id="3" w:name="5f65ef33-2d33-446f-958f-5e32cb3de0af"/>
      <w:r w:rsidRPr="00437CE5">
        <w:rPr>
          <w:rFonts w:ascii="Times New Roman" w:hAnsi="Times New Roman"/>
          <w:b/>
          <w:color w:val="000000"/>
          <w:sz w:val="28"/>
          <w:lang w:val="ru-RU"/>
        </w:rPr>
        <w:t>Бийск</w:t>
      </w:r>
      <w:bookmarkEnd w:id="3"/>
      <w:r w:rsidRPr="00437CE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164aad7-7b72-4612-b183-ee0dede85b6a"/>
      <w:r w:rsidRPr="00437CE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35161E" w:rsidRPr="00437CE5" w:rsidRDefault="0035161E">
      <w:pPr>
        <w:spacing w:after="0"/>
        <w:ind w:left="120"/>
        <w:rPr>
          <w:lang w:val="ru-RU"/>
        </w:rPr>
      </w:pPr>
    </w:p>
    <w:p w:rsidR="0035161E" w:rsidRPr="00437CE5" w:rsidRDefault="0035161E">
      <w:pPr>
        <w:rPr>
          <w:lang w:val="ru-RU"/>
        </w:rPr>
        <w:sectPr w:rsidR="0035161E" w:rsidRPr="00437CE5">
          <w:pgSz w:w="11906" w:h="16383"/>
          <w:pgMar w:top="1134" w:right="850" w:bottom="1134" w:left="1701" w:header="720" w:footer="720" w:gutter="0"/>
          <w:cols w:space="720"/>
        </w:sectPr>
      </w:pPr>
    </w:p>
    <w:p w:rsidR="0035161E" w:rsidRPr="00437CE5" w:rsidRDefault="009F6477">
      <w:pPr>
        <w:spacing w:after="0" w:line="264" w:lineRule="auto"/>
        <w:ind w:left="120"/>
        <w:jc w:val="both"/>
        <w:rPr>
          <w:lang w:val="ru-RU"/>
        </w:rPr>
      </w:pPr>
      <w:bookmarkStart w:id="5" w:name="block-36530536"/>
      <w:bookmarkEnd w:id="0"/>
      <w:r w:rsidRPr="00437CE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437CE5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35161E" w:rsidRPr="00437CE5" w:rsidRDefault="0035161E">
      <w:pPr>
        <w:spacing w:after="0" w:line="264" w:lineRule="auto"/>
        <w:ind w:left="120"/>
        <w:jc w:val="both"/>
        <w:rPr>
          <w:lang w:val="ru-RU"/>
        </w:rPr>
      </w:pPr>
    </w:p>
    <w:p w:rsidR="0035161E" w:rsidRPr="00437CE5" w:rsidRDefault="009F6477">
      <w:pPr>
        <w:spacing w:after="0" w:line="264" w:lineRule="auto"/>
        <w:ind w:left="120"/>
        <w:jc w:val="both"/>
        <w:rPr>
          <w:lang w:val="ru-RU"/>
        </w:rPr>
      </w:pPr>
      <w:bookmarkStart w:id="7" w:name="_Toc118726582"/>
      <w:bookmarkEnd w:id="7"/>
      <w:r w:rsidRPr="00437CE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35161E" w:rsidRPr="00437CE5" w:rsidRDefault="0035161E">
      <w:pPr>
        <w:spacing w:after="0" w:line="264" w:lineRule="auto"/>
        <w:ind w:left="120"/>
        <w:jc w:val="both"/>
        <w:rPr>
          <w:lang w:val="ru-RU"/>
        </w:rPr>
      </w:pP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437C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437CE5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437CE5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437CE5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437CE5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35161E" w:rsidRPr="00437CE5" w:rsidRDefault="0035161E">
      <w:pPr>
        <w:spacing w:after="0" w:line="264" w:lineRule="auto"/>
        <w:ind w:left="120"/>
        <w:jc w:val="both"/>
        <w:rPr>
          <w:lang w:val="ru-RU"/>
        </w:rPr>
      </w:pPr>
    </w:p>
    <w:p w:rsidR="0035161E" w:rsidRPr="00437CE5" w:rsidRDefault="009F6477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437CE5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35161E" w:rsidRPr="00437CE5" w:rsidRDefault="0035161E">
      <w:pPr>
        <w:spacing w:after="0" w:line="264" w:lineRule="auto"/>
        <w:ind w:left="120"/>
        <w:jc w:val="both"/>
        <w:rPr>
          <w:lang w:val="ru-RU"/>
        </w:rPr>
      </w:pPr>
    </w:p>
    <w:p w:rsidR="0035161E" w:rsidRPr="00437CE5" w:rsidRDefault="009F6477">
      <w:pPr>
        <w:spacing w:after="0" w:line="264" w:lineRule="auto"/>
        <w:ind w:left="120"/>
        <w:jc w:val="both"/>
        <w:rPr>
          <w:lang w:val="ru-RU"/>
        </w:rPr>
      </w:pPr>
      <w:bookmarkStart w:id="9" w:name="b50f01e9-13d2-4b13-878a-42de73c52cdd"/>
      <w:r w:rsidRPr="00437CE5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9"/>
    </w:p>
    <w:p w:rsidR="0035161E" w:rsidRPr="00437CE5" w:rsidRDefault="0035161E">
      <w:pPr>
        <w:rPr>
          <w:lang w:val="ru-RU"/>
        </w:rPr>
        <w:sectPr w:rsidR="0035161E" w:rsidRPr="00437CE5">
          <w:pgSz w:w="11906" w:h="16383"/>
          <w:pgMar w:top="1134" w:right="850" w:bottom="1134" w:left="1701" w:header="720" w:footer="720" w:gutter="0"/>
          <w:cols w:space="720"/>
        </w:sectPr>
      </w:pPr>
    </w:p>
    <w:p w:rsidR="0035161E" w:rsidRPr="00437CE5" w:rsidRDefault="009F6477">
      <w:pPr>
        <w:spacing w:after="0" w:line="264" w:lineRule="auto"/>
        <w:ind w:left="120"/>
        <w:jc w:val="both"/>
        <w:rPr>
          <w:lang w:val="ru-RU"/>
        </w:rPr>
      </w:pPr>
      <w:bookmarkStart w:id="10" w:name="block-36530534"/>
      <w:bookmarkEnd w:id="5"/>
      <w:r w:rsidRPr="00437CE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35161E" w:rsidRPr="00437CE5" w:rsidRDefault="0035161E">
      <w:pPr>
        <w:spacing w:after="0" w:line="264" w:lineRule="auto"/>
        <w:ind w:left="120"/>
        <w:jc w:val="both"/>
        <w:rPr>
          <w:lang w:val="ru-RU"/>
        </w:rPr>
      </w:pPr>
    </w:p>
    <w:p w:rsidR="0035161E" w:rsidRPr="00437CE5" w:rsidRDefault="009F6477">
      <w:pPr>
        <w:spacing w:after="0" w:line="264" w:lineRule="auto"/>
        <w:ind w:left="120"/>
        <w:jc w:val="both"/>
        <w:rPr>
          <w:lang w:val="ru-RU"/>
        </w:rPr>
      </w:pPr>
      <w:bookmarkStart w:id="11" w:name="_Toc118726588"/>
      <w:bookmarkEnd w:id="11"/>
      <w:r w:rsidRPr="00437CE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5161E" w:rsidRPr="00437CE5" w:rsidRDefault="0035161E">
      <w:pPr>
        <w:spacing w:after="0" w:line="264" w:lineRule="auto"/>
        <w:ind w:left="120"/>
        <w:jc w:val="both"/>
        <w:rPr>
          <w:lang w:val="ru-RU"/>
        </w:rPr>
      </w:pP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437CE5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437CE5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437CE5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437CE5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437CE5">
        <w:rPr>
          <w:rFonts w:ascii="Times New Roman" w:hAnsi="Times New Roman"/>
          <w:i/>
          <w:color w:val="000000"/>
          <w:sz w:val="28"/>
          <w:lang w:val="ru-RU"/>
        </w:rPr>
        <w:t>n</w:t>
      </w:r>
      <w:r w:rsidRPr="00437CE5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35161E" w:rsidRPr="00437CE5" w:rsidRDefault="0035161E">
      <w:pPr>
        <w:spacing w:after="0" w:line="264" w:lineRule="auto"/>
        <w:ind w:left="120"/>
        <w:jc w:val="both"/>
        <w:rPr>
          <w:lang w:val="ru-RU"/>
        </w:rPr>
      </w:pPr>
    </w:p>
    <w:p w:rsidR="0035161E" w:rsidRPr="00437CE5" w:rsidRDefault="009F6477">
      <w:pPr>
        <w:spacing w:after="0" w:line="264" w:lineRule="auto"/>
        <w:ind w:left="120"/>
        <w:jc w:val="both"/>
        <w:rPr>
          <w:lang w:val="ru-RU"/>
        </w:rPr>
      </w:pPr>
      <w:r w:rsidRPr="00437CE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5161E" w:rsidRPr="00437CE5" w:rsidRDefault="0035161E">
      <w:pPr>
        <w:spacing w:after="0" w:line="264" w:lineRule="auto"/>
        <w:ind w:left="120"/>
        <w:jc w:val="both"/>
        <w:rPr>
          <w:lang w:val="ru-RU"/>
        </w:rPr>
      </w:pP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35161E" w:rsidRPr="00437CE5" w:rsidRDefault="0035161E">
      <w:pPr>
        <w:rPr>
          <w:lang w:val="ru-RU"/>
        </w:rPr>
        <w:sectPr w:rsidR="0035161E" w:rsidRPr="00437CE5">
          <w:pgSz w:w="11906" w:h="16383"/>
          <w:pgMar w:top="1134" w:right="850" w:bottom="1134" w:left="1701" w:header="720" w:footer="720" w:gutter="0"/>
          <w:cols w:space="720"/>
        </w:sectPr>
      </w:pPr>
    </w:p>
    <w:p w:rsidR="0035161E" w:rsidRPr="00437CE5" w:rsidRDefault="009F6477">
      <w:pPr>
        <w:spacing w:after="0" w:line="264" w:lineRule="auto"/>
        <w:ind w:left="120"/>
        <w:jc w:val="both"/>
        <w:rPr>
          <w:lang w:val="ru-RU"/>
        </w:rPr>
      </w:pPr>
      <w:bookmarkStart w:id="12" w:name="block-36530535"/>
      <w:bookmarkEnd w:id="10"/>
      <w:r w:rsidRPr="00437CE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35161E" w:rsidRPr="00437CE5" w:rsidRDefault="0035161E">
      <w:pPr>
        <w:spacing w:after="0" w:line="264" w:lineRule="auto"/>
        <w:ind w:left="120"/>
        <w:jc w:val="both"/>
        <w:rPr>
          <w:lang w:val="ru-RU"/>
        </w:rPr>
      </w:pP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437CE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37CE5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35161E" w:rsidRPr="00437CE5" w:rsidRDefault="0035161E">
      <w:pPr>
        <w:spacing w:after="0" w:line="264" w:lineRule="auto"/>
        <w:ind w:left="120"/>
        <w:jc w:val="both"/>
        <w:rPr>
          <w:lang w:val="ru-RU"/>
        </w:rPr>
      </w:pPr>
    </w:p>
    <w:p w:rsidR="0035161E" w:rsidRPr="00437CE5" w:rsidRDefault="009F6477">
      <w:pPr>
        <w:spacing w:after="0" w:line="264" w:lineRule="auto"/>
        <w:ind w:left="120"/>
        <w:jc w:val="both"/>
        <w:rPr>
          <w:lang w:val="ru-RU"/>
        </w:rPr>
      </w:pPr>
      <w:r w:rsidRPr="00437CE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5161E" w:rsidRPr="00437CE5" w:rsidRDefault="0035161E">
      <w:pPr>
        <w:spacing w:after="0" w:line="264" w:lineRule="auto"/>
        <w:ind w:left="120"/>
        <w:jc w:val="both"/>
        <w:rPr>
          <w:lang w:val="ru-RU"/>
        </w:rPr>
      </w:pP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bookmarkStart w:id="13" w:name="_Toc73394992"/>
      <w:bookmarkEnd w:id="13"/>
      <w:r w:rsidRPr="00437CE5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37CE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37CE5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35161E" w:rsidRPr="00437CE5" w:rsidRDefault="009F6477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437CE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37CE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437CE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37CE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37CE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37CE5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37CE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37CE5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37CE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37CE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35161E" w:rsidRPr="00437CE5" w:rsidRDefault="0035161E">
      <w:pPr>
        <w:spacing w:after="0" w:line="264" w:lineRule="auto"/>
        <w:ind w:left="120"/>
        <w:jc w:val="both"/>
        <w:rPr>
          <w:lang w:val="ru-RU"/>
        </w:rPr>
      </w:pPr>
    </w:p>
    <w:p w:rsidR="0035161E" w:rsidRPr="00437CE5" w:rsidRDefault="009F6477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437CE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5161E" w:rsidRPr="00437CE5" w:rsidRDefault="0035161E">
      <w:pPr>
        <w:spacing w:after="0" w:line="264" w:lineRule="auto"/>
        <w:ind w:left="120"/>
        <w:jc w:val="both"/>
        <w:rPr>
          <w:lang w:val="ru-RU"/>
        </w:rPr>
      </w:pP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37CE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37CE5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437CE5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437CE5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37CE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37CE5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437CE5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437CE5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437CE5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437CE5">
        <w:rPr>
          <w:rFonts w:ascii="Times New Roman" w:hAnsi="Times New Roman"/>
          <w:color w:val="000000"/>
          <w:sz w:val="28"/>
          <w:lang w:val="ru-RU"/>
        </w:rPr>
        <w:t>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Базовые логические действия:</w:t>
      </w:r>
    </w:p>
    <w:p w:rsidR="0035161E" w:rsidRPr="00437CE5" w:rsidRDefault="009F64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35161E" w:rsidRPr="00437CE5" w:rsidRDefault="009F64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35161E" w:rsidRPr="00437CE5" w:rsidRDefault="009F64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35161E" w:rsidRPr="00437CE5" w:rsidRDefault="009F64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5161E" w:rsidRPr="00437CE5" w:rsidRDefault="009F64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437CE5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437CE5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35161E" w:rsidRPr="00437CE5" w:rsidRDefault="009F64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Базовые исследовательские действия:</w:t>
      </w:r>
    </w:p>
    <w:p w:rsidR="0035161E" w:rsidRPr="00437CE5" w:rsidRDefault="009F64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35161E" w:rsidRPr="00437CE5" w:rsidRDefault="009F64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35161E" w:rsidRPr="00437CE5" w:rsidRDefault="009F64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5161E" w:rsidRPr="00437CE5" w:rsidRDefault="009F64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Работа с информацией:</w:t>
      </w:r>
    </w:p>
    <w:p w:rsidR="0035161E" w:rsidRPr="00437CE5" w:rsidRDefault="009F64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35161E" w:rsidRPr="00437CE5" w:rsidRDefault="009F64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35161E" w:rsidRPr="00437CE5" w:rsidRDefault="009F64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35161E" w:rsidRPr="00437CE5" w:rsidRDefault="009F64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37CE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37CE5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437CE5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437CE5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437CE5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Общение:</w:t>
      </w:r>
    </w:p>
    <w:p w:rsidR="0035161E" w:rsidRPr="00437CE5" w:rsidRDefault="009F64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35161E" w:rsidRPr="00437CE5" w:rsidRDefault="009F64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35161E" w:rsidRPr="00437CE5" w:rsidRDefault="009F64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Сотрудничество:</w:t>
      </w:r>
    </w:p>
    <w:p w:rsidR="0035161E" w:rsidRPr="00437CE5" w:rsidRDefault="009F64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35161E" w:rsidRPr="00437CE5" w:rsidRDefault="009F64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37CE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37CE5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437CE5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437CE5">
        <w:rPr>
          <w:rFonts w:ascii="Times New Roman" w:hAnsi="Times New Roman"/>
          <w:color w:val="000000"/>
          <w:sz w:val="28"/>
          <w:lang w:val="ru-RU"/>
        </w:rPr>
        <w:t>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Самоконтроль:</w:t>
      </w:r>
    </w:p>
    <w:p w:rsidR="0035161E" w:rsidRPr="00437CE5" w:rsidRDefault="009F64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35161E" w:rsidRPr="00437CE5" w:rsidRDefault="009F64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35161E" w:rsidRPr="00437CE5" w:rsidRDefault="009F64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437CE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37CE5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35161E" w:rsidRPr="00437CE5" w:rsidRDefault="0035161E">
      <w:pPr>
        <w:spacing w:after="0" w:line="264" w:lineRule="auto"/>
        <w:ind w:left="120"/>
        <w:jc w:val="both"/>
        <w:rPr>
          <w:lang w:val="ru-RU"/>
        </w:rPr>
      </w:pPr>
    </w:p>
    <w:p w:rsidR="0035161E" w:rsidRPr="00437CE5" w:rsidRDefault="009F6477">
      <w:pPr>
        <w:spacing w:after="0" w:line="264" w:lineRule="auto"/>
        <w:ind w:left="120"/>
        <w:jc w:val="both"/>
        <w:rPr>
          <w:lang w:val="ru-RU"/>
        </w:rPr>
      </w:pPr>
      <w:r w:rsidRPr="00437CE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5161E" w:rsidRPr="00437CE5" w:rsidRDefault="0035161E">
      <w:pPr>
        <w:spacing w:after="0" w:line="264" w:lineRule="auto"/>
        <w:ind w:left="120"/>
        <w:jc w:val="both"/>
        <w:rPr>
          <w:lang w:val="ru-RU"/>
        </w:rPr>
      </w:pP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35161E" w:rsidRPr="00437CE5" w:rsidRDefault="0035161E">
      <w:pPr>
        <w:spacing w:after="0" w:line="264" w:lineRule="auto"/>
        <w:ind w:left="120"/>
        <w:jc w:val="both"/>
        <w:rPr>
          <w:lang w:val="ru-RU"/>
        </w:rPr>
      </w:pPr>
    </w:p>
    <w:p w:rsidR="0035161E" w:rsidRPr="00437CE5" w:rsidRDefault="009F6477">
      <w:pPr>
        <w:spacing w:after="0" w:line="264" w:lineRule="auto"/>
        <w:ind w:left="120"/>
        <w:jc w:val="both"/>
        <w:rPr>
          <w:lang w:val="ru-RU"/>
        </w:rPr>
      </w:pPr>
      <w:bookmarkStart w:id="15" w:name="_Toc118726585"/>
      <w:bookmarkEnd w:id="15"/>
      <w:r w:rsidRPr="00437CE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5161E" w:rsidRPr="00437CE5" w:rsidRDefault="0035161E">
      <w:pPr>
        <w:spacing w:after="0" w:line="264" w:lineRule="auto"/>
        <w:ind w:left="120"/>
        <w:jc w:val="both"/>
        <w:rPr>
          <w:lang w:val="ru-RU"/>
        </w:rPr>
      </w:pP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437CE5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437CE5">
        <w:rPr>
          <w:rFonts w:ascii="Times New Roman" w:hAnsi="Times New Roman"/>
          <w:color w:val="000000"/>
          <w:sz w:val="28"/>
          <w:lang w:val="ru-RU"/>
        </w:rPr>
        <w:t>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35161E" w:rsidRPr="00437CE5" w:rsidRDefault="0035161E">
      <w:pPr>
        <w:spacing w:after="0" w:line="264" w:lineRule="auto"/>
        <w:ind w:left="120"/>
        <w:jc w:val="both"/>
        <w:rPr>
          <w:lang w:val="ru-RU"/>
        </w:rPr>
      </w:pPr>
    </w:p>
    <w:p w:rsidR="0035161E" w:rsidRPr="00437CE5" w:rsidRDefault="009F6477">
      <w:pPr>
        <w:spacing w:after="0" w:line="264" w:lineRule="auto"/>
        <w:ind w:left="120"/>
        <w:jc w:val="both"/>
        <w:rPr>
          <w:lang w:val="ru-RU"/>
        </w:rPr>
      </w:pPr>
      <w:bookmarkStart w:id="16" w:name="_Toc118726586"/>
      <w:bookmarkEnd w:id="16"/>
      <w:r w:rsidRPr="00437CE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5161E" w:rsidRPr="00437CE5" w:rsidRDefault="0035161E">
      <w:pPr>
        <w:spacing w:after="0" w:line="264" w:lineRule="auto"/>
        <w:ind w:left="120"/>
        <w:jc w:val="both"/>
        <w:rPr>
          <w:lang w:val="ru-RU"/>
        </w:rPr>
      </w:pP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437CE5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35161E" w:rsidRPr="00437CE5" w:rsidRDefault="009F6477">
      <w:pPr>
        <w:spacing w:after="0" w:line="264" w:lineRule="auto"/>
        <w:ind w:firstLine="600"/>
        <w:jc w:val="both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35161E" w:rsidRPr="00437CE5" w:rsidRDefault="0035161E">
      <w:pPr>
        <w:rPr>
          <w:lang w:val="ru-RU"/>
        </w:rPr>
        <w:sectPr w:rsidR="0035161E" w:rsidRPr="00437CE5">
          <w:pgSz w:w="11906" w:h="16383"/>
          <w:pgMar w:top="1134" w:right="850" w:bottom="1134" w:left="1701" w:header="720" w:footer="720" w:gutter="0"/>
          <w:cols w:space="720"/>
        </w:sectPr>
      </w:pPr>
    </w:p>
    <w:p w:rsidR="0035161E" w:rsidRPr="00437CE5" w:rsidRDefault="009F6477">
      <w:pPr>
        <w:spacing w:after="0"/>
        <w:ind w:left="120"/>
        <w:rPr>
          <w:lang w:val="ru-RU"/>
        </w:rPr>
      </w:pPr>
      <w:bookmarkStart w:id="17" w:name="block-36530531"/>
      <w:bookmarkEnd w:id="12"/>
      <w:r w:rsidRPr="00437C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35161E" w:rsidRPr="00437CE5" w:rsidRDefault="009F6477">
      <w:pPr>
        <w:spacing w:after="0"/>
        <w:ind w:left="120"/>
        <w:rPr>
          <w:lang w:val="ru-RU"/>
        </w:rPr>
      </w:pPr>
      <w:r w:rsidRPr="00437CE5">
        <w:rPr>
          <w:rFonts w:ascii="Times New Roman" w:hAnsi="Times New Roman"/>
          <w:b/>
          <w:color w:val="000000"/>
          <w:sz w:val="28"/>
          <w:lang w:val="ru-RU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35161E" w:rsidRPr="00437CE5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35161E" w:rsidRPr="00437CE5" w:rsidRDefault="003516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35161E" w:rsidRPr="00437CE5" w:rsidRDefault="003516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35161E" w:rsidRPr="00437CE5" w:rsidRDefault="0035161E">
            <w:pPr>
              <w:spacing w:after="0"/>
              <w:ind w:left="135"/>
              <w:rPr>
                <w:lang w:val="ru-RU"/>
              </w:rPr>
            </w:pPr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161E" w:rsidRPr="00437CE5" w:rsidRDefault="0035161E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161E" w:rsidRPr="00437CE5" w:rsidRDefault="0035161E">
            <w:pPr>
              <w:rPr>
                <w:lang w:val="ru-RU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35161E" w:rsidRPr="00437CE5" w:rsidRDefault="003516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35161E" w:rsidRPr="00437CE5" w:rsidRDefault="003516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35161E" w:rsidRPr="00437CE5" w:rsidRDefault="003516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161E" w:rsidRPr="00437CE5" w:rsidRDefault="0035161E">
            <w:pPr>
              <w:rPr>
                <w:lang w:val="ru-RU"/>
              </w:rPr>
            </w:pPr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Множества рациональных и действительных чисел. 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https://m.edsoo.ru/1568aba3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https://m.edsoo.ru/1568aba3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n–ой степени. 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https://m.edsoo.ru/1568aba3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proofErr w:type="spellStart"/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тригонометрии.Тригонометрические</w:t>
            </w:r>
            <w:proofErr w:type="spellEnd"/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https://m.edsoo.ru/1568aba3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https://m.edsoo.ru/1568aba3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https://m.edsoo.ru/1568aba3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rPr>
                <w:lang w:val="ru-RU"/>
              </w:rPr>
            </w:pPr>
          </w:p>
        </w:tc>
      </w:tr>
    </w:tbl>
    <w:p w:rsidR="0035161E" w:rsidRPr="00437CE5" w:rsidRDefault="0035161E">
      <w:pPr>
        <w:rPr>
          <w:lang w:val="ru-RU"/>
        </w:rPr>
        <w:sectPr w:rsidR="0035161E" w:rsidRPr="00437C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161E" w:rsidRPr="00437CE5" w:rsidRDefault="009F6477">
      <w:pPr>
        <w:spacing w:after="0"/>
        <w:ind w:left="120"/>
        <w:rPr>
          <w:lang w:val="ru-RU"/>
        </w:rPr>
      </w:pPr>
      <w:r w:rsidRPr="00437C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35161E" w:rsidRPr="00437CE5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35161E" w:rsidRPr="00437CE5" w:rsidRDefault="003516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35161E" w:rsidRPr="00437CE5" w:rsidRDefault="003516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35161E" w:rsidRPr="00437CE5" w:rsidRDefault="0035161E">
            <w:pPr>
              <w:spacing w:after="0"/>
              <w:ind w:left="135"/>
              <w:rPr>
                <w:lang w:val="ru-RU"/>
              </w:rPr>
            </w:pPr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161E" w:rsidRPr="00437CE5" w:rsidRDefault="0035161E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161E" w:rsidRPr="00437CE5" w:rsidRDefault="0035161E">
            <w:pPr>
              <w:rPr>
                <w:lang w:val="ru-RU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35161E" w:rsidRPr="00437CE5" w:rsidRDefault="003516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35161E" w:rsidRPr="00437CE5" w:rsidRDefault="003516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35161E" w:rsidRPr="00437CE5" w:rsidRDefault="003516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161E" w:rsidRPr="00437CE5" w:rsidRDefault="0035161E">
            <w:pPr>
              <w:rPr>
                <w:lang w:val="ru-RU"/>
              </w:rPr>
            </w:pPr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показателем. Показательная функция. 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https://m.edsoo.ru/f11c4afd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https://m.edsoo.ru/f11c4afd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 и их графики.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https://m.edsoo.ru/f11c4afd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https://m.edsoo.ru/f11c4afd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https://m.edsoo.ru/f11c4afd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https://m.edsoo.ru/f11c4afd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https://m.edsoo.ru/f11c4afd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https://m.edsoo.ru/f11c4afd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rPr>
                <w:lang w:val="ru-RU"/>
              </w:rPr>
            </w:pPr>
          </w:p>
        </w:tc>
      </w:tr>
    </w:tbl>
    <w:p w:rsidR="0035161E" w:rsidRPr="00437CE5" w:rsidRDefault="0035161E">
      <w:pPr>
        <w:rPr>
          <w:lang w:val="ru-RU"/>
        </w:rPr>
        <w:sectPr w:rsidR="0035161E" w:rsidRPr="00437C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161E" w:rsidRPr="00437CE5" w:rsidRDefault="0035161E">
      <w:pPr>
        <w:rPr>
          <w:lang w:val="ru-RU"/>
        </w:rPr>
        <w:sectPr w:rsidR="0035161E" w:rsidRPr="00437C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161E" w:rsidRPr="00437CE5" w:rsidRDefault="009F6477">
      <w:pPr>
        <w:spacing w:after="0"/>
        <w:ind w:left="120"/>
        <w:rPr>
          <w:lang w:val="ru-RU"/>
        </w:rPr>
      </w:pPr>
      <w:bookmarkStart w:id="18" w:name="block-36530532"/>
      <w:bookmarkEnd w:id="17"/>
      <w:r w:rsidRPr="00437C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35161E" w:rsidRPr="00437CE5" w:rsidRDefault="009F6477">
      <w:pPr>
        <w:spacing w:after="0"/>
        <w:ind w:left="120"/>
        <w:rPr>
          <w:lang w:val="ru-RU"/>
        </w:rPr>
      </w:pPr>
      <w:r w:rsidRPr="00437CE5">
        <w:rPr>
          <w:rFonts w:ascii="Times New Roman" w:hAnsi="Times New Roman"/>
          <w:b/>
          <w:color w:val="000000"/>
          <w:sz w:val="28"/>
          <w:lang w:val="ru-RU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026"/>
        <w:gridCol w:w="1117"/>
        <w:gridCol w:w="1841"/>
        <w:gridCol w:w="1910"/>
        <w:gridCol w:w="1423"/>
        <w:gridCol w:w="2873"/>
      </w:tblGrid>
      <w:tr w:rsidR="0035161E" w:rsidRPr="00437CE5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35161E" w:rsidRPr="00437CE5" w:rsidRDefault="003516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35161E" w:rsidRPr="00437CE5" w:rsidRDefault="003516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35161E" w:rsidRPr="00437CE5" w:rsidRDefault="003516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35161E" w:rsidRPr="00437CE5" w:rsidRDefault="0035161E">
            <w:pPr>
              <w:spacing w:after="0"/>
              <w:ind w:left="135"/>
              <w:rPr>
                <w:lang w:val="ru-RU"/>
              </w:rPr>
            </w:pPr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161E" w:rsidRPr="00437CE5" w:rsidRDefault="0035161E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161E" w:rsidRPr="00437CE5" w:rsidRDefault="0035161E">
            <w:pPr>
              <w:rPr>
                <w:lang w:val="ru-RU"/>
              </w:rPr>
            </w:pP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35161E" w:rsidRPr="00437CE5" w:rsidRDefault="003516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35161E" w:rsidRPr="00437CE5" w:rsidRDefault="003516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35161E" w:rsidRPr="00437CE5" w:rsidRDefault="003516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161E" w:rsidRPr="00437CE5" w:rsidRDefault="0035161E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161E" w:rsidRPr="00437CE5" w:rsidRDefault="0035161E">
            <w:pPr>
              <w:rPr>
                <w:lang w:val="ru-RU"/>
              </w:rPr>
            </w:pPr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https://m.edsoo.ru/746d5dce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https://m.edsoo.ru/be888093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https://m.edsoo.ru/4d7f95fe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https://m.edsoo.ru/44dd1046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https://m.edsoo.ru/d99d8c74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иррациональные </w:t>
            </w: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https://m.edsoo.ru/2f36a36f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https://m.edsoo.ru/a97a12d9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https://m.edsoo.ru/cb723fbd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Тождества и тождественные преобразования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https://m.edsoo.ru/3a23ac15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корень уравнения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https://m.edsoo.ru/11ac68be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Неравенство, решение неравенства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https://m.edsoo.ru/50bdf26d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https://m.edsoo.ru/775f5d99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https://m.edsoo.ru/6ec7a107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"Множества рациональных и действительных чисел. Рациональные уравнения и неравенств"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https://m.edsoo.ru/1914a389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https://m.edsoo.ru/226eeabf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Нули функции. </w:t>
            </w: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Промежутки </w:t>
            </w:r>
            <w:proofErr w:type="spellStart"/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https://m.edsoo.ru/763e75ee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Чётные и нечётные функции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https://m.edsoo.ru/ff4564ad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https://m.edsoo.ru/66446d3e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https://m.edsoo.ru/6eadc6f1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https://m.edsoo.ru/3f25a047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https://m.edsoo.ru/d82c36d4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https://m.edsoo.ru/fe7fc4db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https://m.edsoo.ru/d0f0b260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https://m.edsoo.ru/c3389865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https://m.edsoo.ru/444c4b9c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арифметическими корнями n–ой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https://m.edsoo.ru/54b815c5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арифметическими корнями n–ой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https://m.edsoo.ru/83105a0e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</w:t>
            </w: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корнями n–ой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18.12.2024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6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https://m.edsoo.ru/2ab1c7bc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арифметическими корнями n–ой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https://m.edsoo.ru/eacb053c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арифметическими корнями n–ой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https://m.edsoo.ru/8a5ada51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https://m.edsoo.ru/69106ae7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https://m.edsoo.ru/9362fea9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https://m.edsoo.ru/78d9b391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https://m.edsoo.ru/de7ca33e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https://m.edsoo.ru/87e5e52d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и график корня n-ой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https://m.edsoo.ru/eb0cc5e3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и график корня n-ой степени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https://m.edsoo.ru/5f29b9b5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"Арифметический корень n–ой степени. Иррациональные уравнения и неравенства"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https://m.edsoo.ru/f13af630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https://m.edsoo.ru/5f605ed0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https://m.edsoo.ru/ec9f4d78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арккосинус и арктангенс </w:t>
            </w: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числового аргумента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9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https://m.edsoo.ru/b8f5d49a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https://m.edsoo.ru/f1ff9220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https://m.edsoo.ru/6df195a0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https://m.edsoo.ru/6b61c578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тригонометрические формулы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https://m.edsoo.ru/6ed2b3ba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тригонометрические формулы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https://m.edsoo.ru/fcdd2a2e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тригонометрические формулы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https://m.edsoo.ru/b8a0ff2f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тригонометрические формулы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https://m.edsoo.ru/12d1413c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тригонометрических выражений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https://m.edsoo.ru/e248c5fc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тригонометрических выражений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https://m.edsoo.ru/09ba5b3d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тригонометрических выражений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https://m.edsoo.ru/1f4655da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тригонометрических выражений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https://m.edsoo.ru/76ce9958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тригонометрических выражений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https://m.edsoo.ru/8fa598b5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тригонометрических </w:t>
            </w: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09.04.2025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2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https://m.edsoo.ru/6baefe19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тригонометрических уравнений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https://m.edsoo.ru/a1f8d141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тригонометрических уравнений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https://m.edsoo.ru/65a0f2d0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тригонометрических уравнений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https://m.edsoo.ru/0d8a770d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тригонометрических уравнений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https://m.edsoo.ru/cec28774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тригонометрических уравнений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https://m.edsoo.ru/e6eec650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темам "Основные тригонометрические формулы. Тригонометрические уравнения"/Всероссийская проверочная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https://m.edsoo.ru/ae44ac4c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"Формулы тригонометрии. Тригонометрические уравнения"/Всероссийская проверочная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https://m.edsoo.ru/b46a8228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https://m.edsoo.ru/d36669f8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Бесконечно убывающая геометрическая прогрессия. Сумма бесконечно убывающей </w:t>
            </w: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геометрической прогрессии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https://m.edsoo.ru/1cbf72b1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сложных процентов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https://m.edsoo.ru/538fc437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сложных процентов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https://m.edsoo.ru/c2627eca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https://m.edsoo.ru/33e6629e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https://m.edsoo.ru/188bbf6c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https://m.edsoo.ru/49f1b827</w:t>
              </w:r>
            </w:hyperlink>
          </w:p>
        </w:tc>
      </w:tr>
      <w:tr w:rsidR="0035161E" w:rsidRPr="00437C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161E" w:rsidRPr="00437CE5" w:rsidRDefault="0035161E">
            <w:pPr>
              <w:rPr>
                <w:lang w:val="ru-RU"/>
              </w:rPr>
            </w:pPr>
          </w:p>
        </w:tc>
      </w:tr>
    </w:tbl>
    <w:p w:rsidR="0035161E" w:rsidRPr="00437CE5" w:rsidRDefault="0035161E">
      <w:pPr>
        <w:rPr>
          <w:lang w:val="ru-RU"/>
        </w:rPr>
        <w:sectPr w:rsidR="0035161E" w:rsidRPr="00437C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161E" w:rsidRPr="00437CE5" w:rsidRDefault="009F6477">
      <w:pPr>
        <w:spacing w:after="0"/>
        <w:ind w:left="120"/>
        <w:rPr>
          <w:lang w:val="ru-RU"/>
        </w:rPr>
      </w:pPr>
      <w:r w:rsidRPr="00437C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4"/>
        <w:gridCol w:w="4231"/>
        <w:gridCol w:w="998"/>
        <w:gridCol w:w="1841"/>
        <w:gridCol w:w="1910"/>
        <w:gridCol w:w="1423"/>
        <w:gridCol w:w="2873"/>
      </w:tblGrid>
      <w:tr w:rsidR="0035161E" w:rsidRPr="00437CE5" w:rsidTr="00437CE5">
        <w:trPr>
          <w:trHeight w:val="144"/>
          <w:tblCellSpacing w:w="20" w:type="nil"/>
        </w:trPr>
        <w:tc>
          <w:tcPr>
            <w:tcW w:w="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35161E" w:rsidRPr="00437CE5" w:rsidRDefault="003516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35161E" w:rsidRPr="00437CE5" w:rsidRDefault="003516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35161E" w:rsidRPr="00437CE5" w:rsidRDefault="003516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35161E" w:rsidRPr="00437CE5" w:rsidRDefault="0035161E">
            <w:pPr>
              <w:spacing w:after="0"/>
              <w:ind w:left="135"/>
              <w:rPr>
                <w:lang w:val="ru-RU"/>
              </w:rPr>
            </w:pPr>
          </w:p>
        </w:tc>
      </w:tr>
      <w:tr w:rsidR="0035161E" w:rsidRPr="00437CE5" w:rsidTr="00437C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161E" w:rsidRPr="00437CE5" w:rsidRDefault="0035161E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161E" w:rsidRPr="00437CE5" w:rsidRDefault="0035161E">
            <w:pPr>
              <w:rPr>
                <w:lang w:val="ru-RU"/>
              </w:rPr>
            </w:pP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35161E" w:rsidRPr="00437CE5" w:rsidRDefault="003516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35161E" w:rsidRPr="00437CE5" w:rsidRDefault="003516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161E" w:rsidRPr="00437CE5" w:rsidRDefault="009F6477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35161E" w:rsidRPr="00437CE5" w:rsidRDefault="003516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161E" w:rsidRPr="00437CE5" w:rsidRDefault="0035161E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161E" w:rsidRPr="00437CE5" w:rsidRDefault="0035161E">
            <w:pPr>
              <w:rPr>
                <w:lang w:val="ru-RU"/>
              </w:rPr>
            </w:pPr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https://m.edsoo.ru/a52939b3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https://m.edsoo.ru/ff601408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https://m.edsoo.ru/3d87e248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https://m.edsoo.ru/343c6b64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https://m.edsoo.ru/4064d354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 и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https://m.edsoo.ru/be76320c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 и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https://m.edsoo.ru/3d408009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 и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https://m.edsoo.ru/bd5ff0ec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 и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https://m.edsoo.ru/cebf10c6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 и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https://m.edsoo.ru/536de727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https://m.edsoo.ru/85bc8132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https://m.edsoo.ru/58e8e2f2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https://m.edsoo.ru/3e3230d4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и натуральные логарифмы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https://m.edsoo.ru/1ea72162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логарифмы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https://m.edsoo.ru/da48154c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логарифмы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https://m.edsoo.ru/4beff03b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логарифмы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https://m.edsoo.ru/fe189f2d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логарифмы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https://m.edsoo.ru/fadb8aa5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 и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https://m.edsoo.ru/3034724e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 и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https://m.edsoo.ru/712ac2d9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 и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https://m.edsoo.ru/9e3f4bc9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 и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https://m.edsoo.ru/15bc1cfb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https://m.edsoo.ru/d68bbe9d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Логарифмическая функция, её </w:t>
            </w: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и график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04.12.2024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0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https://m.edsoo.ru/9d102051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https://m.edsoo.ru/beeff646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https://m.edsoo.ru/d2e4601b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https://m.edsoo.ru/ba9da96d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https://m.edsoo.ru/24ab3c53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тригонометрических неравенств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https://m.edsoo.ru/5272b9a1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тригонометрических неравенств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https://m.edsoo.ru/0c837397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тригонометрических неравенств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https://m.edsoo.ru/e6e1901f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тригонометрических неравенств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https://m.edsoo.ru/0f903c75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неравенства.Тригонометрические</w:t>
            </w:r>
            <w:proofErr w:type="spellEnd"/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https://m.edsoo.ru/10130727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https://m.edsoo.ru/403bfb0d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https://m.edsoo.ru/6db0b423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https://m.edsoo.ru/0adbce1b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https://m.edsoo.ru/0731ad3d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https://m.edsoo.ru/723dd608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https://m.edsoo.ru/6c8d36ff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https://m.edsoo.ru/a413eca9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Производные элементарных функций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https://m.edsoo.ru/c7550e5f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Производные элементарных функций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https://m.edsoo.ru/14ab3cdb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https://m.edsoo.ru/c12a0552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https://m.edsoo.ru/d598f201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https://m.edsoo.ru/1de34d4d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https://m.edsoo.ru/17af2df9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https://m.edsoo.ru/a8ca5ad4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</w:t>
            </w: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монотонность и экстремумы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https://m.edsoo.ru/0b411edd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https://m.edsoo.ru/caf9bd2f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https://m.edsoo.ru/fac78f05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31.03.2025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https://m.edsoo.ru/fb6a8acf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https://m.edsoo.ru/cffcb7e5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https://m.edsoo.ru/d9469916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https://m.edsoo.ru/ad15000e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https://m.edsoo.ru/86adcbfd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https://m.edsoo.ru/13205d80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"Производная. Применение производной"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21.04.2025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3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https://m.edsoo.ru/f8ed5f99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Первообразная. Таблица первообразных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https://m.edsoo.ru/d777edf8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Первообразная. Таблица первообразных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https://m.edsoo.ru/30c3697b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https://m.edsoo.ru/391272c9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https://m.edsoo.ru/d359fb5f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https://m.edsoo.ru/07eb464b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https://m.edsoo.ru/b9b225c3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https://m.edsoo.ru/b800deb4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https://m.edsoo.ru/f5eed075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https://m.edsoo.ru/41da431a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уравнений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https://m.edsoo.ru/b648235a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уравнений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https://m.edsoo.ru/5ab83864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https://m.edsoo.ru/a4d65ee5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</w:t>
            </w: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системы линейных уравнений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https://m.edsoo.ru/aa5962e1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https://m.edsoo.ru/48190472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https://m.edsoo.ru/2dbd3859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https://m.edsoo.ru/7ab8d17e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https://m.edsoo.ru/81cccfe9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https://m.edsoo.ru/039949bf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https://m.edsoo.ru/a7d95f79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https://m.edsoo.ru/ca878deb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"Интеграл и его применения. Системы уравнений"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https://m.edsoo.ru/471c735b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https://m.edsoo.ru/3cee1327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https://m.edsoo.ru/a35a131d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https://m.edsoo.ru/ef10c4f9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 целых чисел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https://m.edsoo.ru/51696a67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 целых чисел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https://m.edsoo.ru/fab81c0e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 целых чисел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https://m.edsoo.ru/ef2c6e43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https://m.edsoo.ru/0312cf8c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https://m.edsoo.ru/247d2fe7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https://m.edsoo.ru/e8b87729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https://m.edsoo.ru/1bf2fb98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https://m.edsoo.ru/9c44c6ca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https://m.edsoo.ru/337aad59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https://m.edsoo.ru/a86014e1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https://m.edsoo.ru/5c45a60a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https://m.edsoo.ru/19304aba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https://m.edsoo.ru/c3d4b282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https://m.edsoo.ru/a20b8a4c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https://m.edsoo.ru/a012476d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https://m.edsoo.ru/d620c191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https://m.edsoo.ru/7017196f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https://m.edsoo.ru/513c9889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https://m.edsoo.ru/2276973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https://m.edsoo.ru/3330f7ef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437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https://m.edsoo.ru/cead345e</w:t>
              </w:r>
            </w:hyperlink>
          </w:p>
        </w:tc>
      </w:tr>
      <w:tr w:rsidR="00437CE5" w:rsidRPr="00437CE5" w:rsidTr="00437C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spacing w:after="0"/>
              <w:ind w:left="135"/>
              <w:jc w:val="center"/>
              <w:rPr>
                <w:lang w:val="ru-RU"/>
              </w:rPr>
            </w:pPr>
            <w:r w:rsidRPr="00437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7CE5" w:rsidRPr="00437CE5" w:rsidRDefault="00437CE5" w:rsidP="00437CE5">
            <w:pPr>
              <w:rPr>
                <w:lang w:val="ru-RU"/>
              </w:rPr>
            </w:pPr>
          </w:p>
        </w:tc>
      </w:tr>
    </w:tbl>
    <w:p w:rsidR="0035161E" w:rsidRPr="00437CE5" w:rsidRDefault="0035161E">
      <w:pPr>
        <w:rPr>
          <w:lang w:val="ru-RU"/>
        </w:rPr>
        <w:sectPr w:rsidR="0035161E" w:rsidRPr="00437C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161E" w:rsidRPr="00437CE5" w:rsidRDefault="0035161E">
      <w:pPr>
        <w:rPr>
          <w:lang w:val="ru-RU"/>
        </w:rPr>
        <w:sectPr w:rsidR="0035161E" w:rsidRPr="00437C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161E" w:rsidRPr="00437CE5" w:rsidRDefault="009F6477">
      <w:pPr>
        <w:spacing w:after="0"/>
        <w:ind w:left="120"/>
        <w:rPr>
          <w:lang w:val="ru-RU"/>
        </w:rPr>
      </w:pPr>
      <w:bookmarkStart w:id="19" w:name="block-36530533"/>
      <w:bookmarkEnd w:id="18"/>
      <w:r w:rsidRPr="00437CE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5161E" w:rsidRPr="00437CE5" w:rsidRDefault="009F6477">
      <w:pPr>
        <w:spacing w:after="0" w:line="480" w:lineRule="auto"/>
        <w:ind w:left="120"/>
        <w:rPr>
          <w:lang w:val="ru-RU"/>
        </w:rPr>
      </w:pPr>
      <w:r w:rsidRPr="00437CE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5161E" w:rsidRPr="00437CE5" w:rsidRDefault="009F6477">
      <w:pPr>
        <w:spacing w:after="0" w:line="480" w:lineRule="auto"/>
        <w:ind w:left="120"/>
        <w:rPr>
          <w:lang w:val="ru-RU"/>
        </w:rPr>
      </w:pPr>
      <w:bookmarkStart w:id="20" w:name="92363736-53cd-4f39-ac85-8c69f6d1639a"/>
      <w:r w:rsidRPr="00437CE5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др., Акционерное общество «Издательство «Просвещение»</w:t>
      </w:r>
      <w:bookmarkEnd w:id="20"/>
    </w:p>
    <w:p w:rsidR="0035161E" w:rsidRPr="00437CE5" w:rsidRDefault="0035161E">
      <w:pPr>
        <w:spacing w:after="0" w:line="480" w:lineRule="auto"/>
        <w:ind w:left="120"/>
        <w:rPr>
          <w:lang w:val="ru-RU"/>
        </w:rPr>
      </w:pPr>
    </w:p>
    <w:p w:rsidR="0035161E" w:rsidRPr="00437CE5" w:rsidRDefault="0035161E">
      <w:pPr>
        <w:spacing w:after="0"/>
        <w:ind w:left="120"/>
        <w:rPr>
          <w:lang w:val="ru-RU"/>
        </w:rPr>
      </w:pPr>
    </w:p>
    <w:p w:rsidR="0035161E" w:rsidRPr="00437CE5" w:rsidRDefault="009F6477">
      <w:pPr>
        <w:spacing w:after="0" w:line="480" w:lineRule="auto"/>
        <w:ind w:left="120"/>
        <w:rPr>
          <w:lang w:val="ru-RU"/>
        </w:rPr>
      </w:pPr>
      <w:r w:rsidRPr="00437CE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5161E" w:rsidRPr="00437CE5" w:rsidRDefault="009F6477">
      <w:pPr>
        <w:spacing w:after="0" w:line="480" w:lineRule="auto"/>
        <w:ind w:left="120"/>
        <w:rPr>
          <w:lang w:val="ru-RU"/>
        </w:rPr>
      </w:pPr>
      <w:r w:rsidRPr="00437CE5">
        <w:rPr>
          <w:rFonts w:ascii="Times New Roman" w:hAnsi="Times New Roman"/>
          <w:color w:val="000000"/>
          <w:sz w:val="28"/>
          <w:lang w:val="ru-RU"/>
        </w:rPr>
        <w:t>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др., Акционерное общество «Издательство «Просвещение»</w:t>
      </w:r>
      <w:r w:rsidRPr="00437CE5">
        <w:rPr>
          <w:sz w:val="28"/>
          <w:lang w:val="ru-RU"/>
        </w:rPr>
        <w:br/>
      </w:r>
      <w:r w:rsidRPr="00437CE5">
        <w:rPr>
          <w:rFonts w:ascii="Times New Roman" w:hAnsi="Times New Roman"/>
          <w:color w:val="000000"/>
          <w:sz w:val="28"/>
          <w:lang w:val="ru-RU"/>
        </w:rPr>
        <w:t xml:space="preserve"> Н. Е. Фёдорова, М. В. Ткачёва Алгебра и начала математического анализа 10—11 классы. Методические рекомендации к учебнику Ш. А. Алимова, Ю. М. Колягина, Н. Е. Фёдоровой и др.</w:t>
      </w:r>
      <w:r w:rsidRPr="00437CE5">
        <w:rPr>
          <w:sz w:val="28"/>
          <w:lang w:val="ru-RU"/>
        </w:rPr>
        <w:br/>
      </w:r>
      <w:bookmarkStart w:id="21" w:name="1bf866c1-142b-4fe1-9c39-512defb57438"/>
      <w:r w:rsidRPr="00437CE5">
        <w:rPr>
          <w:rFonts w:ascii="Times New Roman" w:hAnsi="Times New Roman"/>
          <w:color w:val="000000"/>
          <w:sz w:val="28"/>
          <w:lang w:val="ru-RU"/>
        </w:rPr>
        <w:t xml:space="preserve"> Алгебра и начала математического анализа 10 класс(базовый уровень). Дидактические материалы</w:t>
      </w:r>
      <w:bookmarkEnd w:id="21"/>
    </w:p>
    <w:p w:rsidR="0035161E" w:rsidRPr="00437CE5" w:rsidRDefault="0035161E">
      <w:pPr>
        <w:spacing w:after="0"/>
        <w:ind w:left="120"/>
        <w:rPr>
          <w:lang w:val="ru-RU"/>
        </w:rPr>
      </w:pPr>
    </w:p>
    <w:p w:rsidR="0035161E" w:rsidRPr="00437CE5" w:rsidRDefault="009F6477">
      <w:pPr>
        <w:spacing w:after="0" w:line="480" w:lineRule="auto"/>
        <w:ind w:left="120"/>
        <w:rPr>
          <w:lang w:val="ru-RU"/>
        </w:rPr>
      </w:pPr>
      <w:r w:rsidRPr="00437CE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5161E" w:rsidRPr="00437CE5" w:rsidRDefault="009F6477">
      <w:pPr>
        <w:spacing w:after="0" w:line="480" w:lineRule="auto"/>
        <w:ind w:left="120"/>
        <w:rPr>
          <w:lang w:val="ru-RU"/>
        </w:rPr>
      </w:pPr>
      <w:bookmarkStart w:id="22" w:name="33bd3c8a-d70a-4cdc-a528-738232c0b60c"/>
      <w:r w:rsidRPr="00437CE5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22"/>
    </w:p>
    <w:p w:rsidR="009F6477" w:rsidRPr="00437CE5" w:rsidRDefault="009F6477">
      <w:pPr>
        <w:rPr>
          <w:lang w:val="ru-RU"/>
        </w:rPr>
      </w:pPr>
      <w:bookmarkStart w:id="23" w:name="_GoBack"/>
      <w:bookmarkEnd w:id="19"/>
      <w:bookmarkEnd w:id="23"/>
    </w:p>
    <w:sectPr w:rsidR="009F6477" w:rsidRPr="00437CE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37095"/>
    <w:multiLevelType w:val="multilevel"/>
    <w:tmpl w:val="8E806C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B43DB7"/>
    <w:multiLevelType w:val="multilevel"/>
    <w:tmpl w:val="8CC625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254162"/>
    <w:multiLevelType w:val="multilevel"/>
    <w:tmpl w:val="389E83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9BF1055"/>
    <w:multiLevelType w:val="multilevel"/>
    <w:tmpl w:val="8132C2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C224AB6"/>
    <w:multiLevelType w:val="multilevel"/>
    <w:tmpl w:val="F530C9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8D3ECF"/>
    <w:multiLevelType w:val="multilevel"/>
    <w:tmpl w:val="BA56F9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5161E"/>
    <w:rsid w:val="0035161E"/>
    <w:rsid w:val="00437CE5"/>
    <w:rsid w:val="006D7CA2"/>
    <w:rsid w:val="009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8B02A"/>
  <w15:docId w15:val="{668743C7-9832-4924-934B-2FD3FDD1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e6e1901f" TargetMode="External"/><Relationship Id="rId21" Type="http://schemas.openxmlformats.org/officeDocument/2006/relationships/hyperlink" Target="https://m.edsoo.ru/4d7f95fe" TargetMode="External"/><Relationship Id="rId42" Type="http://schemas.openxmlformats.org/officeDocument/2006/relationships/hyperlink" Target="https://m.edsoo.ru/c3389865" TargetMode="External"/><Relationship Id="rId63" Type="http://schemas.openxmlformats.org/officeDocument/2006/relationships/hyperlink" Target="https://m.edsoo.ru/6ed2b3ba" TargetMode="External"/><Relationship Id="rId84" Type="http://schemas.openxmlformats.org/officeDocument/2006/relationships/hyperlink" Target="https://m.edsoo.ru/33e6629e" TargetMode="External"/><Relationship Id="rId138" Type="http://schemas.openxmlformats.org/officeDocument/2006/relationships/hyperlink" Target="https://m.edsoo.ru/cffcb7e5" TargetMode="External"/><Relationship Id="rId159" Type="http://schemas.openxmlformats.org/officeDocument/2006/relationships/hyperlink" Target="https://m.edsoo.ru/7ab8d17e" TargetMode="External"/><Relationship Id="rId170" Type="http://schemas.openxmlformats.org/officeDocument/2006/relationships/hyperlink" Target="https://m.edsoo.ru/ef2c6e43" TargetMode="External"/><Relationship Id="rId107" Type="http://schemas.openxmlformats.org/officeDocument/2006/relationships/hyperlink" Target="https://m.edsoo.ru/9e3f4bc9" TargetMode="External"/><Relationship Id="rId11" Type="http://schemas.openxmlformats.org/officeDocument/2006/relationships/hyperlink" Target="https://m.edsoo.ru/f11c4afd" TargetMode="External"/><Relationship Id="rId32" Type="http://schemas.openxmlformats.org/officeDocument/2006/relationships/hyperlink" Target="https://m.edsoo.ru/1914a389" TargetMode="External"/><Relationship Id="rId53" Type="http://schemas.openxmlformats.org/officeDocument/2006/relationships/hyperlink" Target="https://m.edsoo.ru/87e5e52d" TargetMode="External"/><Relationship Id="rId74" Type="http://schemas.openxmlformats.org/officeDocument/2006/relationships/hyperlink" Target="https://m.edsoo.ru/65a0f2d0" TargetMode="External"/><Relationship Id="rId128" Type="http://schemas.openxmlformats.org/officeDocument/2006/relationships/hyperlink" Target="https://m.edsoo.ru/14ab3cdb" TargetMode="External"/><Relationship Id="rId149" Type="http://schemas.openxmlformats.org/officeDocument/2006/relationships/hyperlink" Target="https://m.edsoo.ru/b9b225c3" TargetMode="External"/><Relationship Id="rId5" Type="http://schemas.openxmlformats.org/officeDocument/2006/relationships/hyperlink" Target="https://m.edsoo.ru/1568aba3" TargetMode="External"/><Relationship Id="rId95" Type="http://schemas.openxmlformats.org/officeDocument/2006/relationships/hyperlink" Target="https://m.edsoo.ru/cebf10c6" TargetMode="External"/><Relationship Id="rId160" Type="http://schemas.openxmlformats.org/officeDocument/2006/relationships/hyperlink" Target="https://m.edsoo.ru/81cccfe9" TargetMode="External"/><Relationship Id="rId181" Type="http://schemas.openxmlformats.org/officeDocument/2006/relationships/hyperlink" Target="https://m.edsoo.ru/a20b8a4c" TargetMode="External"/><Relationship Id="rId22" Type="http://schemas.openxmlformats.org/officeDocument/2006/relationships/hyperlink" Target="https://m.edsoo.ru/44dd1046" TargetMode="External"/><Relationship Id="rId43" Type="http://schemas.openxmlformats.org/officeDocument/2006/relationships/hyperlink" Target="https://m.edsoo.ru/444c4b9c" TargetMode="External"/><Relationship Id="rId64" Type="http://schemas.openxmlformats.org/officeDocument/2006/relationships/hyperlink" Target="https://m.edsoo.ru/fcdd2a2e" TargetMode="External"/><Relationship Id="rId118" Type="http://schemas.openxmlformats.org/officeDocument/2006/relationships/hyperlink" Target="https://m.edsoo.ru/0f903c75" TargetMode="External"/><Relationship Id="rId139" Type="http://schemas.openxmlformats.org/officeDocument/2006/relationships/hyperlink" Target="https://m.edsoo.ru/d9469916" TargetMode="External"/><Relationship Id="rId85" Type="http://schemas.openxmlformats.org/officeDocument/2006/relationships/hyperlink" Target="https://m.edsoo.ru/188bbf6c" TargetMode="External"/><Relationship Id="rId150" Type="http://schemas.openxmlformats.org/officeDocument/2006/relationships/hyperlink" Target="https://m.edsoo.ru/b800deb4" TargetMode="External"/><Relationship Id="rId171" Type="http://schemas.openxmlformats.org/officeDocument/2006/relationships/hyperlink" Target="https://m.edsoo.ru/0312cf8c" TargetMode="External"/><Relationship Id="rId12" Type="http://schemas.openxmlformats.org/officeDocument/2006/relationships/hyperlink" Target="https://m.edsoo.ru/f11c4afd" TargetMode="External"/><Relationship Id="rId33" Type="http://schemas.openxmlformats.org/officeDocument/2006/relationships/hyperlink" Target="https://m.edsoo.ru/226eeabf" TargetMode="External"/><Relationship Id="rId108" Type="http://schemas.openxmlformats.org/officeDocument/2006/relationships/hyperlink" Target="https://m.edsoo.ru/15bc1cfb" TargetMode="External"/><Relationship Id="rId129" Type="http://schemas.openxmlformats.org/officeDocument/2006/relationships/hyperlink" Target="https://m.edsoo.ru/c12a0552" TargetMode="External"/><Relationship Id="rId54" Type="http://schemas.openxmlformats.org/officeDocument/2006/relationships/hyperlink" Target="https://m.edsoo.ru/eb0cc5e3" TargetMode="External"/><Relationship Id="rId75" Type="http://schemas.openxmlformats.org/officeDocument/2006/relationships/hyperlink" Target="https://m.edsoo.ru/0d8a770d" TargetMode="External"/><Relationship Id="rId96" Type="http://schemas.openxmlformats.org/officeDocument/2006/relationships/hyperlink" Target="https://m.edsoo.ru/536de727" TargetMode="External"/><Relationship Id="rId140" Type="http://schemas.openxmlformats.org/officeDocument/2006/relationships/hyperlink" Target="https://m.edsoo.ru/ad15000e" TargetMode="External"/><Relationship Id="rId161" Type="http://schemas.openxmlformats.org/officeDocument/2006/relationships/hyperlink" Target="https://m.edsoo.ru/039949bf" TargetMode="External"/><Relationship Id="rId182" Type="http://schemas.openxmlformats.org/officeDocument/2006/relationships/hyperlink" Target="https://m.edsoo.ru/a012476d" TargetMode="External"/><Relationship Id="rId6" Type="http://schemas.openxmlformats.org/officeDocument/2006/relationships/hyperlink" Target="https://m.edsoo.ru/1568aba3" TargetMode="External"/><Relationship Id="rId23" Type="http://schemas.openxmlformats.org/officeDocument/2006/relationships/hyperlink" Target="https://m.edsoo.ru/d99d8c74" TargetMode="External"/><Relationship Id="rId119" Type="http://schemas.openxmlformats.org/officeDocument/2006/relationships/hyperlink" Target="https://m.edsoo.ru/10130727" TargetMode="External"/><Relationship Id="rId44" Type="http://schemas.openxmlformats.org/officeDocument/2006/relationships/hyperlink" Target="https://m.edsoo.ru/54b815c5" TargetMode="External"/><Relationship Id="rId65" Type="http://schemas.openxmlformats.org/officeDocument/2006/relationships/hyperlink" Target="https://m.edsoo.ru/b8a0ff2f" TargetMode="External"/><Relationship Id="rId86" Type="http://schemas.openxmlformats.org/officeDocument/2006/relationships/hyperlink" Target="https://m.edsoo.ru/49f1b827" TargetMode="External"/><Relationship Id="rId130" Type="http://schemas.openxmlformats.org/officeDocument/2006/relationships/hyperlink" Target="https://m.edsoo.ru/d598f201" TargetMode="External"/><Relationship Id="rId151" Type="http://schemas.openxmlformats.org/officeDocument/2006/relationships/hyperlink" Target="https://m.edsoo.ru/f5eed075" TargetMode="External"/><Relationship Id="rId172" Type="http://schemas.openxmlformats.org/officeDocument/2006/relationships/hyperlink" Target="https://m.edsoo.ru/247d2fe7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d82c36d4" TargetMode="External"/><Relationship Id="rId109" Type="http://schemas.openxmlformats.org/officeDocument/2006/relationships/hyperlink" Target="https://m.edsoo.ru/d68bbe9d" TargetMode="External"/><Relationship Id="rId34" Type="http://schemas.openxmlformats.org/officeDocument/2006/relationships/hyperlink" Target="https://m.edsoo.ru/763e75ee" TargetMode="External"/><Relationship Id="rId50" Type="http://schemas.openxmlformats.org/officeDocument/2006/relationships/hyperlink" Target="https://m.edsoo.ru/9362fea9" TargetMode="External"/><Relationship Id="rId55" Type="http://schemas.openxmlformats.org/officeDocument/2006/relationships/hyperlink" Target="https://m.edsoo.ru/5f29b9b5" TargetMode="External"/><Relationship Id="rId76" Type="http://schemas.openxmlformats.org/officeDocument/2006/relationships/hyperlink" Target="https://m.edsoo.ru/cec28774" TargetMode="External"/><Relationship Id="rId97" Type="http://schemas.openxmlformats.org/officeDocument/2006/relationships/hyperlink" Target="https://m.edsoo.ru/85bc8132" TargetMode="External"/><Relationship Id="rId104" Type="http://schemas.openxmlformats.org/officeDocument/2006/relationships/hyperlink" Target="https://m.edsoo.ru/fadb8aa5" TargetMode="External"/><Relationship Id="rId120" Type="http://schemas.openxmlformats.org/officeDocument/2006/relationships/hyperlink" Target="https://m.edsoo.ru/403bfb0d" TargetMode="External"/><Relationship Id="rId125" Type="http://schemas.openxmlformats.org/officeDocument/2006/relationships/hyperlink" Target="https://m.edsoo.ru/6c8d36ff" TargetMode="External"/><Relationship Id="rId141" Type="http://schemas.openxmlformats.org/officeDocument/2006/relationships/hyperlink" Target="https://m.edsoo.ru/86adcbfd" TargetMode="External"/><Relationship Id="rId146" Type="http://schemas.openxmlformats.org/officeDocument/2006/relationships/hyperlink" Target="https://m.edsoo.ru/391272c9" TargetMode="External"/><Relationship Id="rId167" Type="http://schemas.openxmlformats.org/officeDocument/2006/relationships/hyperlink" Target="https://m.edsoo.ru/ef10c4f9" TargetMode="External"/><Relationship Id="rId188" Type="http://schemas.openxmlformats.org/officeDocument/2006/relationships/hyperlink" Target="https://m.edsoo.ru/cead345e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8fa598b5" TargetMode="External"/><Relationship Id="rId92" Type="http://schemas.openxmlformats.org/officeDocument/2006/relationships/hyperlink" Target="https://m.edsoo.ru/be76320c" TargetMode="External"/><Relationship Id="rId162" Type="http://schemas.openxmlformats.org/officeDocument/2006/relationships/hyperlink" Target="https://m.edsoo.ru/a7d95f79" TargetMode="External"/><Relationship Id="rId183" Type="http://schemas.openxmlformats.org/officeDocument/2006/relationships/hyperlink" Target="https://m.edsoo.ru/d620c191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50bdf26d" TargetMode="External"/><Relationship Id="rId24" Type="http://schemas.openxmlformats.org/officeDocument/2006/relationships/hyperlink" Target="https://m.edsoo.ru/2f36a36f" TargetMode="External"/><Relationship Id="rId40" Type="http://schemas.openxmlformats.org/officeDocument/2006/relationships/hyperlink" Target="https://m.edsoo.ru/fe7fc4db" TargetMode="External"/><Relationship Id="rId45" Type="http://schemas.openxmlformats.org/officeDocument/2006/relationships/hyperlink" Target="https://m.edsoo.ru/83105a0e" TargetMode="External"/><Relationship Id="rId66" Type="http://schemas.openxmlformats.org/officeDocument/2006/relationships/hyperlink" Target="https://m.edsoo.ru/12d1413c" TargetMode="External"/><Relationship Id="rId87" Type="http://schemas.openxmlformats.org/officeDocument/2006/relationships/hyperlink" Target="https://m.edsoo.ru/a52939b3" TargetMode="External"/><Relationship Id="rId110" Type="http://schemas.openxmlformats.org/officeDocument/2006/relationships/hyperlink" Target="https://m.edsoo.ru/9d102051" TargetMode="External"/><Relationship Id="rId115" Type="http://schemas.openxmlformats.org/officeDocument/2006/relationships/hyperlink" Target="https://m.edsoo.ru/5272b9a1" TargetMode="External"/><Relationship Id="rId131" Type="http://schemas.openxmlformats.org/officeDocument/2006/relationships/hyperlink" Target="https://m.edsoo.ru/1de34d4d" TargetMode="External"/><Relationship Id="rId136" Type="http://schemas.openxmlformats.org/officeDocument/2006/relationships/hyperlink" Target="https://m.edsoo.ru/fac78f05" TargetMode="External"/><Relationship Id="rId157" Type="http://schemas.openxmlformats.org/officeDocument/2006/relationships/hyperlink" Target="https://m.edsoo.ru/48190472" TargetMode="External"/><Relationship Id="rId178" Type="http://schemas.openxmlformats.org/officeDocument/2006/relationships/hyperlink" Target="https://m.edsoo.ru/5c45a60a" TargetMode="External"/><Relationship Id="rId61" Type="http://schemas.openxmlformats.org/officeDocument/2006/relationships/hyperlink" Target="https://m.edsoo.ru/6df195a0" TargetMode="External"/><Relationship Id="rId82" Type="http://schemas.openxmlformats.org/officeDocument/2006/relationships/hyperlink" Target="https://m.edsoo.ru/538fc437" TargetMode="External"/><Relationship Id="rId152" Type="http://schemas.openxmlformats.org/officeDocument/2006/relationships/hyperlink" Target="https://m.edsoo.ru/41da431a" TargetMode="External"/><Relationship Id="rId173" Type="http://schemas.openxmlformats.org/officeDocument/2006/relationships/hyperlink" Target="https://m.edsoo.ru/e8b87729" TargetMode="External"/><Relationship Id="rId19" Type="http://schemas.openxmlformats.org/officeDocument/2006/relationships/hyperlink" Target="https://m.edsoo.ru/746d5dce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775f5d99" TargetMode="External"/><Relationship Id="rId35" Type="http://schemas.openxmlformats.org/officeDocument/2006/relationships/hyperlink" Target="https://m.edsoo.ru/ff4564ad" TargetMode="External"/><Relationship Id="rId56" Type="http://schemas.openxmlformats.org/officeDocument/2006/relationships/hyperlink" Target="https://m.edsoo.ru/f13af630" TargetMode="External"/><Relationship Id="rId77" Type="http://schemas.openxmlformats.org/officeDocument/2006/relationships/hyperlink" Target="https://m.edsoo.ru/e6eec650" TargetMode="External"/><Relationship Id="rId100" Type="http://schemas.openxmlformats.org/officeDocument/2006/relationships/hyperlink" Target="https://m.edsoo.ru/1ea72162" TargetMode="External"/><Relationship Id="rId105" Type="http://schemas.openxmlformats.org/officeDocument/2006/relationships/hyperlink" Target="https://m.edsoo.ru/3034724e" TargetMode="External"/><Relationship Id="rId126" Type="http://schemas.openxmlformats.org/officeDocument/2006/relationships/hyperlink" Target="https://m.edsoo.ru/a413eca9" TargetMode="External"/><Relationship Id="rId147" Type="http://schemas.openxmlformats.org/officeDocument/2006/relationships/hyperlink" Target="https://m.edsoo.ru/d359fb5f" TargetMode="External"/><Relationship Id="rId168" Type="http://schemas.openxmlformats.org/officeDocument/2006/relationships/hyperlink" Target="https://m.edsoo.ru/51696a67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78d9b391" TargetMode="External"/><Relationship Id="rId72" Type="http://schemas.openxmlformats.org/officeDocument/2006/relationships/hyperlink" Target="https://m.edsoo.ru/6baefe19" TargetMode="External"/><Relationship Id="rId93" Type="http://schemas.openxmlformats.org/officeDocument/2006/relationships/hyperlink" Target="https://m.edsoo.ru/3d408009" TargetMode="External"/><Relationship Id="rId98" Type="http://schemas.openxmlformats.org/officeDocument/2006/relationships/hyperlink" Target="https://m.edsoo.ru/58e8e2f2" TargetMode="External"/><Relationship Id="rId121" Type="http://schemas.openxmlformats.org/officeDocument/2006/relationships/hyperlink" Target="https://m.edsoo.ru/6db0b423" TargetMode="External"/><Relationship Id="rId142" Type="http://schemas.openxmlformats.org/officeDocument/2006/relationships/hyperlink" Target="https://m.edsoo.ru/13205d80" TargetMode="External"/><Relationship Id="rId163" Type="http://schemas.openxmlformats.org/officeDocument/2006/relationships/hyperlink" Target="https://m.edsoo.ru/ca878deb" TargetMode="External"/><Relationship Id="rId184" Type="http://schemas.openxmlformats.org/officeDocument/2006/relationships/hyperlink" Target="https://m.edsoo.ru/7017196f" TargetMode="External"/><Relationship Id="rId189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a97a12d9" TargetMode="External"/><Relationship Id="rId46" Type="http://schemas.openxmlformats.org/officeDocument/2006/relationships/hyperlink" Target="https://m.edsoo.ru/2ab1c7bc" TargetMode="External"/><Relationship Id="rId67" Type="http://schemas.openxmlformats.org/officeDocument/2006/relationships/hyperlink" Target="https://m.edsoo.ru/e248c5fc" TargetMode="External"/><Relationship Id="rId116" Type="http://schemas.openxmlformats.org/officeDocument/2006/relationships/hyperlink" Target="https://m.edsoo.ru/0c837397" TargetMode="External"/><Relationship Id="rId137" Type="http://schemas.openxmlformats.org/officeDocument/2006/relationships/hyperlink" Target="https://m.edsoo.ru/fb6a8acf" TargetMode="External"/><Relationship Id="rId158" Type="http://schemas.openxmlformats.org/officeDocument/2006/relationships/hyperlink" Target="https://m.edsoo.ru/2dbd3859" TargetMode="External"/><Relationship Id="rId20" Type="http://schemas.openxmlformats.org/officeDocument/2006/relationships/hyperlink" Target="https://m.edsoo.ru/be888093" TargetMode="External"/><Relationship Id="rId41" Type="http://schemas.openxmlformats.org/officeDocument/2006/relationships/hyperlink" Target="https://m.edsoo.ru/d0f0b260" TargetMode="External"/><Relationship Id="rId62" Type="http://schemas.openxmlformats.org/officeDocument/2006/relationships/hyperlink" Target="https://m.edsoo.ru/6b61c578" TargetMode="External"/><Relationship Id="rId83" Type="http://schemas.openxmlformats.org/officeDocument/2006/relationships/hyperlink" Target="https://m.edsoo.ru/c2627eca" TargetMode="External"/><Relationship Id="rId88" Type="http://schemas.openxmlformats.org/officeDocument/2006/relationships/hyperlink" Target="https://m.edsoo.ru/ff601408" TargetMode="External"/><Relationship Id="rId111" Type="http://schemas.openxmlformats.org/officeDocument/2006/relationships/hyperlink" Target="https://m.edsoo.ru/beeff646" TargetMode="External"/><Relationship Id="rId132" Type="http://schemas.openxmlformats.org/officeDocument/2006/relationships/hyperlink" Target="https://m.edsoo.ru/17af2df9" TargetMode="External"/><Relationship Id="rId153" Type="http://schemas.openxmlformats.org/officeDocument/2006/relationships/hyperlink" Target="https://m.edsoo.ru/b648235a" TargetMode="External"/><Relationship Id="rId174" Type="http://schemas.openxmlformats.org/officeDocument/2006/relationships/hyperlink" Target="https://m.edsoo.ru/1bf2fb98" TargetMode="External"/><Relationship Id="rId179" Type="http://schemas.openxmlformats.org/officeDocument/2006/relationships/hyperlink" Target="https://m.edsoo.ru/19304aba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66446d3e" TargetMode="External"/><Relationship Id="rId57" Type="http://schemas.openxmlformats.org/officeDocument/2006/relationships/hyperlink" Target="https://m.edsoo.ru/5f605ed0" TargetMode="External"/><Relationship Id="rId106" Type="http://schemas.openxmlformats.org/officeDocument/2006/relationships/hyperlink" Target="https://m.edsoo.ru/712ac2d9" TargetMode="External"/><Relationship Id="rId127" Type="http://schemas.openxmlformats.org/officeDocument/2006/relationships/hyperlink" Target="https://m.edsoo.ru/c7550e5f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6ec7a107" TargetMode="External"/><Relationship Id="rId52" Type="http://schemas.openxmlformats.org/officeDocument/2006/relationships/hyperlink" Target="https://m.edsoo.ru/de7ca33e" TargetMode="External"/><Relationship Id="rId73" Type="http://schemas.openxmlformats.org/officeDocument/2006/relationships/hyperlink" Target="https://m.edsoo.ru/a1f8d141" TargetMode="External"/><Relationship Id="rId78" Type="http://schemas.openxmlformats.org/officeDocument/2006/relationships/hyperlink" Target="https://m.edsoo.ru/ae44ac4c" TargetMode="External"/><Relationship Id="rId94" Type="http://schemas.openxmlformats.org/officeDocument/2006/relationships/hyperlink" Target="https://m.edsoo.ru/bd5ff0ec" TargetMode="External"/><Relationship Id="rId99" Type="http://schemas.openxmlformats.org/officeDocument/2006/relationships/hyperlink" Target="https://m.edsoo.ru/3e3230d4" TargetMode="External"/><Relationship Id="rId101" Type="http://schemas.openxmlformats.org/officeDocument/2006/relationships/hyperlink" Target="https://m.edsoo.ru/da48154c" TargetMode="External"/><Relationship Id="rId122" Type="http://schemas.openxmlformats.org/officeDocument/2006/relationships/hyperlink" Target="https://m.edsoo.ru/0adbce1b" TargetMode="External"/><Relationship Id="rId143" Type="http://schemas.openxmlformats.org/officeDocument/2006/relationships/hyperlink" Target="https://m.edsoo.ru/f8ed5f99" TargetMode="External"/><Relationship Id="rId148" Type="http://schemas.openxmlformats.org/officeDocument/2006/relationships/hyperlink" Target="https://m.edsoo.ru/07eb464b" TargetMode="External"/><Relationship Id="rId164" Type="http://schemas.openxmlformats.org/officeDocument/2006/relationships/hyperlink" Target="https://m.edsoo.ru/471c735b" TargetMode="External"/><Relationship Id="rId169" Type="http://schemas.openxmlformats.org/officeDocument/2006/relationships/hyperlink" Target="https://m.edsoo.ru/fab81c0e" TargetMode="External"/><Relationship Id="rId185" Type="http://schemas.openxmlformats.org/officeDocument/2006/relationships/hyperlink" Target="https://m.edsoo.ru/513c98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c3d4b282" TargetMode="External"/><Relationship Id="rId26" Type="http://schemas.openxmlformats.org/officeDocument/2006/relationships/hyperlink" Target="https://m.edsoo.ru/cb723fbd" TargetMode="External"/><Relationship Id="rId47" Type="http://schemas.openxmlformats.org/officeDocument/2006/relationships/hyperlink" Target="https://m.edsoo.ru/eacb053c" TargetMode="External"/><Relationship Id="rId68" Type="http://schemas.openxmlformats.org/officeDocument/2006/relationships/hyperlink" Target="https://m.edsoo.ru/09ba5b3d" TargetMode="External"/><Relationship Id="rId89" Type="http://schemas.openxmlformats.org/officeDocument/2006/relationships/hyperlink" Target="https://m.edsoo.ru/3d87e248" TargetMode="External"/><Relationship Id="rId112" Type="http://schemas.openxmlformats.org/officeDocument/2006/relationships/hyperlink" Target="https://m.edsoo.ru/d2e4601b" TargetMode="External"/><Relationship Id="rId133" Type="http://schemas.openxmlformats.org/officeDocument/2006/relationships/hyperlink" Target="https://m.edsoo.ru/a8ca5ad4" TargetMode="External"/><Relationship Id="rId154" Type="http://schemas.openxmlformats.org/officeDocument/2006/relationships/hyperlink" Target="https://m.edsoo.ru/5ab83864" TargetMode="External"/><Relationship Id="rId175" Type="http://schemas.openxmlformats.org/officeDocument/2006/relationships/hyperlink" Target="https://m.edsoo.ru/9c44c6ca" TargetMode="External"/><Relationship Id="rId16" Type="http://schemas.openxmlformats.org/officeDocument/2006/relationships/hyperlink" Target="https://m.edsoo.ru/f11c4afd" TargetMode="External"/><Relationship Id="rId37" Type="http://schemas.openxmlformats.org/officeDocument/2006/relationships/hyperlink" Target="https://m.edsoo.ru/6eadc6f1" TargetMode="External"/><Relationship Id="rId58" Type="http://schemas.openxmlformats.org/officeDocument/2006/relationships/hyperlink" Target="https://m.edsoo.ru/ec9f4d78" TargetMode="External"/><Relationship Id="rId79" Type="http://schemas.openxmlformats.org/officeDocument/2006/relationships/hyperlink" Target="https://m.edsoo.ru/b46a8228" TargetMode="External"/><Relationship Id="rId102" Type="http://schemas.openxmlformats.org/officeDocument/2006/relationships/hyperlink" Target="https://m.edsoo.ru/4beff03b" TargetMode="External"/><Relationship Id="rId123" Type="http://schemas.openxmlformats.org/officeDocument/2006/relationships/hyperlink" Target="https://m.edsoo.ru/0731ad3d" TargetMode="External"/><Relationship Id="rId144" Type="http://schemas.openxmlformats.org/officeDocument/2006/relationships/hyperlink" Target="https://m.edsoo.ru/d777edf8" TargetMode="External"/><Relationship Id="rId90" Type="http://schemas.openxmlformats.org/officeDocument/2006/relationships/hyperlink" Target="https://m.edsoo.ru/343c6b64" TargetMode="External"/><Relationship Id="rId165" Type="http://schemas.openxmlformats.org/officeDocument/2006/relationships/hyperlink" Target="https://m.edsoo.ru/3cee1327" TargetMode="External"/><Relationship Id="rId186" Type="http://schemas.openxmlformats.org/officeDocument/2006/relationships/hyperlink" Target="https://m.edsoo.ru/2276973" TargetMode="External"/><Relationship Id="rId27" Type="http://schemas.openxmlformats.org/officeDocument/2006/relationships/hyperlink" Target="https://m.edsoo.ru/3a23ac15" TargetMode="External"/><Relationship Id="rId48" Type="http://schemas.openxmlformats.org/officeDocument/2006/relationships/hyperlink" Target="https://m.edsoo.ru/8a5ada51" TargetMode="External"/><Relationship Id="rId69" Type="http://schemas.openxmlformats.org/officeDocument/2006/relationships/hyperlink" Target="https://m.edsoo.ru/1f4655da" TargetMode="External"/><Relationship Id="rId113" Type="http://schemas.openxmlformats.org/officeDocument/2006/relationships/hyperlink" Target="https://m.edsoo.ru/ba9da96d" TargetMode="External"/><Relationship Id="rId134" Type="http://schemas.openxmlformats.org/officeDocument/2006/relationships/hyperlink" Target="https://m.edsoo.ru/0b411edd" TargetMode="External"/><Relationship Id="rId80" Type="http://schemas.openxmlformats.org/officeDocument/2006/relationships/hyperlink" Target="https://m.edsoo.ru/d36669f8" TargetMode="External"/><Relationship Id="rId155" Type="http://schemas.openxmlformats.org/officeDocument/2006/relationships/hyperlink" Target="https://m.edsoo.ru/a4d65ee5" TargetMode="External"/><Relationship Id="rId176" Type="http://schemas.openxmlformats.org/officeDocument/2006/relationships/hyperlink" Target="https://m.edsoo.ru/337aad59" TargetMode="External"/><Relationship Id="rId17" Type="http://schemas.openxmlformats.org/officeDocument/2006/relationships/hyperlink" Target="https://m.edsoo.ru/f11c4afd" TargetMode="External"/><Relationship Id="rId38" Type="http://schemas.openxmlformats.org/officeDocument/2006/relationships/hyperlink" Target="https://m.edsoo.ru/3f25a047" TargetMode="External"/><Relationship Id="rId59" Type="http://schemas.openxmlformats.org/officeDocument/2006/relationships/hyperlink" Target="https://m.edsoo.ru/b8f5d49a" TargetMode="External"/><Relationship Id="rId103" Type="http://schemas.openxmlformats.org/officeDocument/2006/relationships/hyperlink" Target="https://m.edsoo.ru/fe189f2d" TargetMode="External"/><Relationship Id="rId124" Type="http://schemas.openxmlformats.org/officeDocument/2006/relationships/hyperlink" Target="https://m.edsoo.ru/723dd608" TargetMode="External"/><Relationship Id="rId70" Type="http://schemas.openxmlformats.org/officeDocument/2006/relationships/hyperlink" Target="https://m.edsoo.ru/76ce9958" TargetMode="External"/><Relationship Id="rId91" Type="http://schemas.openxmlformats.org/officeDocument/2006/relationships/hyperlink" Target="https://m.edsoo.ru/4064d354" TargetMode="External"/><Relationship Id="rId145" Type="http://schemas.openxmlformats.org/officeDocument/2006/relationships/hyperlink" Target="https://m.edsoo.ru/30c3697b" TargetMode="External"/><Relationship Id="rId166" Type="http://schemas.openxmlformats.org/officeDocument/2006/relationships/hyperlink" Target="https://m.edsoo.ru/a35a131d" TargetMode="External"/><Relationship Id="rId187" Type="http://schemas.openxmlformats.org/officeDocument/2006/relationships/hyperlink" Target="https://m.edsoo.ru/3330f7ef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11ac68be" TargetMode="External"/><Relationship Id="rId49" Type="http://schemas.openxmlformats.org/officeDocument/2006/relationships/hyperlink" Target="https://m.edsoo.ru/69106ae7" TargetMode="External"/><Relationship Id="rId114" Type="http://schemas.openxmlformats.org/officeDocument/2006/relationships/hyperlink" Target="https://m.edsoo.ru/24ab3c53" TargetMode="External"/><Relationship Id="rId60" Type="http://schemas.openxmlformats.org/officeDocument/2006/relationships/hyperlink" Target="https://m.edsoo.ru/f1ff9220" TargetMode="External"/><Relationship Id="rId81" Type="http://schemas.openxmlformats.org/officeDocument/2006/relationships/hyperlink" Target="https://m.edsoo.ru/1cbf72b1" TargetMode="External"/><Relationship Id="rId135" Type="http://schemas.openxmlformats.org/officeDocument/2006/relationships/hyperlink" Target="https://m.edsoo.ru/caf9bd2f" TargetMode="External"/><Relationship Id="rId156" Type="http://schemas.openxmlformats.org/officeDocument/2006/relationships/hyperlink" Target="https://m.edsoo.ru/aa5962e1" TargetMode="External"/><Relationship Id="rId177" Type="http://schemas.openxmlformats.org/officeDocument/2006/relationships/hyperlink" Target="https://m.edsoo.ru/a86014e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38</Pages>
  <Words>8956</Words>
  <Characters>51052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3</cp:revision>
  <dcterms:created xsi:type="dcterms:W3CDTF">2024-09-01T14:44:00Z</dcterms:created>
  <dcterms:modified xsi:type="dcterms:W3CDTF">2025-02-16T17:32:00Z</dcterms:modified>
</cp:coreProperties>
</file>