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60"/>
        <w:tblW w:w="0" w:type="auto"/>
        <w:tblLayout w:type="fixed"/>
        <w:tblLook w:val="0000" w:firstRow="0" w:lastRow="0" w:firstColumn="0" w:lastColumn="0" w:noHBand="0" w:noVBand="0"/>
      </w:tblPr>
      <w:tblGrid>
        <w:gridCol w:w="4627"/>
        <w:gridCol w:w="4946"/>
      </w:tblGrid>
      <w:tr w:rsidR="00DF34CC" w14:paraId="065B6EF4" w14:textId="77777777" w:rsidTr="00DF34CC">
        <w:tc>
          <w:tcPr>
            <w:tcW w:w="4627" w:type="dxa"/>
          </w:tcPr>
          <w:p w14:paraId="374018CC" w14:textId="77777777" w:rsidR="00DF34CC" w:rsidRDefault="003D7E4A" w:rsidP="00DF34CC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64195E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="00DF34CC">
              <w:rPr>
                <w:b/>
                <w:color w:val="000000"/>
                <w:spacing w:val="-3"/>
                <w:sz w:val="22"/>
                <w:szCs w:val="22"/>
              </w:rPr>
              <w:t xml:space="preserve">МУНИЦИПАЛЬНОЕ </w:t>
            </w:r>
          </w:p>
          <w:p w14:paraId="31042C44" w14:textId="77777777" w:rsidR="00DF34CC" w:rsidRDefault="00DF34CC" w:rsidP="00DF34CC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КАЗЕННОЕ УЧРЕЖДЕНИЕ</w:t>
            </w:r>
          </w:p>
          <w:p w14:paraId="08230499" w14:textId="77777777" w:rsidR="00DF34CC" w:rsidRDefault="00DF34CC" w:rsidP="00DF34CC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 xml:space="preserve">«УПРАВЛЕНИЕ  ОБРАЗОВАНИЯ АДМИНИСТРАЦИИ </w:t>
            </w:r>
          </w:p>
          <w:p w14:paraId="42741788" w14:textId="77777777" w:rsidR="00DF34CC" w:rsidRDefault="00DF34CC" w:rsidP="00DF34CC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ГОРОДА БИЙСКА»</w:t>
            </w:r>
          </w:p>
          <w:p w14:paraId="7AB78DDA" w14:textId="77777777" w:rsidR="00DF34CC" w:rsidRPr="004746F1" w:rsidRDefault="00DF34CC" w:rsidP="00DF34CC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4746F1">
              <w:rPr>
                <w:color w:val="000000"/>
                <w:spacing w:val="-3"/>
              </w:rPr>
              <w:t>Л</w:t>
            </w:r>
            <w:r>
              <w:rPr>
                <w:color w:val="000000"/>
                <w:spacing w:val="-3"/>
              </w:rPr>
              <w:t>ьва</w:t>
            </w:r>
            <w:r w:rsidRPr="004746F1">
              <w:rPr>
                <w:color w:val="000000"/>
                <w:spacing w:val="-3"/>
              </w:rPr>
              <w:t xml:space="preserve"> Толстого ул., 144, г. Бийск, 659325</w:t>
            </w:r>
          </w:p>
          <w:p w14:paraId="6EC9CF0A" w14:textId="77777777" w:rsidR="00DF34CC" w:rsidRPr="00605E0A" w:rsidRDefault="00D21D3A" w:rsidP="00DF34CC">
            <w:pPr>
              <w:pStyle w:val="1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Тел.22 14 38, факс: (3854) 22 14 38</w:t>
            </w:r>
          </w:p>
          <w:p w14:paraId="4F18B3BC" w14:textId="77777777" w:rsidR="00DF34CC" w:rsidRPr="00605E0A" w:rsidRDefault="00DF34CC" w:rsidP="00DF34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6F1">
              <w:rPr>
                <w:lang w:val="en-US"/>
              </w:rPr>
              <w:t>E</w:t>
            </w:r>
            <w:r w:rsidRPr="00605E0A">
              <w:t>-</w:t>
            </w:r>
            <w:r w:rsidRPr="004746F1">
              <w:rPr>
                <w:lang w:val="en-US"/>
              </w:rPr>
              <w:t>mail</w:t>
            </w:r>
            <w:r w:rsidRPr="00605E0A">
              <w:t xml:space="preserve">: </w:t>
            </w:r>
            <w:hyperlink r:id="rId8" w:history="1">
              <w:r w:rsidRPr="001F053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gorono</w:t>
              </w:r>
              <w:r w:rsidRPr="00605E0A">
                <w:rPr>
                  <w:rStyle w:val="af3"/>
                  <w:rFonts w:ascii="Arial" w:hAnsi="Arial" w:cs="Arial"/>
                  <w:sz w:val="20"/>
                  <w:szCs w:val="20"/>
                </w:rPr>
                <w:t>@</w:t>
              </w:r>
              <w:r w:rsidRPr="001F053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biysk</w:t>
              </w:r>
              <w:r w:rsidRPr="00605E0A">
                <w:rPr>
                  <w:rStyle w:val="af3"/>
                  <w:rFonts w:ascii="Arial" w:hAnsi="Arial" w:cs="Arial"/>
                  <w:sz w:val="20"/>
                  <w:szCs w:val="20"/>
                </w:rPr>
                <w:t>22.</w:t>
              </w:r>
              <w:r w:rsidRPr="001F0530">
                <w:rPr>
                  <w:rStyle w:val="af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14:paraId="01B40BF1" w14:textId="77777777" w:rsidR="00DF34CC" w:rsidRPr="00605E0A" w:rsidRDefault="00DF34CC" w:rsidP="00DF34CC">
            <w:pPr>
              <w:jc w:val="center"/>
            </w:pPr>
          </w:p>
          <w:p w14:paraId="733ACB74" w14:textId="77777777" w:rsidR="00DF34CC" w:rsidRPr="00160872" w:rsidRDefault="00DF34CC" w:rsidP="00DF34CC">
            <w:pPr>
              <w:rPr>
                <w:rFonts w:ascii="Arial" w:hAnsi="Arial" w:cs="Arial"/>
                <w:color w:val="000000"/>
              </w:rPr>
            </w:pPr>
            <w:r w:rsidRPr="00605E0A">
              <w:rPr>
                <w:rFonts w:ascii="Arial" w:hAnsi="Arial" w:cs="Arial"/>
                <w:color w:val="000000"/>
              </w:rPr>
              <w:t xml:space="preserve">          </w:t>
            </w:r>
            <w:r w:rsidR="00115FA8">
              <w:rPr>
                <w:rFonts w:ascii="Arial" w:hAnsi="Arial" w:cs="Arial"/>
                <w:color w:val="000000"/>
              </w:rPr>
              <w:t xml:space="preserve">  </w:t>
            </w:r>
            <w:r w:rsidR="00C16E8D" w:rsidRPr="00F03378">
              <w:rPr>
                <w:rFonts w:ascii="Arial" w:hAnsi="Arial" w:cs="Arial"/>
                <w:color w:val="000000"/>
              </w:rPr>
              <w:t>1</w:t>
            </w:r>
            <w:r w:rsidR="00160872">
              <w:rPr>
                <w:rFonts w:ascii="Arial" w:hAnsi="Arial" w:cs="Arial"/>
                <w:color w:val="000000"/>
              </w:rPr>
              <w:t>9</w:t>
            </w:r>
            <w:r w:rsidR="00C16E8D" w:rsidRPr="00F03378">
              <w:rPr>
                <w:rFonts w:ascii="Arial" w:hAnsi="Arial" w:cs="Arial"/>
                <w:color w:val="000000"/>
              </w:rPr>
              <w:t>.06</w:t>
            </w:r>
            <w:r w:rsidR="000356DA" w:rsidRPr="00F03378">
              <w:rPr>
                <w:rFonts w:ascii="Arial" w:hAnsi="Arial" w:cs="Arial"/>
                <w:color w:val="000000"/>
              </w:rPr>
              <w:t>.2024</w:t>
            </w:r>
            <w:r w:rsidR="006047D3" w:rsidRPr="00F03378">
              <w:rPr>
                <w:rFonts w:ascii="Arial" w:hAnsi="Arial" w:cs="Arial"/>
                <w:color w:val="000000"/>
              </w:rPr>
              <w:t xml:space="preserve">  </w:t>
            </w:r>
            <w:r w:rsidR="00701B51" w:rsidRPr="00F03378">
              <w:rPr>
                <w:rFonts w:ascii="Arial" w:hAnsi="Arial" w:cs="Arial"/>
                <w:color w:val="000000"/>
              </w:rPr>
              <w:t>№</w:t>
            </w:r>
            <w:r w:rsidR="000356DA" w:rsidRPr="00F03378">
              <w:rPr>
                <w:rFonts w:ascii="Arial" w:hAnsi="Arial" w:cs="Arial"/>
                <w:color w:val="000000"/>
              </w:rPr>
              <w:t xml:space="preserve">  </w:t>
            </w:r>
            <w:r w:rsidR="00302C10">
              <w:rPr>
                <w:rFonts w:ascii="Arial" w:hAnsi="Arial" w:cs="Arial"/>
                <w:color w:val="000000"/>
              </w:rPr>
              <w:t>1591</w:t>
            </w:r>
          </w:p>
          <w:p w14:paraId="319C161B" w14:textId="77777777" w:rsidR="00A466C1" w:rsidRPr="00F03378" w:rsidRDefault="00225CF9" w:rsidP="00225CF9">
            <w:pPr>
              <w:rPr>
                <w:rFonts w:ascii="Arial" w:hAnsi="Arial" w:cs="Arial"/>
                <w:color w:val="000000"/>
              </w:rPr>
            </w:pPr>
            <w:r w:rsidRPr="00F03378">
              <w:rPr>
                <w:rFonts w:ascii="Arial" w:hAnsi="Arial" w:cs="Arial"/>
                <w:color w:val="000000"/>
              </w:rPr>
              <w:t xml:space="preserve">      </w:t>
            </w:r>
            <w:r w:rsidR="00DF34CC" w:rsidRPr="00F03378">
              <w:rPr>
                <w:rFonts w:ascii="Arial" w:hAnsi="Arial" w:cs="Arial"/>
                <w:color w:val="000000"/>
              </w:rPr>
              <w:t>Н</w:t>
            </w:r>
            <w:r w:rsidR="00A466C1" w:rsidRPr="00F03378">
              <w:rPr>
                <w:rFonts w:ascii="Arial" w:hAnsi="Arial" w:cs="Arial"/>
                <w:color w:val="000000"/>
              </w:rPr>
              <w:t xml:space="preserve">а № </w:t>
            </w:r>
            <w:r w:rsidR="00F03378" w:rsidRPr="00F03378">
              <w:rPr>
                <w:rFonts w:ascii="Arial" w:hAnsi="Arial" w:cs="Arial"/>
                <w:color w:val="000000"/>
              </w:rPr>
              <w:t>_________    _________</w:t>
            </w:r>
          </w:p>
          <w:p w14:paraId="4C08E90B" w14:textId="77777777" w:rsidR="00DF34CC" w:rsidRPr="0039628B" w:rsidRDefault="00D21D3A" w:rsidP="00A466C1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О</w:t>
            </w:r>
            <w:r w:rsidR="00575DC3">
              <w:rPr>
                <w:sz w:val="28"/>
                <w:szCs w:val="28"/>
              </w:rPr>
              <w:t xml:space="preserve"> </w:t>
            </w:r>
            <w:r w:rsidR="00302C10">
              <w:rPr>
                <w:sz w:val="28"/>
                <w:szCs w:val="28"/>
              </w:rPr>
              <w:t xml:space="preserve"> направлении </w:t>
            </w:r>
            <w:r w:rsidR="003314AD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4946" w:type="dxa"/>
          </w:tcPr>
          <w:p w14:paraId="0CE11FAB" w14:textId="77777777" w:rsidR="00F03378" w:rsidRDefault="00F03378" w:rsidP="00F03378">
            <w:pPr>
              <w:snapToGrid w:val="0"/>
              <w:ind w:left="764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Руководителям </w:t>
            </w:r>
          </w:p>
          <w:p w14:paraId="3388A057" w14:textId="77777777" w:rsidR="00F03378" w:rsidRDefault="00F03378" w:rsidP="00F03378">
            <w:pPr>
              <w:snapToGrid w:val="0"/>
              <w:ind w:left="764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образовательных </w:t>
            </w:r>
          </w:p>
          <w:p w14:paraId="1B7BEC72" w14:textId="77777777" w:rsidR="00F03378" w:rsidRDefault="00F03378" w:rsidP="00F03378">
            <w:pPr>
              <w:snapToGrid w:val="0"/>
              <w:ind w:left="764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организаций</w:t>
            </w:r>
          </w:p>
          <w:p w14:paraId="7C2A85C9" w14:textId="77777777" w:rsidR="003314AD" w:rsidRDefault="003314AD" w:rsidP="003965EA">
            <w:pPr>
              <w:snapToGrid w:val="0"/>
              <w:ind w:left="764"/>
              <w:rPr>
                <w:sz w:val="28"/>
                <w:szCs w:val="28"/>
              </w:rPr>
            </w:pPr>
          </w:p>
        </w:tc>
      </w:tr>
    </w:tbl>
    <w:p w14:paraId="7CBC2EB9" w14:textId="77777777" w:rsidR="00DF34CC" w:rsidRDefault="00DF34CC" w:rsidP="00DF34CC">
      <w:pPr>
        <w:ind w:left="1843"/>
      </w:pPr>
      <w:r w:rsidRPr="00DF34CC">
        <w:rPr>
          <w:noProof/>
        </w:rPr>
        <w:drawing>
          <wp:inline distT="0" distB="0" distL="0" distR="0" wp14:anchorId="448DC205" wp14:editId="0D590666">
            <wp:extent cx="642202" cy="720969"/>
            <wp:effectExtent l="19050" t="0" r="549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20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59763A" w14:textId="77777777" w:rsidR="00DF34CC" w:rsidRPr="00DF34CC" w:rsidRDefault="00DF34CC" w:rsidP="00DF34CC"/>
    <w:p w14:paraId="35197533" w14:textId="77777777" w:rsidR="00DF34CC" w:rsidRPr="00DF34CC" w:rsidRDefault="00DF34CC" w:rsidP="00DF34CC"/>
    <w:p w14:paraId="2CB1EF1C" w14:textId="77777777" w:rsidR="00DF34CC" w:rsidRPr="00DF34CC" w:rsidRDefault="00DF34CC" w:rsidP="00DF34CC"/>
    <w:p w14:paraId="412EC6E2" w14:textId="77777777" w:rsidR="00DF34CC" w:rsidRPr="00DF34CC" w:rsidRDefault="00DF34CC" w:rsidP="00DF34CC"/>
    <w:p w14:paraId="3A90B168" w14:textId="77777777" w:rsidR="00DF34CC" w:rsidRPr="00DF34CC" w:rsidRDefault="00DF34CC" w:rsidP="00DF34CC"/>
    <w:p w14:paraId="5BF2AC6F" w14:textId="77777777" w:rsidR="00DF34CC" w:rsidRPr="00DF34CC" w:rsidRDefault="00DF34CC" w:rsidP="00DF34CC"/>
    <w:p w14:paraId="07CE0D5F" w14:textId="77777777" w:rsidR="00DF34CC" w:rsidRPr="00DF34CC" w:rsidRDefault="00DF34CC" w:rsidP="00DF34CC"/>
    <w:p w14:paraId="06E3B056" w14:textId="77777777" w:rsidR="00DF34CC" w:rsidRPr="00DF34CC" w:rsidRDefault="00DF34CC" w:rsidP="00DF34CC"/>
    <w:p w14:paraId="67F076E8" w14:textId="77777777" w:rsidR="00DF34CC" w:rsidRPr="00DF34CC" w:rsidRDefault="00DF34CC" w:rsidP="00DF34CC"/>
    <w:p w14:paraId="0F0E8DCF" w14:textId="77777777" w:rsidR="00DF34CC" w:rsidRPr="00DF34CC" w:rsidRDefault="00DF34CC" w:rsidP="00DF34CC"/>
    <w:p w14:paraId="3C62E46A" w14:textId="77777777" w:rsidR="00DF34CC" w:rsidRPr="00DF34CC" w:rsidRDefault="00DF34CC" w:rsidP="00DF34CC"/>
    <w:p w14:paraId="38E18269" w14:textId="77777777" w:rsidR="00DF34CC" w:rsidRPr="00DF34CC" w:rsidRDefault="00DF34CC" w:rsidP="00DF34CC"/>
    <w:p w14:paraId="3E54D00F" w14:textId="77777777" w:rsidR="00DF34CC" w:rsidRPr="00DF34CC" w:rsidRDefault="00DF34CC" w:rsidP="00DF34CC"/>
    <w:p w14:paraId="56BEA817" w14:textId="77777777" w:rsidR="00AD1BA9" w:rsidRDefault="00AD1BA9" w:rsidP="00225CF9">
      <w:pPr>
        <w:rPr>
          <w:sz w:val="28"/>
          <w:szCs w:val="28"/>
        </w:rPr>
      </w:pPr>
    </w:p>
    <w:p w14:paraId="6B434F9F" w14:textId="77777777" w:rsidR="006172DD" w:rsidRDefault="00F03378" w:rsidP="00FA0A7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DF34CC" w:rsidRPr="003B399E">
        <w:rPr>
          <w:sz w:val="28"/>
          <w:szCs w:val="28"/>
        </w:rPr>
        <w:t>!</w:t>
      </w:r>
    </w:p>
    <w:p w14:paraId="10527BBA" w14:textId="77777777" w:rsidR="00FA0A7F" w:rsidRDefault="00FA0A7F" w:rsidP="00FA0A7F">
      <w:pPr>
        <w:jc w:val="center"/>
        <w:rPr>
          <w:sz w:val="28"/>
          <w:szCs w:val="28"/>
        </w:rPr>
      </w:pPr>
    </w:p>
    <w:p w14:paraId="476156E0" w14:textId="77777777" w:rsidR="00AD1BA9" w:rsidRDefault="00F03378" w:rsidP="00C12D64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3C2D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образования и науки Алтайского края</w:t>
      </w:r>
      <w:r w:rsidR="00160872">
        <w:rPr>
          <w:sz w:val="28"/>
          <w:szCs w:val="28"/>
        </w:rPr>
        <w:t xml:space="preserve">, МКУ «Управление образования Администрации города Бийска» </w:t>
      </w:r>
      <w:r w:rsidR="004B2748">
        <w:rPr>
          <w:sz w:val="28"/>
          <w:szCs w:val="28"/>
        </w:rPr>
        <w:t xml:space="preserve">рекомендует  усилить </w:t>
      </w:r>
      <w:r w:rsidR="00160872">
        <w:rPr>
          <w:sz w:val="28"/>
          <w:szCs w:val="28"/>
        </w:rPr>
        <w:t>меры по предотвращению несчастных случаев с детьми на водных объектах.</w:t>
      </w:r>
    </w:p>
    <w:p w14:paraId="7C4EB413" w14:textId="77777777" w:rsidR="0082449E" w:rsidRDefault="0082449E" w:rsidP="00C12D64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26C">
        <w:rPr>
          <w:sz w:val="28"/>
          <w:szCs w:val="28"/>
        </w:rPr>
        <w:t xml:space="preserve">Основная причина гибели детей на воде – нахождение их возле воды без присмотра взрослых. </w:t>
      </w:r>
    </w:p>
    <w:p w14:paraId="725F41E6" w14:textId="77777777" w:rsidR="00160872" w:rsidRDefault="0082449E" w:rsidP="00C12D64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726C">
        <w:rPr>
          <w:sz w:val="28"/>
          <w:szCs w:val="28"/>
        </w:rPr>
        <w:t>Законодательством предусмотрены меры ответственности</w:t>
      </w:r>
      <w:r>
        <w:rPr>
          <w:sz w:val="28"/>
          <w:szCs w:val="28"/>
        </w:rPr>
        <w:t xml:space="preserve"> родителей за нахождение детей на водных объектах без сопровождения взрослых (закон Алтайского края от 07.12.2009 № 99 –ЗС «Об организации пребывания несовершеннолетних в общественных местах на территории Алтайского края».</w:t>
      </w:r>
    </w:p>
    <w:p w14:paraId="4B6FFE47" w14:textId="77777777" w:rsidR="0082449E" w:rsidRDefault="0082449E" w:rsidP="00C12D64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Необходимо активизировать профилактическую работу с родителями (законными представителями), при  проведении информационно-разъяснительной работы использовать информацию ГУ МЧС по Алтайскому краю, прокуратуры Алтайского края и Уполномоченного по правам ребенка в Алтайском крае.</w:t>
      </w:r>
    </w:p>
    <w:p w14:paraId="227ACF06" w14:textId="77777777" w:rsidR="00302C10" w:rsidRDefault="00302C10" w:rsidP="00C12D64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срок до 25 июня 2024 июня памятки и буклеты разместить на официальных сайтах общеобразовательных учреждений.</w:t>
      </w:r>
    </w:p>
    <w:p w14:paraId="5C64DBDD" w14:textId="77777777" w:rsidR="00845977" w:rsidRDefault="00845977" w:rsidP="0082449E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2453A074" w14:textId="77777777" w:rsidR="00845977" w:rsidRDefault="00845977" w:rsidP="0082449E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14:paraId="373F3C96" w14:textId="77777777" w:rsidR="00845977" w:rsidRDefault="00845977" w:rsidP="0082449E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1004140C" w14:textId="77777777" w:rsidR="00845977" w:rsidRDefault="00845977" w:rsidP="0082449E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0781C3C4" w14:textId="77777777" w:rsidR="00302C10" w:rsidRPr="00525E07" w:rsidRDefault="00B13C2D" w:rsidP="00302C10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C1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571C98" wp14:editId="47F0CD22">
            <wp:simplePos x="0" y="0"/>
            <wp:positionH relativeFrom="column">
              <wp:posOffset>2640330</wp:posOffset>
            </wp:positionH>
            <wp:positionV relativeFrom="paragraph">
              <wp:posOffset>90805</wp:posOffset>
            </wp:positionV>
            <wp:extent cx="1132205" cy="641350"/>
            <wp:effectExtent l="19050" t="0" r="0" b="0"/>
            <wp:wrapSquare wrapText="bothSides"/>
            <wp:docPr id="3" name="Рисунок 2" descr="C:\Documents and Settings\All Users\Документы\Свир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ll Users\Документы\Свири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20000"/>
                    </a:blip>
                    <a:srcRect l="58337" t="80283" r="23132" b="1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C10">
        <w:rPr>
          <w:sz w:val="28"/>
          <w:szCs w:val="28"/>
        </w:rPr>
        <w:t>Н</w:t>
      </w:r>
      <w:r w:rsidR="00302C10" w:rsidRPr="00525E07">
        <w:rPr>
          <w:sz w:val="28"/>
          <w:szCs w:val="28"/>
        </w:rPr>
        <w:t>ачальник</w:t>
      </w:r>
    </w:p>
    <w:p w14:paraId="183FDA8C" w14:textId="77777777" w:rsidR="00302C10" w:rsidRPr="00525E07" w:rsidRDefault="00302C10" w:rsidP="00302C10">
      <w:pPr>
        <w:tabs>
          <w:tab w:val="left" w:pos="7740"/>
        </w:tabs>
        <w:rPr>
          <w:sz w:val="28"/>
          <w:szCs w:val="28"/>
        </w:rPr>
      </w:pPr>
      <w:r w:rsidRPr="00525E07">
        <w:rPr>
          <w:sz w:val="28"/>
          <w:szCs w:val="28"/>
        </w:rPr>
        <w:t xml:space="preserve">МКУ «Управление образования </w:t>
      </w:r>
    </w:p>
    <w:p w14:paraId="64AFE401" w14:textId="77777777" w:rsidR="00302C10" w:rsidRDefault="00302C10" w:rsidP="00302C10">
      <w:pPr>
        <w:rPr>
          <w:sz w:val="28"/>
          <w:szCs w:val="28"/>
        </w:rPr>
      </w:pPr>
      <w:r w:rsidRPr="00525E07">
        <w:rPr>
          <w:sz w:val="28"/>
          <w:szCs w:val="28"/>
        </w:rPr>
        <w:t>Администрации города Бийска»</w:t>
      </w:r>
      <w:r>
        <w:rPr>
          <w:sz w:val="28"/>
          <w:szCs w:val="28"/>
        </w:rPr>
        <w:t xml:space="preserve"> А.Г. Мелихова</w:t>
      </w:r>
    </w:p>
    <w:p w14:paraId="4ACAEE94" w14:textId="77777777" w:rsidR="00575A30" w:rsidRDefault="00B13C2D" w:rsidP="0082449E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62F730A" w14:textId="77777777" w:rsidR="00C960E1" w:rsidRPr="00AC2413" w:rsidRDefault="001E1E74" w:rsidP="0065013A">
      <w:pPr>
        <w:tabs>
          <w:tab w:val="left" w:pos="10206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5D2737" w14:textId="77777777" w:rsidR="001279B0" w:rsidRDefault="001279B0" w:rsidP="008A6130">
      <w:pPr>
        <w:jc w:val="both"/>
        <w:rPr>
          <w:sz w:val="28"/>
          <w:szCs w:val="28"/>
        </w:rPr>
      </w:pPr>
    </w:p>
    <w:p w14:paraId="21B647FE" w14:textId="77777777" w:rsidR="00B877B4" w:rsidRDefault="00B877B4" w:rsidP="008A6130">
      <w:pPr>
        <w:jc w:val="both"/>
        <w:rPr>
          <w:sz w:val="28"/>
          <w:szCs w:val="28"/>
        </w:rPr>
      </w:pPr>
    </w:p>
    <w:p w14:paraId="68F49B09" w14:textId="77777777" w:rsidR="00B877B4" w:rsidRDefault="00B877B4" w:rsidP="008A6130">
      <w:pPr>
        <w:jc w:val="both"/>
        <w:rPr>
          <w:sz w:val="28"/>
          <w:szCs w:val="28"/>
        </w:rPr>
      </w:pPr>
    </w:p>
    <w:p w14:paraId="0AEC9837" w14:textId="77777777" w:rsidR="005E45E9" w:rsidRDefault="005E45E9" w:rsidP="008A6130">
      <w:pPr>
        <w:jc w:val="both"/>
        <w:rPr>
          <w:sz w:val="28"/>
          <w:szCs w:val="28"/>
        </w:rPr>
      </w:pPr>
    </w:p>
    <w:p w14:paraId="319837B2" w14:textId="77777777" w:rsidR="005E45E9" w:rsidRDefault="005E45E9" w:rsidP="008A6130">
      <w:pPr>
        <w:jc w:val="both"/>
        <w:rPr>
          <w:sz w:val="28"/>
          <w:szCs w:val="28"/>
        </w:rPr>
      </w:pPr>
    </w:p>
    <w:p w14:paraId="379D669B" w14:textId="77777777" w:rsidR="005E45E9" w:rsidRDefault="005E45E9" w:rsidP="008A6130">
      <w:pPr>
        <w:jc w:val="both"/>
        <w:rPr>
          <w:sz w:val="28"/>
          <w:szCs w:val="28"/>
        </w:rPr>
      </w:pPr>
    </w:p>
    <w:p w14:paraId="2C7611F7" w14:textId="77777777" w:rsidR="00AD1BA9" w:rsidRPr="00B400F3" w:rsidRDefault="00AD1BA9" w:rsidP="008A6130">
      <w:pPr>
        <w:jc w:val="both"/>
        <w:rPr>
          <w:sz w:val="28"/>
          <w:szCs w:val="28"/>
        </w:rPr>
      </w:pPr>
    </w:p>
    <w:p w14:paraId="489BF969" w14:textId="77777777" w:rsidR="00324814" w:rsidRDefault="00324814" w:rsidP="00324814">
      <w:pPr>
        <w:jc w:val="both"/>
        <w:rPr>
          <w:sz w:val="22"/>
          <w:szCs w:val="22"/>
        </w:rPr>
      </w:pPr>
      <w:r w:rsidRPr="00324814">
        <w:rPr>
          <w:sz w:val="22"/>
          <w:szCs w:val="22"/>
        </w:rPr>
        <w:t>Цыганок Валентина Николаевна</w:t>
      </w:r>
    </w:p>
    <w:p w14:paraId="2417EA8C" w14:textId="63891C30" w:rsidR="00C021D8" w:rsidRPr="008E1AEC" w:rsidRDefault="00324814">
      <w:pPr>
        <w:jc w:val="both"/>
        <w:rPr>
          <w:sz w:val="22"/>
          <w:szCs w:val="22"/>
        </w:rPr>
      </w:pPr>
      <w:r>
        <w:rPr>
          <w:sz w:val="22"/>
          <w:szCs w:val="22"/>
        </w:rPr>
        <w:t>(3854) 22 14 17</w:t>
      </w:r>
    </w:p>
    <w:sectPr w:rsidR="00C021D8" w:rsidRPr="008E1AEC" w:rsidSect="008E1AE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8DE5" w14:textId="77777777" w:rsidR="003A48B5" w:rsidRDefault="003A48B5" w:rsidP="00AA04B8">
      <w:r>
        <w:separator/>
      </w:r>
    </w:p>
  </w:endnote>
  <w:endnote w:type="continuationSeparator" w:id="0">
    <w:p w14:paraId="5FDFE9C3" w14:textId="77777777" w:rsidR="003A48B5" w:rsidRDefault="003A48B5" w:rsidP="00A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F5D0" w14:textId="77777777" w:rsidR="003A48B5" w:rsidRDefault="003A48B5" w:rsidP="00AA04B8">
      <w:r>
        <w:separator/>
      </w:r>
    </w:p>
  </w:footnote>
  <w:footnote w:type="continuationSeparator" w:id="0">
    <w:p w14:paraId="29F0C725" w14:textId="77777777" w:rsidR="003A48B5" w:rsidRDefault="003A48B5" w:rsidP="00AA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C359B"/>
    <w:multiLevelType w:val="hybridMultilevel"/>
    <w:tmpl w:val="6912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E5F"/>
    <w:multiLevelType w:val="hybridMultilevel"/>
    <w:tmpl w:val="AA006A36"/>
    <w:lvl w:ilvl="0" w:tplc="B58A0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C20D79"/>
    <w:multiLevelType w:val="hybridMultilevel"/>
    <w:tmpl w:val="2142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033C"/>
    <w:multiLevelType w:val="hybridMultilevel"/>
    <w:tmpl w:val="B0842920"/>
    <w:lvl w:ilvl="0" w:tplc="0BAE8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2F2E75"/>
    <w:multiLevelType w:val="hybridMultilevel"/>
    <w:tmpl w:val="212AC894"/>
    <w:lvl w:ilvl="0" w:tplc="B20E5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04F17"/>
    <w:multiLevelType w:val="hybridMultilevel"/>
    <w:tmpl w:val="01C094A8"/>
    <w:lvl w:ilvl="0" w:tplc="0F42B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A042D9"/>
    <w:multiLevelType w:val="hybridMultilevel"/>
    <w:tmpl w:val="69122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1C12"/>
    <w:multiLevelType w:val="hybridMultilevel"/>
    <w:tmpl w:val="25F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20B1"/>
    <w:multiLevelType w:val="hybridMultilevel"/>
    <w:tmpl w:val="FF9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B8"/>
    <w:rsid w:val="00000477"/>
    <w:rsid w:val="000027E7"/>
    <w:rsid w:val="00002B7D"/>
    <w:rsid w:val="00002C38"/>
    <w:rsid w:val="00004118"/>
    <w:rsid w:val="00004221"/>
    <w:rsid w:val="0000748F"/>
    <w:rsid w:val="00010E6F"/>
    <w:rsid w:val="00010F59"/>
    <w:rsid w:val="00012CF3"/>
    <w:rsid w:val="00014E2F"/>
    <w:rsid w:val="000218D8"/>
    <w:rsid w:val="00021C34"/>
    <w:rsid w:val="00031440"/>
    <w:rsid w:val="00031AB2"/>
    <w:rsid w:val="00034735"/>
    <w:rsid w:val="000356DA"/>
    <w:rsid w:val="00046A1E"/>
    <w:rsid w:val="00047934"/>
    <w:rsid w:val="000533DB"/>
    <w:rsid w:val="00053F1C"/>
    <w:rsid w:val="00054550"/>
    <w:rsid w:val="00062E20"/>
    <w:rsid w:val="00065F63"/>
    <w:rsid w:val="00066419"/>
    <w:rsid w:val="000851D8"/>
    <w:rsid w:val="000875FF"/>
    <w:rsid w:val="000978A9"/>
    <w:rsid w:val="000A0EC7"/>
    <w:rsid w:val="000A187E"/>
    <w:rsid w:val="000A1D6A"/>
    <w:rsid w:val="000A2C9E"/>
    <w:rsid w:val="000A7FA2"/>
    <w:rsid w:val="000B2495"/>
    <w:rsid w:val="000B658B"/>
    <w:rsid w:val="000B7FA6"/>
    <w:rsid w:val="000C1417"/>
    <w:rsid w:val="000C308F"/>
    <w:rsid w:val="000C330F"/>
    <w:rsid w:val="000C6098"/>
    <w:rsid w:val="000C64C7"/>
    <w:rsid w:val="000C7D36"/>
    <w:rsid w:val="000D1C4B"/>
    <w:rsid w:val="000E1671"/>
    <w:rsid w:val="000E6B2C"/>
    <w:rsid w:val="000F0581"/>
    <w:rsid w:val="000F29D1"/>
    <w:rsid w:val="000F58C9"/>
    <w:rsid w:val="000F64DF"/>
    <w:rsid w:val="001042B9"/>
    <w:rsid w:val="00105516"/>
    <w:rsid w:val="00106117"/>
    <w:rsid w:val="0011466A"/>
    <w:rsid w:val="00114752"/>
    <w:rsid w:val="00115679"/>
    <w:rsid w:val="00115FA8"/>
    <w:rsid w:val="001201D2"/>
    <w:rsid w:val="001202FC"/>
    <w:rsid w:val="001208ED"/>
    <w:rsid w:val="0012093B"/>
    <w:rsid w:val="001240C3"/>
    <w:rsid w:val="00125A46"/>
    <w:rsid w:val="001279B0"/>
    <w:rsid w:val="00134ED4"/>
    <w:rsid w:val="00137E74"/>
    <w:rsid w:val="00142F46"/>
    <w:rsid w:val="001458A3"/>
    <w:rsid w:val="00151FB6"/>
    <w:rsid w:val="00155414"/>
    <w:rsid w:val="00156ED8"/>
    <w:rsid w:val="00160872"/>
    <w:rsid w:val="00161483"/>
    <w:rsid w:val="001617AE"/>
    <w:rsid w:val="00161A8C"/>
    <w:rsid w:val="001633D7"/>
    <w:rsid w:val="001658A2"/>
    <w:rsid w:val="0017183C"/>
    <w:rsid w:val="00172F0A"/>
    <w:rsid w:val="0017365F"/>
    <w:rsid w:val="00174178"/>
    <w:rsid w:val="001764C8"/>
    <w:rsid w:val="00183DD1"/>
    <w:rsid w:val="001841D4"/>
    <w:rsid w:val="0018582E"/>
    <w:rsid w:val="001974F0"/>
    <w:rsid w:val="001A16C1"/>
    <w:rsid w:val="001B0D51"/>
    <w:rsid w:val="001B31E0"/>
    <w:rsid w:val="001B4BCB"/>
    <w:rsid w:val="001B5A85"/>
    <w:rsid w:val="001C5328"/>
    <w:rsid w:val="001C600F"/>
    <w:rsid w:val="001D6CA0"/>
    <w:rsid w:val="001E1A60"/>
    <w:rsid w:val="001E1E74"/>
    <w:rsid w:val="001E5007"/>
    <w:rsid w:val="001E502F"/>
    <w:rsid w:val="001E6423"/>
    <w:rsid w:val="001F057C"/>
    <w:rsid w:val="00200240"/>
    <w:rsid w:val="002019F3"/>
    <w:rsid w:val="00205041"/>
    <w:rsid w:val="00205340"/>
    <w:rsid w:val="00217DD5"/>
    <w:rsid w:val="00223C96"/>
    <w:rsid w:val="0022496F"/>
    <w:rsid w:val="00225824"/>
    <w:rsid w:val="00225CF9"/>
    <w:rsid w:val="00242070"/>
    <w:rsid w:val="00250454"/>
    <w:rsid w:val="002514D0"/>
    <w:rsid w:val="0026237E"/>
    <w:rsid w:val="0028129E"/>
    <w:rsid w:val="0028369D"/>
    <w:rsid w:val="002A29AB"/>
    <w:rsid w:val="002A5F43"/>
    <w:rsid w:val="002A5FEA"/>
    <w:rsid w:val="002B1968"/>
    <w:rsid w:val="002B1B07"/>
    <w:rsid w:val="002B598A"/>
    <w:rsid w:val="002B5EA3"/>
    <w:rsid w:val="002D7FD9"/>
    <w:rsid w:val="002E52F6"/>
    <w:rsid w:val="002E61FF"/>
    <w:rsid w:val="002E6225"/>
    <w:rsid w:val="002F4552"/>
    <w:rsid w:val="0030084E"/>
    <w:rsid w:val="00302C10"/>
    <w:rsid w:val="00304CF4"/>
    <w:rsid w:val="003212A8"/>
    <w:rsid w:val="0032388E"/>
    <w:rsid w:val="00324814"/>
    <w:rsid w:val="003271F8"/>
    <w:rsid w:val="003314AD"/>
    <w:rsid w:val="00332D01"/>
    <w:rsid w:val="003331C6"/>
    <w:rsid w:val="00342C69"/>
    <w:rsid w:val="00346208"/>
    <w:rsid w:val="003468D8"/>
    <w:rsid w:val="00346C82"/>
    <w:rsid w:val="00356402"/>
    <w:rsid w:val="00357FE7"/>
    <w:rsid w:val="003613FE"/>
    <w:rsid w:val="00361DF1"/>
    <w:rsid w:val="003646F7"/>
    <w:rsid w:val="003719B6"/>
    <w:rsid w:val="00371FFF"/>
    <w:rsid w:val="0037240C"/>
    <w:rsid w:val="00373C76"/>
    <w:rsid w:val="00376F42"/>
    <w:rsid w:val="00383303"/>
    <w:rsid w:val="003920EB"/>
    <w:rsid w:val="003965EA"/>
    <w:rsid w:val="003A0D0C"/>
    <w:rsid w:val="003A1D12"/>
    <w:rsid w:val="003A48B5"/>
    <w:rsid w:val="003A7AFE"/>
    <w:rsid w:val="003B001F"/>
    <w:rsid w:val="003B399E"/>
    <w:rsid w:val="003C3966"/>
    <w:rsid w:val="003C5812"/>
    <w:rsid w:val="003D11E4"/>
    <w:rsid w:val="003D7E4A"/>
    <w:rsid w:val="003E1572"/>
    <w:rsid w:val="003F1CBD"/>
    <w:rsid w:val="00401429"/>
    <w:rsid w:val="00411DF5"/>
    <w:rsid w:val="00412854"/>
    <w:rsid w:val="00413380"/>
    <w:rsid w:val="0042322A"/>
    <w:rsid w:val="00426AC5"/>
    <w:rsid w:val="00431A25"/>
    <w:rsid w:val="00431BCF"/>
    <w:rsid w:val="00450574"/>
    <w:rsid w:val="00450E42"/>
    <w:rsid w:val="00453C40"/>
    <w:rsid w:val="00454FB0"/>
    <w:rsid w:val="00455634"/>
    <w:rsid w:val="00460460"/>
    <w:rsid w:val="00465882"/>
    <w:rsid w:val="0046678E"/>
    <w:rsid w:val="00467E4D"/>
    <w:rsid w:val="00473FBA"/>
    <w:rsid w:val="004741ED"/>
    <w:rsid w:val="0048263F"/>
    <w:rsid w:val="00483FC6"/>
    <w:rsid w:val="0048470F"/>
    <w:rsid w:val="00492016"/>
    <w:rsid w:val="00493E57"/>
    <w:rsid w:val="0049581D"/>
    <w:rsid w:val="00497D14"/>
    <w:rsid w:val="004A5A70"/>
    <w:rsid w:val="004A60D7"/>
    <w:rsid w:val="004B0EC5"/>
    <w:rsid w:val="004B14C4"/>
    <w:rsid w:val="004B2748"/>
    <w:rsid w:val="004B2979"/>
    <w:rsid w:val="004C14E4"/>
    <w:rsid w:val="004C4B49"/>
    <w:rsid w:val="004D2E42"/>
    <w:rsid w:val="004E03BC"/>
    <w:rsid w:val="004E1192"/>
    <w:rsid w:val="004E2ABF"/>
    <w:rsid w:val="004E3ADD"/>
    <w:rsid w:val="004F0270"/>
    <w:rsid w:val="004F0DD7"/>
    <w:rsid w:val="004F430F"/>
    <w:rsid w:val="004F6EDB"/>
    <w:rsid w:val="005019FF"/>
    <w:rsid w:val="00502612"/>
    <w:rsid w:val="0050298C"/>
    <w:rsid w:val="00512335"/>
    <w:rsid w:val="00512729"/>
    <w:rsid w:val="005227B2"/>
    <w:rsid w:val="00523FED"/>
    <w:rsid w:val="005256F4"/>
    <w:rsid w:val="00525E51"/>
    <w:rsid w:val="0053250D"/>
    <w:rsid w:val="005378BF"/>
    <w:rsid w:val="00537CCD"/>
    <w:rsid w:val="005422BB"/>
    <w:rsid w:val="005436FF"/>
    <w:rsid w:val="00543949"/>
    <w:rsid w:val="00543D2C"/>
    <w:rsid w:val="005452C8"/>
    <w:rsid w:val="00554F73"/>
    <w:rsid w:val="005557CA"/>
    <w:rsid w:val="00557699"/>
    <w:rsid w:val="0056656A"/>
    <w:rsid w:val="0057055C"/>
    <w:rsid w:val="00575530"/>
    <w:rsid w:val="00575A30"/>
    <w:rsid w:val="00575DC3"/>
    <w:rsid w:val="00577197"/>
    <w:rsid w:val="00583770"/>
    <w:rsid w:val="00584422"/>
    <w:rsid w:val="0058772D"/>
    <w:rsid w:val="00590BB3"/>
    <w:rsid w:val="00591FEE"/>
    <w:rsid w:val="005A0AF6"/>
    <w:rsid w:val="005A34FA"/>
    <w:rsid w:val="005A79F8"/>
    <w:rsid w:val="005B06E9"/>
    <w:rsid w:val="005B4251"/>
    <w:rsid w:val="005B4263"/>
    <w:rsid w:val="005B464B"/>
    <w:rsid w:val="005B7B50"/>
    <w:rsid w:val="005C26A7"/>
    <w:rsid w:val="005C4414"/>
    <w:rsid w:val="005D49A0"/>
    <w:rsid w:val="005E13AD"/>
    <w:rsid w:val="005E45E9"/>
    <w:rsid w:val="005F0937"/>
    <w:rsid w:val="005F30EE"/>
    <w:rsid w:val="005F4792"/>
    <w:rsid w:val="005F57B4"/>
    <w:rsid w:val="00603004"/>
    <w:rsid w:val="00603EFC"/>
    <w:rsid w:val="006047D3"/>
    <w:rsid w:val="0060581C"/>
    <w:rsid w:val="00605E0A"/>
    <w:rsid w:val="00612EAD"/>
    <w:rsid w:val="00614F61"/>
    <w:rsid w:val="006172DD"/>
    <w:rsid w:val="00626C88"/>
    <w:rsid w:val="00627FC8"/>
    <w:rsid w:val="006307BE"/>
    <w:rsid w:val="00634955"/>
    <w:rsid w:val="00635600"/>
    <w:rsid w:val="0064195E"/>
    <w:rsid w:val="00644381"/>
    <w:rsid w:val="0065013A"/>
    <w:rsid w:val="00650B8F"/>
    <w:rsid w:val="006628B9"/>
    <w:rsid w:val="00663A4A"/>
    <w:rsid w:val="0066737C"/>
    <w:rsid w:val="00674760"/>
    <w:rsid w:val="00677533"/>
    <w:rsid w:val="00693A47"/>
    <w:rsid w:val="00697583"/>
    <w:rsid w:val="006A059F"/>
    <w:rsid w:val="006A39D1"/>
    <w:rsid w:val="006A67D5"/>
    <w:rsid w:val="006B0998"/>
    <w:rsid w:val="006B3B8C"/>
    <w:rsid w:val="006B3FC1"/>
    <w:rsid w:val="006D00BC"/>
    <w:rsid w:val="006D15D9"/>
    <w:rsid w:val="006D402F"/>
    <w:rsid w:val="006D43F3"/>
    <w:rsid w:val="006D672B"/>
    <w:rsid w:val="006D6DDF"/>
    <w:rsid w:val="006E3767"/>
    <w:rsid w:val="006E3F87"/>
    <w:rsid w:val="006F5B61"/>
    <w:rsid w:val="006F6957"/>
    <w:rsid w:val="00701B51"/>
    <w:rsid w:val="00710A6D"/>
    <w:rsid w:val="00715F72"/>
    <w:rsid w:val="0072280F"/>
    <w:rsid w:val="00724259"/>
    <w:rsid w:val="00735111"/>
    <w:rsid w:val="0074109F"/>
    <w:rsid w:val="00743217"/>
    <w:rsid w:val="00747A0B"/>
    <w:rsid w:val="0075264F"/>
    <w:rsid w:val="00763E67"/>
    <w:rsid w:val="0078025A"/>
    <w:rsid w:val="007854F1"/>
    <w:rsid w:val="0079111E"/>
    <w:rsid w:val="007966C0"/>
    <w:rsid w:val="007A5291"/>
    <w:rsid w:val="007B777B"/>
    <w:rsid w:val="007B785B"/>
    <w:rsid w:val="007C6A9B"/>
    <w:rsid w:val="007D2AE2"/>
    <w:rsid w:val="007D4B73"/>
    <w:rsid w:val="007D5742"/>
    <w:rsid w:val="007D62DE"/>
    <w:rsid w:val="007D6403"/>
    <w:rsid w:val="007E2449"/>
    <w:rsid w:val="007E28F3"/>
    <w:rsid w:val="007F0B75"/>
    <w:rsid w:val="007F1E0A"/>
    <w:rsid w:val="007F3A91"/>
    <w:rsid w:val="007F4F32"/>
    <w:rsid w:val="007F5FAB"/>
    <w:rsid w:val="008053BE"/>
    <w:rsid w:val="00810475"/>
    <w:rsid w:val="008115B8"/>
    <w:rsid w:val="00816EBA"/>
    <w:rsid w:val="00822DB0"/>
    <w:rsid w:val="0082449E"/>
    <w:rsid w:val="008315A6"/>
    <w:rsid w:val="00840CF2"/>
    <w:rsid w:val="00845977"/>
    <w:rsid w:val="00852782"/>
    <w:rsid w:val="0085745F"/>
    <w:rsid w:val="00857F2A"/>
    <w:rsid w:val="0087041E"/>
    <w:rsid w:val="008725B4"/>
    <w:rsid w:val="00894DE2"/>
    <w:rsid w:val="0089585D"/>
    <w:rsid w:val="008A1CF7"/>
    <w:rsid w:val="008A6130"/>
    <w:rsid w:val="008A69A0"/>
    <w:rsid w:val="008B2001"/>
    <w:rsid w:val="008B4E99"/>
    <w:rsid w:val="008B5600"/>
    <w:rsid w:val="008C488F"/>
    <w:rsid w:val="008C6647"/>
    <w:rsid w:val="008D4C0B"/>
    <w:rsid w:val="008E1AEC"/>
    <w:rsid w:val="008E7053"/>
    <w:rsid w:val="008F0D8B"/>
    <w:rsid w:val="008F434B"/>
    <w:rsid w:val="008F4394"/>
    <w:rsid w:val="008F4421"/>
    <w:rsid w:val="008F5956"/>
    <w:rsid w:val="008F63C2"/>
    <w:rsid w:val="00900AA7"/>
    <w:rsid w:val="009136DD"/>
    <w:rsid w:val="009146A8"/>
    <w:rsid w:val="00917327"/>
    <w:rsid w:val="009224F5"/>
    <w:rsid w:val="00923212"/>
    <w:rsid w:val="00924F63"/>
    <w:rsid w:val="009261F4"/>
    <w:rsid w:val="00930097"/>
    <w:rsid w:val="009337EF"/>
    <w:rsid w:val="009365BC"/>
    <w:rsid w:val="009377DE"/>
    <w:rsid w:val="009516C5"/>
    <w:rsid w:val="0095655B"/>
    <w:rsid w:val="00956DD7"/>
    <w:rsid w:val="00962228"/>
    <w:rsid w:val="009648A1"/>
    <w:rsid w:val="00971397"/>
    <w:rsid w:val="00975FA2"/>
    <w:rsid w:val="00983AC7"/>
    <w:rsid w:val="0098653B"/>
    <w:rsid w:val="0098667C"/>
    <w:rsid w:val="00987016"/>
    <w:rsid w:val="00987A31"/>
    <w:rsid w:val="009919A2"/>
    <w:rsid w:val="009922D5"/>
    <w:rsid w:val="009976DC"/>
    <w:rsid w:val="009A070E"/>
    <w:rsid w:val="009A15A1"/>
    <w:rsid w:val="009A61CA"/>
    <w:rsid w:val="009A78CF"/>
    <w:rsid w:val="009B6E16"/>
    <w:rsid w:val="009D1C65"/>
    <w:rsid w:val="009D3D6A"/>
    <w:rsid w:val="009D5F95"/>
    <w:rsid w:val="009E1267"/>
    <w:rsid w:val="009E3432"/>
    <w:rsid w:val="009E7F20"/>
    <w:rsid w:val="009F64E7"/>
    <w:rsid w:val="009F73D4"/>
    <w:rsid w:val="00A022F0"/>
    <w:rsid w:val="00A03C30"/>
    <w:rsid w:val="00A1009D"/>
    <w:rsid w:val="00A12B80"/>
    <w:rsid w:val="00A146C3"/>
    <w:rsid w:val="00A173FD"/>
    <w:rsid w:val="00A331B5"/>
    <w:rsid w:val="00A34860"/>
    <w:rsid w:val="00A35F60"/>
    <w:rsid w:val="00A364A3"/>
    <w:rsid w:val="00A409B7"/>
    <w:rsid w:val="00A438AC"/>
    <w:rsid w:val="00A466C1"/>
    <w:rsid w:val="00A468B1"/>
    <w:rsid w:val="00A46F81"/>
    <w:rsid w:val="00A46F89"/>
    <w:rsid w:val="00A4770C"/>
    <w:rsid w:val="00A521B1"/>
    <w:rsid w:val="00A55229"/>
    <w:rsid w:val="00A60941"/>
    <w:rsid w:val="00A63552"/>
    <w:rsid w:val="00A65AF6"/>
    <w:rsid w:val="00A70FD3"/>
    <w:rsid w:val="00A745CF"/>
    <w:rsid w:val="00A83665"/>
    <w:rsid w:val="00A8746C"/>
    <w:rsid w:val="00A9189F"/>
    <w:rsid w:val="00A96075"/>
    <w:rsid w:val="00A97FB5"/>
    <w:rsid w:val="00AA04B8"/>
    <w:rsid w:val="00AA1A8F"/>
    <w:rsid w:val="00AA1DA4"/>
    <w:rsid w:val="00AA5161"/>
    <w:rsid w:val="00AB0752"/>
    <w:rsid w:val="00AB4470"/>
    <w:rsid w:val="00AC01DF"/>
    <w:rsid w:val="00AC0EED"/>
    <w:rsid w:val="00AC16FF"/>
    <w:rsid w:val="00AC2413"/>
    <w:rsid w:val="00AC3A2C"/>
    <w:rsid w:val="00AC64A1"/>
    <w:rsid w:val="00AD0AE2"/>
    <w:rsid w:val="00AD113C"/>
    <w:rsid w:val="00AD1BA9"/>
    <w:rsid w:val="00AD4481"/>
    <w:rsid w:val="00AD69B9"/>
    <w:rsid w:val="00AE1AD7"/>
    <w:rsid w:val="00AE50B7"/>
    <w:rsid w:val="00AE573D"/>
    <w:rsid w:val="00AE6202"/>
    <w:rsid w:val="00AE6696"/>
    <w:rsid w:val="00B03F80"/>
    <w:rsid w:val="00B073B5"/>
    <w:rsid w:val="00B106EC"/>
    <w:rsid w:val="00B11AF7"/>
    <w:rsid w:val="00B1249C"/>
    <w:rsid w:val="00B13C2D"/>
    <w:rsid w:val="00B15667"/>
    <w:rsid w:val="00B319BA"/>
    <w:rsid w:val="00B35DC5"/>
    <w:rsid w:val="00B3612B"/>
    <w:rsid w:val="00B36A1F"/>
    <w:rsid w:val="00B400F3"/>
    <w:rsid w:val="00B44090"/>
    <w:rsid w:val="00B45EEE"/>
    <w:rsid w:val="00B469CD"/>
    <w:rsid w:val="00B5142B"/>
    <w:rsid w:val="00B61D11"/>
    <w:rsid w:val="00B62F12"/>
    <w:rsid w:val="00B73977"/>
    <w:rsid w:val="00B73B1C"/>
    <w:rsid w:val="00B75FCF"/>
    <w:rsid w:val="00B807D2"/>
    <w:rsid w:val="00B80DB3"/>
    <w:rsid w:val="00B81335"/>
    <w:rsid w:val="00B8179D"/>
    <w:rsid w:val="00B81D06"/>
    <w:rsid w:val="00B877B4"/>
    <w:rsid w:val="00B931A3"/>
    <w:rsid w:val="00B9342E"/>
    <w:rsid w:val="00B9644B"/>
    <w:rsid w:val="00B96B42"/>
    <w:rsid w:val="00B975A3"/>
    <w:rsid w:val="00BA7719"/>
    <w:rsid w:val="00BC4FE5"/>
    <w:rsid w:val="00BD21EB"/>
    <w:rsid w:val="00BD6B6E"/>
    <w:rsid w:val="00BD6EAE"/>
    <w:rsid w:val="00BD7F25"/>
    <w:rsid w:val="00BF341F"/>
    <w:rsid w:val="00BF74FC"/>
    <w:rsid w:val="00C021D8"/>
    <w:rsid w:val="00C037FD"/>
    <w:rsid w:val="00C05ACA"/>
    <w:rsid w:val="00C07DEC"/>
    <w:rsid w:val="00C12D64"/>
    <w:rsid w:val="00C13275"/>
    <w:rsid w:val="00C14CDE"/>
    <w:rsid w:val="00C15EA8"/>
    <w:rsid w:val="00C16E8D"/>
    <w:rsid w:val="00C17722"/>
    <w:rsid w:val="00C2354D"/>
    <w:rsid w:val="00C25765"/>
    <w:rsid w:val="00C27C3B"/>
    <w:rsid w:val="00C30683"/>
    <w:rsid w:val="00C30B98"/>
    <w:rsid w:val="00C36DA5"/>
    <w:rsid w:val="00C37735"/>
    <w:rsid w:val="00C43078"/>
    <w:rsid w:val="00C443ED"/>
    <w:rsid w:val="00C5271F"/>
    <w:rsid w:val="00C56682"/>
    <w:rsid w:val="00C57563"/>
    <w:rsid w:val="00C70C31"/>
    <w:rsid w:val="00C71211"/>
    <w:rsid w:val="00C72A88"/>
    <w:rsid w:val="00C76735"/>
    <w:rsid w:val="00C77786"/>
    <w:rsid w:val="00C77B5D"/>
    <w:rsid w:val="00C809A8"/>
    <w:rsid w:val="00C87111"/>
    <w:rsid w:val="00C91559"/>
    <w:rsid w:val="00C91E4D"/>
    <w:rsid w:val="00C95C38"/>
    <w:rsid w:val="00C95F87"/>
    <w:rsid w:val="00C960E1"/>
    <w:rsid w:val="00C977DF"/>
    <w:rsid w:val="00CB39DE"/>
    <w:rsid w:val="00CC319F"/>
    <w:rsid w:val="00CE39A0"/>
    <w:rsid w:val="00CE40DC"/>
    <w:rsid w:val="00CF1A43"/>
    <w:rsid w:val="00CF3B78"/>
    <w:rsid w:val="00CF463B"/>
    <w:rsid w:val="00CF7747"/>
    <w:rsid w:val="00D05AB1"/>
    <w:rsid w:val="00D05B40"/>
    <w:rsid w:val="00D05E74"/>
    <w:rsid w:val="00D10B58"/>
    <w:rsid w:val="00D11D32"/>
    <w:rsid w:val="00D12513"/>
    <w:rsid w:val="00D1573A"/>
    <w:rsid w:val="00D16460"/>
    <w:rsid w:val="00D21D3A"/>
    <w:rsid w:val="00D22857"/>
    <w:rsid w:val="00D23259"/>
    <w:rsid w:val="00D24CA9"/>
    <w:rsid w:val="00D2565E"/>
    <w:rsid w:val="00D27E03"/>
    <w:rsid w:val="00D45DD6"/>
    <w:rsid w:val="00D465EC"/>
    <w:rsid w:val="00D54A38"/>
    <w:rsid w:val="00D55D8D"/>
    <w:rsid w:val="00D63979"/>
    <w:rsid w:val="00D63D81"/>
    <w:rsid w:val="00D677F8"/>
    <w:rsid w:val="00D70928"/>
    <w:rsid w:val="00D7198E"/>
    <w:rsid w:val="00D71DD0"/>
    <w:rsid w:val="00D75EB6"/>
    <w:rsid w:val="00D8384F"/>
    <w:rsid w:val="00D84859"/>
    <w:rsid w:val="00D851F4"/>
    <w:rsid w:val="00D90461"/>
    <w:rsid w:val="00D97A2E"/>
    <w:rsid w:val="00D97D19"/>
    <w:rsid w:val="00DA5725"/>
    <w:rsid w:val="00DB0019"/>
    <w:rsid w:val="00DB447D"/>
    <w:rsid w:val="00DB6045"/>
    <w:rsid w:val="00DC2C2E"/>
    <w:rsid w:val="00DD082A"/>
    <w:rsid w:val="00DD6425"/>
    <w:rsid w:val="00DE3539"/>
    <w:rsid w:val="00DE639F"/>
    <w:rsid w:val="00DF06CB"/>
    <w:rsid w:val="00DF11CC"/>
    <w:rsid w:val="00DF34CC"/>
    <w:rsid w:val="00DF6918"/>
    <w:rsid w:val="00E00ABE"/>
    <w:rsid w:val="00E055FE"/>
    <w:rsid w:val="00E057EF"/>
    <w:rsid w:val="00E12971"/>
    <w:rsid w:val="00E15170"/>
    <w:rsid w:val="00E16C66"/>
    <w:rsid w:val="00E22A7D"/>
    <w:rsid w:val="00E25B18"/>
    <w:rsid w:val="00E25E0F"/>
    <w:rsid w:val="00E31C48"/>
    <w:rsid w:val="00E33D5D"/>
    <w:rsid w:val="00E372A9"/>
    <w:rsid w:val="00E37CC1"/>
    <w:rsid w:val="00E40FA8"/>
    <w:rsid w:val="00E55F55"/>
    <w:rsid w:val="00E57D64"/>
    <w:rsid w:val="00E62ADC"/>
    <w:rsid w:val="00E77F9D"/>
    <w:rsid w:val="00E905C7"/>
    <w:rsid w:val="00E9246D"/>
    <w:rsid w:val="00E974BC"/>
    <w:rsid w:val="00EA53AB"/>
    <w:rsid w:val="00EA68D4"/>
    <w:rsid w:val="00EA70BF"/>
    <w:rsid w:val="00EB390B"/>
    <w:rsid w:val="00EC0690"/>
    <w:rsid w:val="00ED2348"/>
    <w:rsid w:val="00ED3883"/>
    <w:rsid w:val="00ED46EA"/>
    <w:rsid w:val="00EE1E11"/>
    <w:rsid w:val="00EE62D8"/>
    <w:rsid w:val="00EF14A5"/>
    <w:rsid w:val="00EF4224"/>
    <w:rsid w:val="00EF57EE"/>
    <w:rsid w:val="00EF726C"/>
    <w:rsid w:val="00F03378"/>
    <w:rsid w:val="00F043E3"/>
    <w:rsid w:val="00F06FB9"/>
    <w:rsid w:val="00F136C6"/>
    <w:rsid w:val="00F14A79"/>
    <w:rsid w:val="00F15F85"/>
    <w:rsid w:val="00F207F3"/>
    <w:rsid w:val="00F231FF"/>
    <w:rsid w:val="00F2333A"/>
    <w:rsid w:val="00F243AE"/>
    <w:rsid w:val="00F24BE0"/>
    <w:rsid w:val="00F34A47"/>
    <w:rsid w:val="00F34C8C"/>
    <w:rsid w:val="00F34D6E"/>
    <w:rsid w:val="00F36CFE"/>
    <w:rsid w:val="00F3799F"/>
    <w:rsid w:val="00F43B0B"/>
    <w:rsid w:val="00F56359"/>
    <w:rsid w:val="00F56F16"/>
    <w:rsid w:val="00F57EE5"/>
    <w:rsid w:val="00F67205"/>
    <w:rsid w:val="00F724BB"/>
    <w:rsid w:val="00F75DA0"/>
    <w:rsid w:val="00F85E77"/>
    <w:rsid w:val="00F8741D"/>
    <w:rsid w:val="00F93C4A"/>
    <w:rsid w:val="00F9599B"/>
    <w:rsid w:val="00F97344"/>
    <w:rsid w:val="00FA0A7F"/>
    <w:rsid w:val="00FA59EA"/>
    <w:rsid w:val="00FB0266"/>
    <w:rsid w:val="00FB282C"/>
    <w:rsid w:val="00FB2D67"/>
    <w:rsid w:val="00FB371E"/>
    <w:rsid w:val="00FB7EC4"/>
    <w:rsid w:val="00FC0CCC"/>
    <w:rsid w:val="00FC1523"/>
    <w:rsid w:val="00FC6D68"/>
    <w:rsid w:val="00FC7B1C"/>
    <w:rsid w:val="00FD5F9D"/>
    <w:rsid w:val="00FE7FEF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006E"/>
  <w15:docId w15:val="{246E458F-BDE0-4B0B-8136-F5783D7E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0BC"/>
    <w:pPr>
      <w:keepNext/>
      <w:widowControl w:val="0"/>
      <w:shd w:val="clear" w:color="auto" w:fill="FFFFFF"/>
      <w:suppressAutoHyphens/>
      <w:autoSpaceDE w:val="0"/>
      <w:spacing w:line="278" w:lineRule="exact"/>
      <w:outlineLvl w:val="0"/>
    </w:pPr>
    <w:rPr>
      <w:color w:val="000000"/>
      <w:spacing w:val="-3"/>
      <w:lang w:eastAsia="ar-SA"/>
    </w:rPr>
  </w:style>
  <w:style w:type="paragraph" w:styleId="2">
    <w:name w:val="heading 2"/>
    <w:basedOn w:val="a"/>
    <w:next w:val="a"/>
    <w:link w:val="20"/>
    <w:qFormat/>
    <w:rsid w:val="006D00BC"/>
    <w:pPr>
      <w:keepNext/>
      <w:widowControl w:val="0"/>
      <w:suppressAutoHyphens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0BC"/>
    <w:rPr>
      <w:color w:val="000000"/>
      <w:spacing w:val="-3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6D00BC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6D00BC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lang w:eastAsia="ar-SA"/>
    </w:rPr>
  </w:style>
  <w:style w:type="character" w:customStyle="1" w:styleId="a5">
    <w:name w:val="Заголовок Знак"/>
    <w:basedOn w:val="a0"/>
    <w:link w:val="a3"/>
    <w:rsid w:val="006D00BC"/>
    <w:rPr>
      <w:rFonts w:ascii="Arial" w:hAnsi="Arial" w:cs="Tahoma"/>
      <w:i/>
      <w:i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D00BC"/>
    <w:pPr>
      <w:keepNext/>
      <w:widowControl w:val="0"/>
      <w:suppressAutoHyphens/>
      <w:autoSpaceDE w:val="0"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6D00BC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nhideWhenUsed/>
    <w:rsid w:val="006D00B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rsid w:val="006D00BC"/>
    <w:rPr>
      <w:lang w:eastAsia="ar-SA"/>
    </w:rPr>
  </w:style>
  <w:style w:type="paragraph" w:styleId="a9">
    <w:name w:val="No Spacing"/>
    <w:aliases w:val="Адресат_1"/>
    <w:link w:val="aa"/>
    <w:uiPriority w:val="1"/>
    <w:qFormat/>
    <w:rsid w:val="006D00BC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6D00BC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c">
    <w:name w:val="Абзац списка Знак"/>
    <w:basedOn w:val="a0"/>
    <w:link w:val="ab"/>
    <w:uiPriority w:val="34"/>
    <w:locked/>
    <w:rsid w:val="006D00BC"/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A04B8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AA04B8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A04B8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A04B8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04B8"/>
    <w:rPr>
      <w:rFonts w:ascii="Tahoma" w:hAnsi="Tahoma" w:cs="Tahoma"/>
      <w:sz w:val="16"/>
      <w:szCs w:val="16"/>
      <w:lang w:eastAsia="ar-SA"/>
    </w:rPr>
  </w:style>
  <w:style w:type="character" w:styleId="af3">
    <w:name w:val="Hyperlink"/>
    <w:basedOn w:val="a0"/>
    <w:rsid w:val="00DF34CC"/>
    <w:rPr>
      <w:color w:val="0000FF"/>
      <w:u w:val="single"/>
    </w:rPr>
  </w:style>
  <w:style w:type="table" w:styleId="af4">
    <w:name w:val="Table Grid"/>
    <w:basedOn w:val="a1"/>
    <w:uiPriority w:val="59"/>
    <w:rsid w:val="0000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Обычный (Web),Знак Char,Знак Char Char Char,Знак Знак,Обычный (веб) Знак,Знак Знак1,Обычный (веб) Знак1, Знак Char, Знак Char Char Char, Знак Знак1"/>
    <w:basedOn w:val="a"/>
    <w:link w:val="af6"/>
    <w:uiPriority w:val="99"/>
    <w:unhideWhenUsed/>
    <w:qFormat/>
    <w:rsid w:val="00205340"/>
    <w:pPr>
      <w:spacing w:before="100" w:beforeAutospacing="1" w:after="100" w:afterAutospacing="1"/>
    </w:pPr>
  </w:style>
  <w:style w:type="character" w:customStyle="1" w:styleId="af6">
    <w:name w:val="Обычный (Интернет) Знак"/>
    <w:aliases w:val="Обычный (Web) Знак,Знак Char Знак,Знак Char Char Char Знак,Знак Знак Знак,Обычный (веб) Знак Знак,Знак Знак1 Знак,Обычный (веб) Знак1 Знак, Знак Char Знак, Знак Char Char Char Знак, Знак Знак1 Знак"/>
    <w:link w:val="af5"/>
    <w:uiPriority w:val="99"/>
    <w:locked/>
    <w:rsid w:val="00205340"/>
    <w:rPr>
      <w:sz w:val="24"/>
      <w:szCs w:val="24"/>
    </w:rPr>
  </w:style>
  <w:style w:type="character" w:customStyle="1" w:styleId="aa">
    <w:name w:val="Без интервала Знак"/>
    <w:aliases w:val="Адресат_1 Знак"/>
    <w:link w:val="a9"/>
    <w:uiPriority w:val="1"/>
    <w:rsid w:val="00205340"/>
    <w:rPr>
      <w:rFonts w:ascii="Calibri" w:eastAsia="Calibri" w:hAnsi="Calibri"/>
      <w:sz w:val="22"/>
      <w:szCs w:val="22"/>
      <w:lang w:eastAsia="en-US"/>
    </w:rPr>
  </w:style>
  <w:style w:type="character" w:customStyle="1" w:styleId="c16">
    <w:name w:val="c16"/>
    <w:basedOn w:val="a0"/>
    <w:rsid w:val="006B3FC1"/>
  </w:style>
  <w:style w:type="paragraph" w:customStyle="1" w:styleId="c3">
    <w:name w:val="c3"/>
    <w:basedOn w:val="a"/>
    <w:rsid w:val="006D43F3"/>
    <w:pPr>
      <w:spacing w:before="100" w:beforeAutospacing="1" w:after="100" w:afterAutospacing="1"/>
    </w:pPr>
  </w:style>
  <w:style w:type="character" w:customStyle="1" w:styleId="c11">
    <w:name w:val="c11"/>
    <w:basedOn w:val="a0"/>
    <w:rsid w:val="006D43F3"/>
  </w:style>
  <w:style w:type="paragraph" w:customStyle="1" w:styleId="c6">
    <w:name w:val="c6"/>
    <w:basedOn w:val="a"/>
    <w:rsid w:val="001617AE"/>
    <w:pPr>
      <w:spacing w:before="100" w:beforeAutospacing="1" w:after="100" w:afterAutospacing="1"/>
    </w:pPr>
  </w:style>
  <w:style w:type="character" w:customStyle="1" w:styleId="c0">
    <w:name w:val="c0"/>
    <w:basedOn w:val="a0"/>
    <w:rsid w:val="001617AE"/>
  </w:style>
  <w:style w:type="paragraph" w:customStyle="1" w:styleId="ConsPlusNormal">
    <w:name w:val="ConsPlusNormal"/>
    <w:rsid w:val="005F3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11DF5"/>
    <w:pPr>
      <w:suppressAutoHyphens/>
      <w:spacing w:before="28" w:after="28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no@biysk2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87B23-F4A6-4B76-BD8B-5EF4CE57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Поляков</cp:lastModifiedBy>
  <cp:revision>293</cp:revision>
  <cp:lastPrinted>2023-08-18T01:12:00Z</cp:lastPrinted>
  <dcterms:created xsi:type="dcterms:W3CDTF">2017-07-10T08:48:00Z</dcterms:created>
  <dcterms:modified xsi:type="dcterms:W3CDTF">2024-07-01T11:31:00Z</dcterms:modified>
</cp:coreProperties>
</file>